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00B2" w14:textId="77777777" w:rsidR="00CC3AF6" w:rsidRPr="00ED3DE5" w:rsidRDefault="00CC3AF6" w:rsidP="00ED3DE5">
      <w:pPr>
        <w:pStyle w:val="Heading1"/>
        <w:jc w:val="center"/>
      </w:pPr>
      <w:r w:rsidRPr="00ED3DE5">
        <w:t>Worksheet 02</w:t>
      </w:r>
    </w:p>
    <w:p w14:paraId="0BD10CA1" w14:textId="31C82B6E" w:rsidR="00EE42AA" w:rsidRPr="002F511B" w:rsidRDefault="003D6FAC" w:rsidP="002F511B">
      <w:pPr>
        <w:jc w:val="center"/>
        <w:rPr>
          <w:rFonts w:ascii="Calibri" w:hAnsi="Calibri"/>
          <w:bCs/>
        </w:rPr>
      </w:pPr>
      <w:r w:rsidRPr="00ED3DE5">
        <w:rPr>
          <w:rFonts w:ascii="Calibri" w:hAnsi="Calibri"/>
          <w:bCs/>
        </w:rPr>
        <w:t xml:space="preserve">Complete the information for the 5 products presented following Module </w:t>
      </w:r>
      <w:proofErr w:type="gramStart"/>
      <w:r w:rsidRPr="00ED3DE5">
        <w:rPr>
          <w:rFonts w:ascii="Calibri" w:hAnsi="Calibri"/>
          <w:bCs/>
        </w:rPr>
        <w:t>2.2 :</w:t>
      </w:r>
      <w:proofErr w:type="gramEnd"/>
      <w:r w:rsidRPr="00ED3DE5">
        <w:rPr>
          <w:rFonts w:ascii="Calibri" w:hAnsi="Calibri"/>
          <w:bCs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CC3AF6" w:rsidRPr="00122DCB" w14:paraId="60077BDB" w14:textId="77777777" w:rsidTr="00760F0B">
        <w:tc>
          <w:tcPr>
            <w:tcW w:w="1687" w:type="pct"/>
            <w:vMerge w:val="restart"/>
          </w:tcPr>
          <w:p w14:paraId="39056E74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CC3AF6" w:rsidRPr="00122DCB" w14:paraId="385D350F" w14:textId="77777777" w:rsidTr="003D6FA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B1E0D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486C9E42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0A001309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3FE6F791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45177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12A60944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06BE30AD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495E0E73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CC3AF6" w:rsidRPr="00122DCB" w14:paraId="47B99027" w14:textId="77777777" w:rsidTr="003D6FA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6AC94DC6" w14:textId="77777777" w:rsidR="00CC3AF6" w:rsidRPr="00122DCB" w:rsidRDefault="00CC3AF6" w:rsidP="00760F0B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34DBFF50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76DE5D0D" w14:textId="77777777" w:rsidR="00CC3AF6" w:rsidRPr="00122DCB" w:rsidRDefault="00CC3AF6" w:rsidP="00760F0B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4BA4B661" w14:textId="77777777" w:rsidR="00CC3AF6" w:rsidRPr="00122DCB" w:rsidRDefault="00CC3AF6" w:rsidP="00760F0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08F58E6B" w14:textId="77777777" w:rsidR="00CC3AF6" w:rsidRPr="00122DCB" w:rsidRDefault="00CC3AF6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4F6556EB" w14:textId="77777777" w:rsidR="00CC3AF6" w:rsidRPr="00122DCB" w:rsidRDefault="00CC3AF6" w:rsidP="00760F0B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7DC44A1D" w14:textId="77777777" w:rsidR="00CC3AF6" w:rsidRPr="00122DCB" w:rsidRDefault="00CC3AF6" w:rsidP="00760F0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6E5C2515" w14:textId="77777777" w:rsidR="00CC3AF6" w:rsidRPr="00122DCB" w:rsidRDefault="00CC3AF6" w:rsidP="00760F0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CC3AF6" w:rsidRPr="00122DCB" w14:paraId="5C0FC6D3" w14:textId="77777777" w:rsidTr="00760F0B">
        <w:tc>
          <w:tcPr>
            <w:tcW w:w="1687" w:type="pct"/>
            <w:vMerge/>
          </w:tcPr>
          <w:p w14:paraId="1A2769B0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750E3257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CC3AF6" w:rsidRPr="00122DCB" w14:paraId="02739909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3CAE36A8" w14:textId="77777777" w:rsidR="00CC3AF6" w:rsidRPr="00122DCB" w:rsidRDefault="00CC3AF6" w:rsidP="00CC3AF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CC3AF6" w:rsidRPr="00122DCB" w14:paraId="7145483D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27C2A51E" w14:textId="77777777" w:rsidR="00CC3AF6" w:rsidRPr="00122DCB" w:rsidRDefault="00CC3AF6" w:rsidP="00CC3AF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CC3AF6" w:rsidRPr="00122DCB" w14:paraId="07A12DD5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9F142ED" w14:textId="77777777" w:rsidR="00CC3AF6" w:rsidRPr="00122DCB" w:rsidRDefault="00CC3AF6" w:rsidP="00CC3AF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4D67EC8A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26EA51C3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CC3AF6" w:rsidRPr="00122DCB" w14:paraId="2E55DC43" w14:textId="77777777" w:rsidTr="00760F0B">
              <w:tc>
                <w:tcPr>
                  <w:tcW w:w="3754" w:type="dxa"/>
                </w:tcPr>
                <w:p w14:paraId="064F6156" w14:textId="77777777" w:rsidR="00CC3AF6" w:rsidRPr="00122DCB" w:rsidRDefault="00CC3AF6" w:rsidP="00CC3A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CC3AF6" w:rsidRPr="00122DCB" w14:paraId="3E29C7E1" w14:textId="77777777" w:rsidTr="00760F0B">
              <w:tc>
                <w:tcPr>
                  <w:tcW w:w="3754" w:type="dxa"/>
                </w:tcPr>
                <w:p w14:paraId="2EEFBCC6" w14:textId="77777777" w:rsidR="00CC3AF6" w:rsidRPr="00122DCB" w:rsidRDefault="00CC3AF6" w:rsidP="00CC3A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CC3AF6" w:rsidRPr="00122DCB" w14:paraId="033517FC" w14:textId="77777777" w:rsidTr="00760F0B">
              <w:tc>
                <w:tcPr>
                  <w:tcW w:w="3754" w:type="dxa"/>
                </w:tcPr>
                <w:p w14:paraId="63E5D54F" w14:textId="77777777" w:rsidR="00CC3AF6" w:rsidRPr="00122DCB" w:rsidRDefault="00CC3AF6" w:rsidP="00CC3AF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26E5E1AF" w14:textId="77777777" w:rsidR="00CC3AF6" w:rsidRPr="00122DCB" w:rsidRDefault="00CC3AF6" w:rsidP="00760F0B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644B6BBC" w14:textId="77777777" w:rsidR="00CC3AF6" w:rsidRDefault="00CC3AF6" w:rsidP="00CC3AF6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846C73" w:rsidRPr="00122DCB" w14:paraId="5A4AED8D" w14:textId="77777777" w:rsidTr="00AC748C">
        <w:tc>
          <w:tcPr>
            <w:tcW w:w="1687" w:type="pct"/>
            <w:vMerge w:val="restart"/>
          </w:tcPr>
          <w:p w14:paraId="3492196A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2759EA43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5CE7F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022FD9EC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00C7E8E9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103EF2A4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F2655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469E70C3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4758CBBF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348D2F3C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34E50C67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3F7CE189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521997C5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3AE03DED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47B49360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7586A163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48EA5929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616B6005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6F4F8FC2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26C7C38D" w14:textId="77777777" w:rsidTr="00AC748C">
        <w:tc>
          <w:tcPr>
            <w:tcW w:w="1687" w:type="pct"/>
            <w:vMerge/>
          </w:tcPr>
          <w:p w14:paraId="07881F9B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0C312792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109A5F24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4C7D099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0576876A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D40AE97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35B8C8E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F359599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0CFF1F5B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3262A1B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5ECB5485" w14:textId="77777777" w:rsidTr="00AC748C">
              <w:tc>
                <w:tcPr>
                  <w:tcW w:w="3754" w:type="dxa"/>
                </w:tcPr>
                <w:p w14:paraId="0CE24059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0EB579C5" w14:textId="77777777" w:rsidTr="00AC748C">
              <w:tc>
                <w:tcPr>
                  <w:tcW w:w="3754" w:type="dxa"/>
                </w:tcPr>
                <w:p w14:paraId="39766961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0C362777" w14:textId="77777777" w:rsidTr="00AC748C">
              <w:tc>
                <w:tcPr>
                  <w:tcW w:w="3754" w:type="dxa"/>
                </w:tcPr>
                <w:p w14:paraId="630D31A3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1494AD4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3E3C90F7" w14:textId="77777777" w:rsidR="00846C73" w:rsidRDefault="00846C73" w:rsidP="00CC3AF6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846C73" w:rsidRPr="00122DCB" w14:paraId="6E1FB08C" w14:textId="77777777" w:rsidTr="00AC748C">
        <w:tc>
          <w:tcPr>
            <w:tcW w:w="1687" w:type="pct"/>
            <w:vMerge w:val="restart"/>
          </w:tcPr>
          <w:p w14:paraId="51207EBC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094B9607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AC59D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406C17A3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0DD3AEDF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0CE84EA6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DDB2B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5F6DE88C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167F1A3B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251DF4F8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7FCAFEA7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33C74C68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29985ACF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54E080B4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43B65A7F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45BAA390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24219498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374E576C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537C99A8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790BAB79" w14:textId="77777777" w:rsidTr="00AC748C">
        <w:tc>
          <w:tcPr>
            <w:tcW w:w="1687" w:type="pct"/>
            <w:vMerge/>
          </w:tcPr>
          <w:p w14:paraId="50C4E7FD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2D04BBF0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152E4E6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9AAB6AA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0A0A4A65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C81C90A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4748342E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7D4BC4A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3806A59F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720CA797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3ABC68D1" w14:textId="77777777" w:rsidTr="00AC748C">
              <w:tc>
                <w:tcPr>
                  <w:tcW w:w="3754" w:type="dxa"/>
                </w:tcPr>
                <w:p w14:paraId="6A863C19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58A3887C" w14:textId="77777777" w:rsidTr="00AC748C">
              <w:tc>
                <w:tcPr>
                  <w:tcW w:w="3754" w:type="dxa"/>
                </w:tcPr>
                <w:p w14:paraId="690DFCAE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6CE9668E" w14:textId="77777777" w:rsidTr="00AC748C">
              <w:tc>
                <w:tcPr>
                  <w:tcW w:w="3754" w:type="dxa"/>
                </w:tcPr>
                <w:p w14:paraId="14B7DEC2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51104AA0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680634B2" w14:textId="77777777" w:rsidR="00846C73" w:rsidRDefault="00846C73" w:rsidP="00CC3AF6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846C73" w:rsidRPr="00122DCB" w14:paraId="748F10DC" w14:textId="77777777" w:rsidTr="00AC748C">
        <w:tc>
          <w:tcPr>
            <w:tcW w:w="1687" w:type="pct"/>
            <w:vMerge w:val="restart"/>
          </w:tcPr>
          <w:p w14:paraId="1A6FA4C8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5E3305B9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14A79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5A62D82D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1D0C167C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73C7483E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B7161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00A95DA6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7C7A60C0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7DDE8F79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5C801975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666F7248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395D8D86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550B165C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2565A89B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48020C56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11A02AC4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48956DC8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27A15D8F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6837A4C1" w14:textId="77777777" w:rsidTr="00AC748C">
        <w:tc>
          <w:tcPr>
            <w:tcW w:w="1687" w:type="pct"/>
            <w:vMerge/>
          </w:tcPr>
          <w:p w14:paraId="2F86C6ED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608A4770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3C098ADF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3E38F9F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7E17637E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5216B1F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51DA699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250D3CE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4310B073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724DFE45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lastRenderedPageBreak/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3F2A12A5" w14:textId="77777777" w:rsidTr="00AC748C">
              <w:tc>
                <w:tcPr>
                  <w:tcW w:w="3754" w:type="dxa"/>
                </w:tcPr>
                <w:p w14:paraId="35209CBF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1F770488" w14:textId="77777777" w:rsidTr="00AC748C">
              <w:tc>
                <w:tcPr>
                  <w:tcW w:w="3754" w:type="dxa"/>
                </w:tcPr>
                <w:p w14:paraId="4C1A13D1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6F266589" w14:textId="77777777" w:rsidTr="00AC748C">
              <w:tc>
                <w:tcPr>
                  <w:tcW w:w="3754" w:type="dxa"/>
                </w:tcPr>
                <w:p w14:paraId="33F59373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lastRenderedPageBreak/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2F1232E7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  <w:tr w:rsidR="00846C73" w:rsidRPr="00122DCB" w14:paraId="0B9BA23B" w14:textId="77777777" w:rsidTr="00846C73">
        <w:tc>
          <w:tcPr>
            <w:tcW w:w="1687" w:type="pct"/>
            <w:vMerge w:val="restart"/>
          </w:tcPr>
          <w:p w14:paraId="39B85BFA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4335B1CD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D53D1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44757C80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6A3612D7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377DA1DD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77A5E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3EDE553F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72791758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2A81736C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6BC0D6F6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7DF2EED2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60039220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0409D216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07CD3E28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67D645CB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22405E9B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1A7A1C54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599D88F2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15C559B1" w14:textId="77777777" w:rsidTr="00846C73">
        <w:tc>
          <w:tcPr>
            <w:tcW w:w="1687" w:type="pct"/>
            <w:vMerge/>
          </w:tcPr>
          <w:p w14:paraId="6CAB5DA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05343CDD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347FB85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00FAD7F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2A0E72FE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2D03F05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451918E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75E3B64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6EDC80B9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1C432542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2A5EA078" w14:textId="77777777" w:rsidTr="00AC748C">
              <w:tc>
                <w:tcPr>
                  <w:tcW w:w="3754" w:type="dxa"/>
                </w:tcPr>
                <w:p w14:paraId="56F905C1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0885BE92" w14:textId="77777777" w:rsidTr="00AC748C">
              <w:tc>
                <w:tcPr>
                  <w:tcW w:w="3754" w:type="dxa"/>
                </w:tcPr>
                <w:p w14:paraId="0B3EEFE4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48948FC3" w14:textId="77777777" w:rsidTr="00AC748C">
              <w:tc>
                <w:tcPr>
                  <w:tcW w:w="3754" w:type="dxa"/>
                </w:tcPr>
                <w:p w14:paraId="0DEC981F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065C160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4D24DE44" w14:textId="77777777" w:rsidR="00846C73" w:rsidRDefault="00846C73" w:rsidP="00CC3AF6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846C73" w:rsidRPr="00122DCB" w14:paraId="661297FF" w14:textId="77777777" w:rsidTr="00AC748C">
        <w:tc>
          <w:tcPr>
            <w:tcW w:w="1687" w:type="pct"/>
            <w:vMerge w:val="restart"/>
          </w:tcPr>
          <w:p w14:paraId="59755A31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761CB475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1F8C6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7A8177C7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53DD01CE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609B270F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64184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2B7C4157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58E37F05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2A8CC98B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340E0DD5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4643D9F9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1A357F32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115D5A56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455F5F6C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76DC8554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04F3D238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18D454A3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24BF9DB9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6CD6EE06" w14:textId="77777777" w:rsidTr="00AC748C">
        <w:tc>
          <w:tcPr>
            <w:tcW w:w="1687" w:type="pct"/>
            <w:vMerge/>
          </w:tcPr>
          <w:p w14:paraId="725E1103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1DBF983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33E3FA7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A3EBCF5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7195CD47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C0B890E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2C62D1DF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AF10BEA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661A24E3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1406003E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5FBE51C7" w14:textId="77777777" w:rsidTr="00AC748C">
              <w:tc>
                <w:tcPr>
                  <w:tcW w:w="3754" w:type="dxa"/>
                </w:tcPr>
                <w:p w14:paraId="454413F4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6F48FD02" w14:textId="77777777" w:rsidTr="00AC748C">
              <w:tc>
                <w:tcPr>
                  <w:tcW w:w="3754" w:type="dxa"/>
                </w:tcPr>
                <w:p w14:paraId="23542CD7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6CE0AE97" w14:textId="77777777" w:rsidTr="00AC748C">
              <w:tc>
                <w:tcPr>
                  <w:tcW w:w="3754" w:type="dxa"/>
                </w:tcPr>
                <w:p w14:paraId="5E1F2BD0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0296C381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7FCF9433" w14:textId="77777777" w:rsidR="00846C73" w:rsidRDefault="00846C73" w:rsidP="00CC3AF6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846C73" w:rsidRPr="00122DCB" w14:paraId="493EB919" w14:textId="77777777" w:rsidTr="00AC748C">
        <w:tc>
          <w:tcPr>
            <w:tcW w:w="1687" w:type="pct"/>
            <w:vMerge w:val="restart"/>
          </w:tcPr>
          <w:p w14:paraId="07735037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76A7BFEE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8F05F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368A54AA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73DEC3D0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440AFC65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19604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2A6503CD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004F9C21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09254A80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34103360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1C7AF4DB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6C8FBE18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617C7EDA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001B4CD6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325F66D7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10F90952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3CE74E07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10A94813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488D2DAC" w14:textId="77777777" w:rsidTr="00AC748C">
        <w:tc>
          <w:tcPr>
            <w:tcW w:w="1687" w:type="pct"/>
            <w:vMerge/>
          </w:tcPr>
          <w:p w14:paraId="064FD6C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3FEED925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1D4D992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90D4645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1201BF74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4F8A5E9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5A419AB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81A7684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21D851FE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02CE4103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5CA655E6" w14:textId="77777777" w:rsidTr="00AC748C">
              <w:tc>
                <w:tcPr>
                  <w:tcW w:w="3754" w:type="dxa"/>
                </w:tcPr>
                <w:p w14:paraId="3DA0CB5C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7A1062D0" w14:textId="77777777" w:rsidTr="00AC748C">
              <w:tc>
                <w:tcPr>
                  <w:tcW w:w="3754" w:type="dxa"/>
                </w:tcPr>
                <w:p w14:paraId="743A425A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166FBAB6" w14:textId="77777777" w:rsidTr="00AC748C">
              <w:tc>
                <w:tcPr>
                  <w:tcW w:w="3754" w:type="dxa"/>
                </w:tcPr>
                <w:p w14:paraId="61ABC9F6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575A9183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303F4CD5" w14:textId="77777777" w:rsidR="00846C73" w:rsidRDefault="00846C73" w:rsidP="00CC3AF6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94"/>
        <w:gridCol w:w="3873"/>
        <w:gridCol w:w="31"/>
        <w:gridCol w:w="3350"/>
      </w:tblGrid>
      <w:tr w:rsidR="00846C73" w:rsidRPr="00122DCB" w14:paraId="6E65E2D5" w14:textId="77777777" w:rsidTr="00AC748C">
        <w:tc>
          <w:tcPr>
            <w:tcW w:w="1687" w:type="pct"/>
            <w:vMerge w:val="restart"/>
          </w:tcPr>
          <w:p w14:paraId="6A0CE404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Dosage form</w:t>
            </w:r>
          </w:p>
          <w:tbl>
            <w:tblPr>
              <w:tblStyle w:val="TableGrid"/>
              <w:tblW w:w="4579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2719"/>
            </w:tblGrid>
            <w:tr w:rsidR="00846C73" w:rsidRPr="00122DCB" w14:paraId="3AD2A645" w14:textId="77777777" w:rsidTr="00AC748C">
              <w:trPr>
                <w:trHeight w:val="1533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45648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1 = Tablet</w:t>
                  </w:r>
                </w:p>
                <w:p w14:paraId="54BEC00D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2 = Suppository</w:t>
                  </w:r>
                </w:p>
                <w:p w14:paraId="34DA9FE5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3 = Granule</w:t>
                  </w:r>
                </w:p>
                <w:p w14:paraId="4234E09E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4 = Syrup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9F1BB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5=Suspension</w:t>
                  </w:r>
                </w:p>
                <w:p w14:paraId="09DB4EBB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6 = Drops</w:t>
                  </w:r>
                </w:p>
                <w:p w14:paraId="3D680D76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7= Liquid inj.</w:t>
                  </w:r>
                </w:p>
                <w:p w14:paraId="5BD94FAE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8 = Powder inj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  <w:tr w:rsidR="00846C73" w:rsidRPr="00122DCB" w14:paraId="70E52501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766"/>
              </w:trPr>
              <w:tc>
                <w:tcPr>
                  <w:tcW w:w="4579" w:type="dxa"/>
                  <w:gridSpan w:val="2"/>
                </w:tcPr>
                <w:p w14:paraId="3E4179A9" w14:textId="77777777" w:rsidR="00846C73" w:rsidRPr="00122DCB" w:rsidRDefault="00846C73" w:rsidP="00AC748C">
                  <w:pPr>
                    <w:spacing w:after="80"/>
                    <w:ind w:right="562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96 = Other (specify) [__________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</w:rPr>
                    <w:t>__________</w:t>
                  </w:r>
                  <w:r w:rsidRPr="00122DCB">
                    <w:rPr>
                      <w:rFonts w:asciiTheme="majorHAnsi" w:hAnsiTheme="majorHAnsi" w:cstheme="majorHAnsi"/>
                      <w:bCs/>
                      <w:sz w:val="22"/>
                      <w:szCs w:val="22"/>
                      <w:lang w:eastAsia="fr-FR"/>
                    </w:rPr>
                    <w:t>_]</w:t>
                  </w:r>
                </w:p>
              </w:tc>
            </w:tr>
          </w:tbl>
          <w:p w14:paraId="21C984B0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  <w:tc>
          <w:tcPr>
            <w:tcW w:w="1769" w:type="pct"/>
          </w:tcPr>
          <w:p w14:paraId="4AF40803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Brand name</w:t>
            </w:r>
          </w:p>
        </w:tc>
        <w:tc>
          <w:tcPr>
            <w:tcW w:w="1544" w:type="pct"/>
            <w:gridSpan w:val="2"/>
          </w:tcPr>
          <w:p w14:paraId="0EE43E26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Manufacture </w:t>
            </w:r>
          </w:p>
          <w:p w14:paraId="6530F039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Name:</w:t>
            </w:r>
          </w:p>
          <w:p w14:paraId="217CB24B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  <w:p w14:paraId="47D0BD30" w14:textId="77777777" w:rsidR="00846C73" w:rsidRPr="00122DCB" w:rsidRDefault="00846C73" w:rsidP="00AC748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sz w:val="22"/>
                <w:szCs w:val="22"/>
                <w:lang w:eastAsia="fr-FR"/>
              </w:rPr>
              <w:t>Country:</w:t>
            </w:r>
          </w:p>
          <w:p w14:paraId="2DF6C164" w14:textId="77777777" w:rsidR="00846C73" w:rsidRPr="00122DCB" w:rsidRDefault="00846C73" w:rsidP="00AC748C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846C73" w:rsidRPr="00122DCB" w14:paraId="3B3DA116" w14:textId="77777777" w:rsidTr="00AC748C">
        <w:tc>
          <w:tcPr>
            <w:tcW w:w="1687" w:type="pct"/>
            <w:vMerge/>
          </w:tcPr>
          <w:p w14:paraId="55BBE67C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783" w:type="pct"/>
            <w:gridSpan w:val="2"/>
          </w:tcPr>
          <w:p w14:paraId="24860C79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Generic name/ </w:t>
            </w:r>
            <w:r w:rsidRPr="00122DCB">
              <w:rPr>
                <w:rFonts w:asciiTheme="majorHAnsi" w:hAnsiTheme="majorHAnsi" w:cstheme="majorHAnsi"/>
                <w:b/>
                <w:sz w:val="22"/>
                <w:szCs w:val="22"/>
              </w:rPr>
              <w:t>Active ingredient(s)</w:t>
            </w: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846C73" w:rsidRPr="00122DCB" w14:paraId="244EBB5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599473D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130615C7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B76AE35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  <w:tr w:rsidR="00846C73" w:rsidRPr="00122DCB" w14:paraId="612F2A6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B7E23C5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</w:p>
              </w:tc>
            </w:tr>
          </w:tbl>
          <w:p w14:paraId="697AE312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  <w:tc>
          <w:tcPr>
            <w:tcW w:w="1530" w:type="pct"/>
          </w:tcPr>
          <w:p w14:paraId="2A661D15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22DCB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Strengths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46C73" w:rsidRPr="00122DCB" w14:paraId="1B22B189" w14:textId="77777777" w:rsidTr="00AC748C">
              <w:tc>
                <w:tcPr>
                  <w:tcW w:w="3754" w:type="dxa"/>
                </w:tcPr>
                <w:p w14:paraId="2A76658E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5F19A774" w14:textId="77777777" w:rsidTr="00AC748C">
              <w:tc>
                <w:tcPr>
                  <w:tcW w:w="3754" w:type="dxa"/>
                </w:tcPr>
                <w:p w14:paraId="1D018A0C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  <w:tr w:rsidR="00846C73" w:rsidRPr="00122DCB" w14:paraId="28BAA1B3" w14:textId="77777777" w:rsidTr="00AC748C">
              <w:tc>
                <w:tcPr>
                  <w:tcW w:w="3754" w:type="dxa"/>
                </w:tcPr>
                <w:p w14:paraId="7639F6B6" w14:textId="77777777" w:rsidR="00846C73" w:rsidRPr="00122DCB" w:rsidRDefault="00846C73" w:rsidP="00AC74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lang w:eastAsia="fr-FR"/>
                    </w:rPr>
                  </w:pP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[__|__|__|__].[__</w:t>
                  </w:r>
                  <w:r w:rsidRPr="00122DCB">
                    <w:rPr>
                      <w:rFonts w:asciiTheme="majorHAnsi" w:hAnsiTheme="majorHAnsi" w:cstheme="majorHAnsi"/>
                    </w:rPr>
                    <w:t xml:space="preserve">] 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mg</w:t>
                  </w:r>
                  <w:r w:rsidRPr="00122DCB">
                    <w:rPr>
                      <w:rFonts w:asciiTheme="majorHAnsi" w:hAnsiTheme="majorHAnsi" w:cstheme="majorHAnsi"/>
                    </w:rPr>
                    <w:t>/ [</w:t>
                  </w:r>
                  <w:r w:rsidRPr="00122DCB">
                    <w:rPr>
                      <w:rFonts w:asciiTheme="majorHAnsi" w:hAnsiTheme="majorHAnsi" w:cstheme="majorHAnsi"/>
                      <w:lang w:eastAsia="fr-FR"/>
                    </w:rPr>
                    <w:t>__|__|__|__].[__]</w:t>
                  </w:r>
                  <w:r w:rsidRPr="00122DCB">
                    <w:rPr>
                      <w:rFonts w:asciiTheme="majorHAnsi" w:hAnsiTheme="majorHAnsi" w:cstheme="majorHAnsi"/>
                    </w:rPr>
                    <w:t>mL</w:t>
                  </w:r>
                </w:p>
              </w:tc>
            </w:tr>
          </w:tbl>
          <w:p w14:paraId="1ADA13FD" w14:textId="77777777" w:rsidR="00846C73" w:rsidRPr="00122DCB" w:rsidRDefault="00846C73" w:rsidP="00AC748C">
            <w:pPr>
              <w:ind w:right="558"/>
              <w:rPr>
                <w:rFonts w:asciiTheme="majorHAnsi" w:hAnsiTheme="majorHAnsi" w:cstheme="majorHAnsi"/>
                <w:sz w:val="22"/>
                <w:szCs w:val="22"/>
                <w:lang w:eastAsia="fr-FR"/>
              </w:rPr>
            </w:pPr>
          </w:p>
        </w:tc>
      </w:tr>
    </w:tbl>
    <w:p w14:paraId="0533D6AB" w14:textId="77777777" w:rsidR="002863EC" w:rsidRDefault="002863EC" w:rsidP="007B3E1D">
      <w:pPr>
        <w:rPr>
          <w:sz w:val="8"/>
          <w:lang w:val="fr-FR"/>
        </w:rPr>
      </w:pPr>
    </w:p>
    <w:sectPr w:rsidR="002863EC" w:rsidSect="007B3E1D">
      <w:type w:val="nextColumn"/>
      <w:pgSz w:w="12240" w:h="15840"/>
      <w:pgMar w:top="720" w:right="56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33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06959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38C5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360F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402AA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72A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F3779"/>
    <w:multiLevelType w:val="hybridMultilevel"/>
    <w:tmpl w:val="A086E28A"/>
    <w:lvl w:ilvl="0" w:tplc="482E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A2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A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E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1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747FF"/>
    <w:multiLevelType w:val="hybridMultilevel"/>
    <w:tmpl w:val="B3683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605D43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67206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B35A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33D28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66794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51F5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D667E"/>
    <w:multiLevelType w:val="hybridMultilevel"/>
    <w:tmpl w:val="55806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E045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82BB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16BE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E683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8769">
    <w:abstractNumId w:val="6"/>
  </w:num>
  <w:num w:numId="2" w16cid:durableId="900597568">
    <w:abstractNumId w:val="7"/>
  </w:num>
  <w:num w:numId="3" w16cid:durableId="488055921">
    <w:abstractNumId w:val="14"/>
  </w:num>
  <w:num w:numId="4" w16cid:durableId="1379746978">
    <w:abstractNumId w:val="1"/>
  </w:num>
  <w:num w:numId="5" w16cid:durableId="325520533">
    <w:abstractNumId w:val="10"/>
  </w:num>
  <w:num w:numId="6" w16cid:durableId="842357580">
    <w:abstractNumId w:val="13"/>
  </w:num>
  <w:num w:numId="7" w16cid:durableId="348260118">
    <w:abstractNumId w:val="8"/>
  </w:num>
  <w:num w:numId="8" w16cid:durableId="781268508">
    <w:abstractNumId w:val="15"/>
  </w:num>
  <w:num w:numId="9" w16cid:durableId="1876192073">
    <w:abstractNumId w:val="3"/>
  </w:num>
  <w:num w:numId="10" w16cid:durableId="1473517261">
    <w:abstractNumId w:val="5"/>
  </w:num>
  <w:num w:numId="11" w16cid:durableId="1626496253">
    <w:abstractNumId w:val="4"/>
  </w:num>
  <w:num w:numId="12" w16cid:durableId="458300960">
    <w:abstractNumId w:val="12"/>
  </w:num>
  <w:num w:numId="13" w16cid:durableId="379019894">
    <w:abstractNumId w:val="2"/>
  </w:num>
  <w:num w:numId="14" w16cid:durableId="1023241236">
    <w:abstractNumId w:val="0"/>
  </w:num>
  <w:num w:numId="15" w16cid:durableId="2014870500">
    <w:abstractNumId w:val="18"/>
  </w:num>
  <w:num w:numId="16" w16cid:durableId="1520503683">
    <w:abstractNumId w:val="16"/>
  </w:num>
  <w:num w:numId="17" w16cid:durableId="1701977080">
    <w:abstractNumId w:val="11"/>
  </w:num>
  <w:num w:numId="18" w16cid:durableId="837815799">
    <w:abstractNumId w:val="17"/>
  </w:num>
  <w:num w:numId="19" w16cid:durableId="556018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F"/>
    <w:rsid w:val="0000116F"/>
    <w:rsid w:val="00163DBF"/>
    <w:rsid w:val="001D5F07"/>
    <w:rsid w:val="0020090E"/>
    <w:rsid w:val="00201FBB"/>
    <w:rsid w:val="00262766"/>
    <w:rsid w:val="002863EC"/>
    <w:rsid w:val="002F511B"/>
    <w:rsid w:val="0030766F"/>
    <w:rsid w:val="003C4C34"/>
    <w:rsid w:val="003D6FAC"/>
    <w:rsid w:val="00472FF2"/>
    <w:rsid w:val="004A4C80"/>
    <w:rsid w:val="005154B7"/>
    <w:rsid w:val="005179C1"/>
    <w:rsid w:val="005A2C29"/>
    <w:rsid w:val="005C5346"/>
    <w:rsid w:val="005E1A4D"/>
    <w:rsid w:val="00625B7B"/>
    <w:rsid w:val="00683801"/>
    <w:rsid w:val="007017D6"/>
    <w:rsid w:val="00724282"/>
    <w:rsid w:val="00756D7C"/>
    <w:rsid w:val="00760526"/>
    <w:rsid w:val="00761740"/>
    <w:rsid w:val="007A2F79"/>
    <w:rsid w:val="007B3E1D"/>
    <w:rsid w:val="007F1AD7"/>
    <w:rsid w:val="007F7C5F"/>
    <w:rsid w:val="00846C73"/>
    <w:rsid w:val="008558FA"/>
    <w:rsid w:val="00872B08"/>
    <w:rsid w:val="009852A2"/>
    <w:rsid w:val="009B5641"/>
    <w:rsid w:val="009C6ED7"/>
    <w:rsid w:val="00A131B6"/>
    <w:rsid w:val="00A24F05"/>
    <w:rsid w:val="00A51686"/>
    <w:rsid w:val="00A82717"/>
    <w:rsid w:val="00AC759E"/>
    <w:rsid w:val="00AF3552"/>
    <w:rsid w:val="00B74C03"/>
    <w:rsid w:val="00B86B60"/>
    <w:rsid w:val="00BC5EEE"/>
    <w:rsid w:val="00C3461B"/>
    <w:rsid w:val="00C57836"/>
    <w:rsid w:val="00CA3074"/>
    <w:rsid w:val="00CC3AF6"/>
    <w:rsid w:val="00CD0ADD"/>
    <w:rsid w:val="00D106E7"/>
    <w:rsid w:val="00D962E4"/>
    <w:rsid w:val="00DC690C"/>
    <w:rsid w:val="00E14DFD"/>
    <w:rsid w:val="00E50CB2"/>
    <w:rsid w:val="00E70FE4"/>
    <w:rsid w:val="00E801C9"/>
    <w:rsid w:val="00E86277"/>
    <w:rsid w:val="00ED3DE5"/>
    <w:rsid w:val="00E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01"/>
  <w15:chartTrackingRefBased/>
  <w15:docId w15:val="{D0A29655-F673-4992-A4D0-B87A465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7CharCharCharCharCharChar">
    <w:name w:val="Char17 Char Char Char Char Char Char"/>
    <w:basedOn w:val="Normal"/>
    <w:rsid w:val="007F7C5F"/>
    <w:rPr>
      <w:lang w:val="pl-PL" w:eastAsia="pl-PL"/>
    </w:rPr>
  </w:style>
  <w:style w:type="table" w:styleId="TableGrid">
    <w:name w:val="Table Grid"/>
    <w:basedOn w:val="TableNormal"/>
    <w:uiPriority w:val="59"/>
    <w:rsid w:val="00CC3AF6"/>
    <w:rPr>
      <w:rFonts w:eastAsia="Times New Roman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3D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2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6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009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1A405-0D0F-4F22-A784-85C7849DF8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7928F-EF45-4F13-967D-590C33A3039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5618E747-A660-47B5-82FD-F102DF7F3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 Sheet 1 Jour 1, Sessions 4 and 5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Sheet 1 Jour 1, Sessions 4 and 5</dc:title>
  <dc:subject/>
  <dc:creator>User</dc:creator>
  <cp:keywords/>
  <dc:description/>
  <cp:lastModifiedBy>Erica Wang</cp:lastModifiedBy>
  <cp:revision>7</cp:revision>
  <dcterms:created xsi:type="dcterms:W3CDTF">2024-06-14T14:38:00Z</dcterms:created>
  <dcterms:modified xsi:type="dcterms:W3CDTF">2025-03-26T17:42:00Z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