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9F3246E" w:rsidR="006929F2" w:rsidRDefault="6D6C73F2">
      <w:r>
        <w:t xml:space="preserve">The ODK form pulls from multiple additional files that should be updated and uploaded </w:t>
      </w:r>
      <w:proofErr w:type="spellStart"/>
      <w:r>
        <w:t>along side</w:t>
      </w:r>
      <w:proofErr w:type="spellEnd"/>
      <w:r>
        <w:t xml:space="preserve"> the questionnaire to SurveyCTO or whatever ODK-based platform is being used for this implementation: </w:t>
      </w:r>
    </w:p>
    <w:p w14:paraId="510E7D83" w14:textId="26788E33" w:rsidR="4B2CF3E4" w:rsidRDefault="4B2CF3E4"/>
    <w:p w14:paraId="58377128" w14:textId="349C392C" w:rsidR="6D6C73F2" w:rsidRDefault="6D6C73F2" w:rsidP="4B2CF3E4">
      <w:pPr>
        <w:pStyle w:val="ListParagraph"/>
        <w:numPr>
          <w:ilvl w:val="0"/>
          <w:numId w:val="1"/>
        </w:numPr>
      </w:pPr>
      <w:r>
        <w:t xml:space="preserve">Extrabuttons.fieldplugin.zip </w:t>
      </w:r>
    </w:p>
    <w:p w14:paraId="1586A9ED" w14:textId="20C29C85" w:rsidR="6D6C73F2" w:rsidRDefault="6D6C73F2" w:rsidP="4B2CF3E4">
      <w:pPr>
        <w:pStyle w:val="ListParagraph"/>
        <w:numPr>
          <w:ilvl w:val="1"/>
          <w:numId w:val="1"/>
        </w:numPr>
      </w:pPr>
      <w:r>
        <w:t>Allows for question pages to have “refused”, “</w:t>
      </w:r>
      <w:proofErr w:type="spellStart"/>
      <w:r>
        <w:t>dont</w:t>
      </w:r>
      <w:proofErr w:type="spellEnd"/>
      <w:r>
        <w:t xml:space="preserve"> know”, </w:t>
      </w:r>
      <w:proofErr w:type="spellStart"/>
      <w:r>
        <w:t>etc</w:t>
      </w:r>
      <w:proofErr w:type="spellEnd"/>
      <w:r>
        <w:t xml:space="preserve"> buttons </w:t>
      </w:r>
    </w:p>
    <w:p w14:paraId="1CC43800" w14:textId="4203C38F" w:rsidR="023251EE" w:rsidRDefault="023251EE" w:rsidP="1BC86E2B">
      <w:pPr>
        <w:pStyle w:val="ListParagraph"/>
        <w:numPr>
          <w:ilvl w:val="1"/>
          <w:numId w:val="1"/>
        </w:numPr>
      </w:pPr>
      <w:hyperlink r:id="rId8">
        <w:r w:rsidRPr="1BC86E2B">
          <w:rPr>
            <w:rStyle w:val="Hyperlink"/>
          </w:rPr>
          <w:t>https://github.com/surveycto/extra-buttons</w:t>
        </w:r>
      </w:hyperlink>
      <w:r>
        <w:t xml:space="preserve"> </w:t>
      </w:r>
    </w:p>
    <w:p w14:paraId="1B2C16F5" w14:textId="6CD19F8B" w:rsidR="4B2CF3E4" w:rsidRDefault="00937EEC" w:rsidP="4B2CF3E4">
      <w:pPr>
        <w:pStyle w:val="ListParagraph"/>
        <w:numPr>
          <w:ilvl w:val="0"/>
          <w:numId w:val="1"/>
        </w:numPr>
      </w:pPr>
      <w:r>
        <w:t>Awl_rdt</w:t>
      </w:r>
      <w:r w:rsidR="023251EE">
        <w:t>.csv</w:t>
      </w:r>
    </w:p>
    <w:p w14:paraId="1C9C9FB4" w14:textId="0E45EECE" w:rsidR="4B2CF3E4" w:rsidRDefault="00937EEC" w:rsidP="1BC86E2B">
      <w:pPr>
        <w:pStyle w:val="ListParagraph"/>
        <w:numPr>
          <w:ilvl w:val="1"/>
          <w:numId w:val="1"/>
        </w:numPr>
      </w:pPr>
      <w:r>
        <w:t xml:space="preserve">Create a </w:t>
      </w:r>
      <w:r w:rsidR="023251EE">
        <w:t xml:space="preserve">.csv version of the RDT </w:t>
      </w:r>
      <w:proofErr w:type="spellStart"/>
      <w:r w:rsidR="023251EE">
        <w:t>masterlist</w:t>
      </w:r>
      <w:proofErr w:type="spellEnd"/>
      <w:r w:rsidR="3C995903">
        <w:t>; the form is designed with functionality to search this database instead of/ before manually entering product information.</w:t>
      </w:r>
    </w:p>
    <w:p w14:paraId="2A0D7C26" w14:textId="2B2C96F9" w:rsidR="4B2CF3E4" w:rsidRDefault="3C995903" w:rsidP="1BC86E2B">
      <w:pPr>
        <w:pStyle w:val="ListParagraph"/>
        <w:numPr>
          <w:ilvl w:val="1"/>
          <w:numId w:val="1"/>
        </w:numPr>
      </w:pPr>
      <w:r>
        <w:t>W</w:t>
      </w:r>
      <w:r w:rsidR="023251EE">
        <w:t xml:space="preserve">here possible, update the master list with additional nationally approved products in your country. </w:t>
      </w:r>
    </w:p>
    <w:p w14:paraId="7950B1A0" w14:textId="21815FAE" w:rsidR="4B2CF3E4" w:rsidRDefault="6D6C73F2" w:rsidP="1BC86E2B">
      <w:pPr>
        <w:pStyle w:val="ListParagraph"/>
        <w:numPr>
          <w:ilvl w:val="0"/>
          <w:numId w:val="1"/>
        </w:numPr>
      </w:pPr>
      <w:r>
        <w:t>awl_tab.csv</w:t>
      </w:r>
      <w:r w:rsidR="45F350A4">
        <w:t xml:space="preserve"> &amp; </w:t>
      </w:r>
      <w:r>
        <w:t>awl_</w:t>
      </w:r>
      <w:r w:rsidR="00937EEC">
        <w:t>non</w:t>
      </w:r>
      <w:r>
        <w:t>tab.csv</w:t>
      </w:r>
    </w:p>
    <w:p w14:paraId="617AA772" w14:textId="084BBBA9" w:rsidR="4B2CF3E4" w:rsidRDefault="00937EEC" w:rsidP="1BC86E2B">
      <w:pPr>
        <w:pStyle w:val="ListParagraph"/>
        <w:numPr>
          <w:ilvl w:val="1"/>
          <w:numId w:val="1"/>
        </w:numPr>
      </w:pPr>
      <w:r>
        <w:t xml:space="preserve">Create a </w:t>
      </w:r>
      <w:r w:rsidR="30D4360D">
        <w:t xml:space="preserve">.csv version of the antimalarial </w:t>
      </w:r>
      <w:proofErr w:type="spellStart"/>
      <w:r w:rsidR="30D4360D">
        <w:t>masterlist</w:t>
      </w:r>
      <w:proofErr w:type="spellEnd"/>
      <w:r w:rsidR="30D4360D">
        <w:t xml:space="preserve">, split in </w:t>
      </w:r>
      <w:proofErr w:type="spellStart"/>
      <w:r w:rsidR="30D4360D">
        <w:t>to</w:t>
      </w:r>
      <w:proofErr w:type="spellEnd"/>
      <w:r w:rsidR="30D4360D">
        <w:t xml:space="preserve"> separate files for tablet products and non-tablets (all other dose forms); the form is designed with functionality to search this database instead of/ before manually entering product information.</w:t>
      </w:r>
    </w:p>
    <w:p w14:paraId="357F5245" w14:textId="499F8FEC" w:rsidR="4B2CF3E4" w:rsidRDefault="30D4360D" w:rsidP="1BC86E2B">
      <w:pPr>
        <w:pStyle w:val="ListParagraph"/>
        <w:numPr>
          <w:ilvl w:val="1"/>
          <w:numId w:val="1"/>
        </w:numPr>
      </w:pPr>
      <w:r>
        <w:t>Where possible, update the master list with additional nationally approved products in your country.</w:t>
      </w:r>
    </w:p>
    <w:p w14:paraId="4EF31E94" w14:textId="46192DC7" w:rsidR="4B2CF3E4" w:rsidRDefault="4B2CF3E4" w:rsidP="1BC86E2B"/>
    <w:p w14:paraId="5A3AC105" w14:textId="498D675B" w:rsidR="4B2CF3E4" w:rsidRDefault="4B2CF3E4" w:rsidP="4B2CF3E4"/>
    <w:sectPr w:rsidR="4B2CF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FFC8C"/>
    <w:multiLevelType w:val="hybridMultilevel"/>
    <w:tmpl w:val="A0B0FEDE"/>
    <w:lvl w:ilvl="0" w:tplc="0DDE65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6AAF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B890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DEB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A48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E25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2A4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32D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842D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23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C0A15E"/>
    <w:rsid w:val="00196C78"/>
    <w:rsid w:val="00272898"/>
    <w:rsid w:val="006929F2"/>
    <w:rsid w:val="00937EEC"/>
    <w:rsid w:val="00B15F2C"/>
    <w:rsid w:val="023251EE"/>
    <w:rsid w:val="03C0A15E"/>
    <w:rsid w:val="1BC86E2B"/>
    <w:rsid w:val="30D4360D"/>
    <w:rsid w:val="318DF80C"/>
    <w:rsid w:val="3C8DC029"/>
    <w:rsid w:val="3C995903"/>
    <w:rsid w:val="3EAA467C"/>
    <w:rsid w:val="45F350A4"/>
    <w:rsid w:val="4AE345D1"/>
    <w:rsid w:val="4B2CF3E4"/>
    <w:rsid w:val="686FA390"/>
    <w:rsid w:val="6D6C73F2"/>
    <w:rsid w:val="7711F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A15E"/>
  <w15:chartTrackingRefBased/>
  <w15:docId w15:val="{B4E94559-0F5A-4140-B4FA-8E08E135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B2CF3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BC86E2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rveycto/extra-button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1fb24-49a0-463f-ada9-a8217d0aa252" xsi:nil="true"/>
    <lcf76f155ced4ddcb4097134ff3c332f xmlns="a72d8ac4-480f-42af-94c3-1b0dbed1eec5">
      <Terms xmlns="http://schemas.microsoft.com/office/infopath/2007/PartnerControls"/>
    </lcf76f155ced4ddcb4097134ff3c332f>
    <ORDER0 xmlns="a72d8ac4-480f-42af-94c3-1b0dbed1eec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A194C411A66A43AF5A340052B5B424" ma:contentTypeVersion="17" ma:contentTypeDescription="Create a new document." ma:contentTypeScope="" ma:versionID="3649016989674af317ef4fc009f861e6">
  <xsd:schema xmlns:xsd="http://www.w3.org/2001/XMLSchema" xmlns:xs="http://www.w3.org/2001/XMLSchema" xmlns:p="http://schemas.microsoft.com/office/2006/metadata/properties" xmlns:ns2="1011fb24-49a0-463f-ada9-a8217d0aa252" xmlns:ns3="a72d8ac4-480f-42af-94c3-1b0dbed1eec5" targetNamespace="http://schemas.microsoft.com/office/2006/metadata/properties" ma:root="true" ma:fieldsID="ce701d13bb6f098f04d75cc544fed808" ns2:_="" ns3:_="">
    <xsd:import namespace="1011fb24-49a0-463f-ada9-a8217d0aa252"/>
    <xsd:import namespace="a72d8ac4-480f-42af-94c3-1b0dbed1eec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ORDER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1fb24-49a0-463f-ada9-a8217d0aa25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8717fdcf-dbb3-4213-9143-858f321dbc07}" ma:internalName="TaxCatchAll" ma:showField="CatchAllData" ma:web="1011fb24-49a0-463f-ada9-a8217d0aa2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2d8ac4-480f-42af-94c3-1b0dbed1ee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be66e25-6253-4f8b-9755-5684a1ad78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RDER0" ma:index="23" nillable="true" ma:displayName="ORDER" ma:format="Dropdown" ma:internalName="ORDER0" ma:percentage="FALSE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E03414-38E9-48EF-B8DB-8BD3FC01C9DB}">
  <ds:schemaRefs>
    <ds:schemaRef ds:uri="http://schemas.microsoft.com/office/2006/metadata/properties"/>
    <ds:schemaRef ds:uri="http://schemas.microsoft.com/office/infopath/2007/PartnerControls"/>
    <ds:schemaRef ds:uri="1011fb24-49a0-463f-ada9-a8217d0aa252"/>
    <ds:schemaRef ds:uri="a72d8ac4-480f-42af-94c3-1b0dbed1eec5"/>
  </ds:schemaRefs>
</ds:datastoreItem>
</file>

<file path=customXml/itemProps2.xml><?xml version="1.0" encoding="utf-8"?>
<ds:datastoreItem xmlns:ds="http://schemas.openxmlformats.org/officeDocument/2006/customXml" ds:itemID="{A7B050A0-38AA-456E-83D2-3128F4C7B3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11fb24-49a0-463f-ada9-a8217d0aa252"/>
    <ds:schemaRef ds:uri="a72d8ac4-480f-42af-94c3-1b0dbed1ee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8CCC0C-122F-41CA-BA1B-D626CC2B79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Katelyn Woolheater</dc:creator>
  <cp:keywords/>
  <dc:description/>
  <cp:lastModifiedBy>Katelyn Woolheater</cp:lastModifiedBy>
  <cp:revision>3</cp:revision>
  <dcterms:created xsi:type="dcterms:W3CDTF">2025-02-19T21:13:00Z</dcterms:created>
  <dcterms:modified xsi:type="dcterms:W3CDTF">2025-09-24T16:37:00Z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0x0101001CA194C411A66A43AF5A340052B5B424</vt:lpwstr>
  </property>
  <property fmtid="{D5CDD505-2E9C-101B-9397-08002B2CF9AE}" pid="3" name="MediaServiceImageTags">
    <vt:lpwstr/>
  </property>
</Properties>
</file>