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27" w:rsidRDefault="008C419E">
      <w:r>
        <w:t>import java.util.*;</w:t>
      </w:r>
      <w:r>
        <w:br/>
        <w:t>public class Rectangle {</w:t>
      </w:r>
      <w:r>
        <w:br/>
        <w:t>private float length; //</w:t>
      </w:r>
      <w:r>
        <w:t>定义长变量</w:t>
      </w:r>
      <w:r>
        <w:br/>
        <w:t>private float width; // </w:t>
      </w:r>
      <w:r>
        <w:t>宽变量</w:t>
      </w:r>
      <w:r>
        <w:br/>
        <w:t>public Rectangle(float length,float width){</w:t>
      </w:r>
      <w:r>
        <w:br/>
        <w:t>this.length=length;</w:t>
      </w:r>
      <w:r>
        <w:br/>
        <w:t>this.width=width;</w:t>
      </w:r>
      <w:r>
        <w:br/>
        <w:t>}</w:t>
      </w:r>
      <w:r>
        <w:br/>
        <w:t>public float getGirth(){</w:t>
      </w:r>
      <w:r>
        <w:br/>
        <w:t>return (length+width)*2;</w:t>
      </w:r>
      <w:r>
        <w:br/>
        <w:t>} //</w:t>
      </w:r>
      <w:r>
        <w:t>求周长方法</w:t>
      </w:r>
      <w:r>
        <w:br/>
        <w:t>public float getArea(){</w:t>
      </w:r>
      <w:r>
        <w:br/>
        <w:t>return length*width;</w:t>
      </w:r>
      <w:r>
        <w:br/>
        <w:t>} //</w:t>
      </w:r>
      <w:r>
        <w:t>求面积方法</w:t>
      </w:r>
      <w:r>
        <w:br/>
        <w:t>public static void main (String[] args) {</w:t>
      </w:r>
      <w:r>
        <w:br/>
        <w:t>Scanner in=new Scanner(System.in);//</w:t>
      </w:r>
      <w:r>
        <w:t>调用输入方法</w:t>
      </w:r>
      <w:r>
        <w:br/>
        <w:t>System.out.println ("</w:t>
      </w:r>
      <w:r>
        <w:t>请输入矩形的长：</w:t>
      </w:r>
      <w:r>
        <w:t>");</w:t>
      </w:r>
      <w:r>
        <w:br/>
        <w:t>float a=in.nextFloat();</w:t>
      </w:r>
      <w:r>
        <w:br/>
        <w:t>System.out.println ("</w:t>
      </w:r>
      <w:r>
        <w:t>请输入矩形的宽：</w:t>
      </w:r>
      <w:r>
        <w:t>");</w:t>
      </w:r>
      <w:r>
        <w:br/>
        <w:t>float b=in.nextFloat();</w:t>
      </w:r>
      <w:r>
        <w:br/>
        <w:t>System.out.println ("</w:t>
      </w:r>
      <w:r>
        <w:t>矩形周长为：</w:t>
      </w:r>
      <w:r>
        <w:t>"+new Rectangle(a,b).getGirth());</w:t>
      </w:r>
      <w:r>
        <w:br/>
        <w:t>System.out.println ("</w:t>
      </w:r>
      <w:r>
        <w:t>矩形面积为：</w:t>
      </w:r>
      <w:r>
        <w:t>"+new Rectangle(a,b).getArea());</w:t>
      </w:r>
      <w:r>
        <w:br/>
        <w:t>}</w:t>
      </w:r>
      <w:r>
        <w:br/>
        <w:t>}</w:t>
      </w:r>
      <w:bookmarkStart w:id="0" w:name="_GoBack"/>
      <w:bookmarkEnd w:id="0"/>
    </w:p>
    <w:sectPr w:rsidR="002A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EC" w:rsidRDefault="00864AEC" w:rsidP="008C419E">
      <w:r>
        <w:separator/>
      </w:r>
    </w:p>
  </w:endnote>
  <w:endnote w:type="continuationSeparator" w:id="0">
    <w:p w:rsidR="00864AEC" w:rsidRDefault="00864AEC" w:rsidP="008C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EC" w:rsidRDefault="00864AEC" w:rsidP="008C419E">
      <w:r>
        <w:separator/>
      </w:r>
    </w:p>
  </w:footnote>
  <w:footnote w:type="continuationSeparator" w:id="0">
    <w:p w:rsidR="00864AEC" w:rsidRDefault="00864AEC" w:rsidP="008C4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9E"/>
    <w:rsid w:val="002A3A27"/>
    <w:rsid w:val="00864AEC"/>
    <w:rsid w:val="008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2019-10-16T14:25:00Z</dcterms:created>
  <dcterms:modified xsi:type="dcterms:W3CDTF">2019-10-16T14:29:00Z</dcterms:modified>
</cp:coreProperties>
</file>