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D5D6C" w14:textId="77777777" w:rsidR="00252FC9" w:rsidRDefault="008E40DC">
      <w:pPr>
        <w:rPr>
          <w:lang w:val="vi-VN"/>
        </w:rPr>
      </w:pPr>
      <w:r>
        <w:rPr>
          <w:lang w:val="vi-VN"/>
        </w:rPr>
        <w:t>Hướng dẫn các bước thực hiện demo:</w:t>
      </w:r>
    </w:p>
    <w:p w14:paraId="676595D4" w14:textId="77777777" w:rsidR="008E40DC" w:rsidRDefault="008E40DC">
      <w:pPr>
        <w:rPr>
          <w:lang w:val="vi-VN"/>
        </w:rPr>
      </w:pPr>
      <w:r>
        <w:rPr>
          <w:lang w:val="vi-VN"/>
        </w:rPr>
        <w:t xml:space="preserve">Bước 1: Chạy server local, yêu cầu máy phải cài đặt môi trường để chạy được nodeJS. Mở terminal thực hiện chỉ đến folder </w:t>
      </w:r>
      <w:r w:rsidRPr="008E40DC">
        <w:rPr>
          <w:lang w:val="vi-VN"/>
        </w:rPr>
        <w:t>srv-SocketChat</w:t>
      </w:r>
      <w:r>
        <w:rPr>
          <w:lang w:val="vi-VN"/>
        </w:rPr>
        <w:t xml:space="preserve"> và chạy file index.js với lệnh:</w:t>
      </w:r>
    </w:p>
    <w:p w14:paraId="3F31DC8E" w14:textId="77777777" w:rsidR="008E40DC" w:rsidRDefault="008E40DC">
      <w:pPr>
        <w:rPr>
          <w:lang w:val="vi-VN"/>
        </w:rPr>
      </w:pPr>
      <w:r>
        <w:rPr>
          <w:lang w:val="vi-VN"/>
        </w:rPr>
        <w:t>node index.js</w:t>
      </w:r>
    </w:p>
    <w:p w14:paraId="76E70315" w14:textId="77777777" w:rsidR="008E40DC" w:rsidRDefault="008E40DC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lang w:val="vi-VN"/>
        </w:rPr>
        <w:t xml:space="preserve">Bước 2: Sau khi server chạy và lắng nghe, thực hiện chạy client với IOS. Chú ý đường dẫn </w:t>
      </w:r>
      <w:hyperlink r:id="rId5" w:history="1">
        <w:r w:rsidRPr="003465A5">
          <w:rPr>
            <w:rStyle w:val="Hyperlink"/>
            <w:rFonts w:ascii="Menlo" w:hAnsi="Menlo" w:cs="Menlo"/>
            <w:sz w:val="22"/>
            <w:szCs w:val="22"/>
          </w:rPr>
          <w:t>http://192.168.1.16:1992</w:t>
        </w:r>
      </w:hyperlink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trong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source code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ph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ả</w:t>
      </w:r>
      <w:r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đ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ổ</w:t>
      </w:r>
      <w:r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địa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ch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ỉ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Ở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đây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192.168.1.16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là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địa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ch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ỉ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bạn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ph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ả</w:t>
      </w:r>
      <w:r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đ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ổ</w:t>
      </w:r>
      <w:r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thành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địa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ch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ỉ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c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ủ</w:t>
      </w:r>
      <w:r>
        <w:rPr>
          <w:rFonts w:ascii="Menlo" w:hAnsi="Menlo" w:cs="Menlo"/>
          <w:color w:val="000000" w:themeColor="text1"/>
          <w:sz w:val="22"/>
          <w:szCs w:val="22"/>
        </w:rPr>
        <w:t>a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máy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bạn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).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S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ố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1992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là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port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không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c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ầ</w:t>
      </w:r>
      <w:r>
        <w:rPr>
          <w:rFonts w:ascii="Menlo" w:hAnsi="Menlo" w:cs="Menlo"/>
          <w:color w:val="000000" w:themeColor="text1"/>
          <w:sz w:val="22"/>
          <w:szCs w:val="22"/>
        </w:rPr>
        <w:t>n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đ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ổ</w:t>
      </w:r>
      <w:r>
        <w:rPr>
          <w:rFonts w:ascii="Menlo" w:hAnsi="Menlo" w:cs="Menlo"/>
          <w:color w:val="000000" w:themeColor="text1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176E321F" w14:textId="77777777" w:rsidR="008E40DC" w:rsidRDefault="008E40DC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79857B8B" w14:textId="77777777" w:rsidR="008E40DC" w:rsidRPr="008E40DC" w:rsidRDefault="008E40DC" w:rsidP="008E40DC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Sau khi thay đổi địa chỉ IP và chạy thì demo sẽ hoạt động.</w:t>
      </w:r>
      <w:bookmarkStart w:id="0" w:name="_GoBack"/>
      <w:bookmarkEnd w:id="0"/>
    </w:p>
    <w:sectPr w:rsidR="008E40DC" w:rsidRPr="008E40DC" w:rsidSect="006F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46764"/>
    <w:multiLevelType w:val="hybridMultilevel"/>
    <w:tmpl w:val="39108618"/>
    <w:lvl w:ilvl="0" w:tplc="E54890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Menlo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DC"/>
    <w:rsid w:val="00252FC9"/>
    <w:rsid w:val="006F3C46"/>
    <w:rsid w:val="008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7E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92.168.1.16:199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2018-03-28T07:36:00Z</dcterms:created>
  <dcterms:modified xsi:type="dcterms:W3CDTF">2018-03-28T07:45:00Z</dcterms:modified>
</cp:coreProperties>
</file>