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BFEE8" w14:textId="2572F08E" w:rsidR="00B3299B" w:rsidRDefault="00B3299B">
      <w:r>
        <w:t>Anthony Williams</w:t>
      </w:r>
    </w:p>
    <w:p w14:paraId="58E61F22" w14:textId="6228FB82" w:rsidR="00B3299B" w:rsidRDefault="00B3299B">
      <w:r>
        <w:t>Assignment 1.2</w:t>
      </w:r>
    </w:p>
    <w:sectPr w:rsidR="00B32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99B"/>
    <w:rsid w:val="00B3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7FE74"/>
  <w15:chartTrackingRefBased/>
  <w15:docId w15:val="{38F2F147-A0EF-48D5-8ABA-12A17D4BC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Williams</dc:creator>
  <cp:keywords/>
  <dc:description/>
  <cp:lastModifiedBy>Will Williams</cp:lastModifiedBy>
  <cp:revision>1</cp:revision>
  <dcterms:created xsi:type="dcterms:W3CDTF">2023-10-21T01:51:00Z</dcterms:created>
  <dcterms:modified xsi:type="dcterms:W3CDTF">2023-10-21T01:52:00Z</dcterms:modified>
</cp:coreProperties>
</file>