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 without capacitor 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75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08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 with capacitor -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750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08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Inverter with capacitor -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75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08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Inverter without capacitor -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62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2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NAND without capacitor -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87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21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NAND with capacitor -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75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 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083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