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94E3E" w14:textId="429D5F40" w:rsidR="00C446C5" w:rsidRDefault="00C446C5" w:rsidP="00082FCC">
      <w:r>
        <w:rPr>
          <w:b/>
        </w:rPr>
        <w:t>Reinforcement Learning:</w:t>
      </w:r>
    </w:p>
    <w:p w14:paraId="2A5BFA03" w14:textId="6649D31F" w:rsidR="00082FCC" w:rsidRDefault="00082FCC" w:rsidP="00082FCC">
      <w:pPr>
        <w:pStyle w:val="ListParagraph"/>
        <w:numPr>
          <w:ilvl w:val="0"/>
          <w:numId w:val="2"/>
        </w:numPr>
      </w:pPr>
      <w:r>
        <w:t>Mastering Chess and Shogi by Self-Play with a General Reinforcement Learning Algorithm (Silver, 2017)</w:t>
      </w:r>
    </w:p>
    <w:p w14:paraId="39354293" w14:textId="14E3B92D" w:rsidR="00082FCC" w:rsidRDefault="00082FCC" w:rsidP="00082FCC">
      <w:pPr>
        <w:pStyle w:val="ListParagraph"/>
        <w:numPr>
          <w:ilvl w:val="0"/>
          <w:numId w:val="2"/>
        </w:numPr>
      </w:pPr>
      <w:r>
        <w:t>Implementing the Deep Q-Network (Roderick, 2017)</w:t>
      </w:r>
    </w:p>
    <w:p w14:paraId="7F43A88B" w14:textId="7C44229F" w:rsidR="00082FCC" w:rsidRDefault="00082FCC" w:rsidP="00082FCC">
      <w:pPr>
        <w:pStyle w:val="ListParagraph"/>
        <w:numPr>
          <w:ilvl w:val="0"/>
          <w:numId w:val="2"/>
        </w:numPr>
      </w:pPr>
      <w:r>
        <w:t>Asynchronous Methods for Deep Reinforcement Learning (</w:t>
      </w:r>
      <w:proofErr w:type="spellStart"/>
      <w:r>
        <w:t>Mnih</w:t>
      </w:r>
      <w:proofErr w:type="spellEnd"/>
      <w:r>
        <w:t>, 2016)</w:t>
      </w:r>
    </w:p>
    <w:p w14:paraId="5CF12293" w14:textId="29697038" w:rsidR="00082FCC" w:rsidRDefault="00082FCC" w:rsidP="00082FCC">
      <w:pPr>
        <w:pStyle w:val="ListParagraph"/>
        <w:numPr>
          <w:ilvl w:val="0"/>
          <w:numId w:val="2"/>
        </w:numPr>
      </w:pPr>
      <w:r>
        <w:t xml:space="preserve">Implementation of Q-Learning and Deep Q Network for Controlling a </w:t>
      </w:r>
      <w:proofErr w:type="spellStart"/>
      <w:r>
        <w:t>Self Balancing</w:t>
      </w:r>
      <w:proofErr w:type="spellEnd"/>
      <w:r>
        <w:t xml:space="preserve"> Robot (Rahman, 2018)</w:t>
      </w:r>
    </w:p>
    <w:p w14:paraId="4D02EB69" w14:textId="2B273040" w:rsidR="00082FCC" w:rsidRDefault="00082FCC" w:rsidP="00082FCC">
      <w:pPr>
        <w:pStyle w:val="ListParagraph"/>
        <w:numPr>
          <w:ilvl w:val="0"/>
          <w:numId w:val="2"/>
        </w:numPr>
      </w:pPr>
      <w:r>
        <w:t>ADAM: A Method for Stochastic Optimization (</w:t>
      </w:r>
      <w:proofErr w:type="spellStart"/>
      <w:r>
        <w:t>Kingma</w:t>
      </w:r>
      <w:proofErr w:type="spellEnd"/>
      <w:r>
        <w:t>, 2015)</w:t>
      </w:r>
    </w:p>
    <w:p w14:paraId="1972D328" w14:textId="73D1226C" w:rsidR="00082FCC" w:rsidRDefault="00082FCC" w:rsidP="00082FCC">
      <w:pPr>
        <w:pStyle w:val="ListParagraph"/>
        <w:numPr>
          <w:ilvl w:val="0"/>
          <w:numId w:val="2"/>
        </w:numPr>
      </w:pPr>
      <w:r>
        <w:t>Human-Level control through deep reinforcement learning (</w:t>
      </w:r>
      <w:proofErr w:type="spellStart"/>
      <w:r>
        <w:t>Mnih</w:t>
      </w:r>
      <w:proofErr w:type="spellEnd"/>
      <w:r>
        <w:t>, 2015)</w:t>
      </w:r>
    </w:p>
    <w:p w14:paraId="39227595" w14:textId="15BEFC91" w:rsidR="00082FCC" w:rsidRDefault="00082FCC" w:rsidP="00082FCC">
      <w:pPr>
        <w:pStyle w:val="ListParagraph"/>
        <w:numPr>
          <w:ilvl w:val="0"/>
          <w:numId w:val="2"/>
        </w:numPr>
      </w:pPr>
      <w:r>
        <w:t>Evolving Neural Networks through Augmenting Topologies (Stanley, 2001)</w:t>
      </w:r>
    </w:p>
    <w:p w14:paraId="5AEBFF8C" w14:textId="46FA5783" w:rsidR="00082FCC" w:rsidRPr="00082FCC" w:rsidRDefault="00082FCC" w:rsidP="00082FCC">
      <w:pPr>
        <w:pStyle w:val="ListParagraph"/>
        <w:numPr>
          <w:ilvl w:val="0"/>
          <w:numId w:val="2"/>
        </w:numPr>
      </w:pPr>
      <w:r>
        <w:t>Evolving Deep Neural Networks (</w:t>
      </w:r>
      <w:proofErr w:type="spellStart"/>
      <w:r>
        <w:t>Miikkkulainen</w:t>
      </w:r>
      <w:proofErr w:type="spellEnd"/>
      <w:r>
        <w:t>, 2017)</w:t>
      </w:r>
    </w:p>
    <w:p w14:paraId="5F4C4F76" w14:textId="7D73CCDF" w:rsidR="00C446C5" w:rsidRDefault="00C446C5">
      <w:pPr>
        <w:rPr>
          <w:b/>
        </w:rPr>
      </w:pPr>
      <w:r>
        <w:rPr>
          <w:b/>
        </w:rPr>
        <w:t>Multi Agent Reinforcement Learning:</w:t>
      </w:r>
    </w:p>
    <w:p w14:paraId="03DD56ED" w14:textId="261C8178" w:rsidR="008E19E1" w:rsidRDefault="00C446C5" w:rsidP="008E19E1">
      <w:pPr>
        <w:pStyle w:val="ListParagraph"/>
        <w:numPr>
          <w:ilvl w:val="0"/>
          <w:numId w:val="1"/>
        </w:numPr>
      </w:pPr>
      <w:r w:rsidRPr="00842911">
        <w:rPr>
          <w:color w:val="ED7D31" w:themeColor="accent2"/>
        </w:rPr>
        <w:t xml:space="preserve">Multi-agent </w:t>
      </w:r>
      <w:proofErr w:type="spellStart"/>
      <w:r w:rsidRPr="00842911">
        <w:rPr>
          <w:color w:val="ED7D31" w:themeColor="accent2"/>
        </w:rPr>
        <w:t>Reinforement</w:t>
      </w:r>
      <w:proofErr w:type="spellEnd"/>
      <w:r w:rsidRPr="00842911">
        <w:rPr>
          <w:color w:val="ED7D31" w:themeColor="accent2"/>
        </w:rPr>
        <w:t xml:space="preserve"> Learning for Traffic </w:t>
      </w:r>
      <w:r w:rsidR="00FC27D5" w:rsidRPr="00842911">
        <w:rPr>
          <w:color w:val="ED7D31" w:themeColor="accent2"/>
        </w:rPr>
        <w:t>Light</w:t>
      </w:r>
      <w:r w:rsidRPr="00842911">
        <w:rPr>
          <w:color w:val="ED7D31" w:themeColor="accent2"/>
        </w:rPr>
        <w:t xml:space="preserve"> Control </w:t>
      </w:r>
      <w:r>
        <w:t>(</w:t>
      </w:r>
      <w:proofErr w:type="spellStart"/>
      <w:r>
        <w:t>Wiering</w:t>
      </w:r>
      <w:proofErr w:type="spellEnd"/>
      <w:r>
        <w:t>, 2000):</w:t>
      </w:r>
      <w:r w:rsidR="006E2300">
        <w:t xml:space="preserve"> Discretizes the places vehicles can take in the network. </w:t>
      </w:r>
      <w:r w:rsidR="008C35A3">
        <w:t>8 t</w:t>
      </w:r>
      <w:r w:rsidR="006E2300">
        <w:t xml:space="preserve">raffic lights are controlled independently. Each light has the information </w:t>
      </w:r>
      <w:r w:rsidR="006A47C7">
        <w:t>car location and destination. Each node has 6 possible actions.</w:t>
      </w:r>
      <w:r w:rsidR="001D5C4F">
        <w:t xml:space="preserve"> The cars are also agents with access to the </w:t>
      </w:r>
      <w:r w:rsidR="00C23CA6">
        <w:t>value functions, it differs meaningfully from pure RL.</w:t>
      </w:r>
      <w:r w:rsidR="008E19E1">
        <w:t xml:space="preserve"> </w:t>
      </w:r>
      <w:r w:rsidR="009755E6">
        <w:t xml:space="preserve">Makes bad use of the simulator, using refused cars into the simulation as metric. </w:t>
      </w:r>
      <w:r w:rsidR="008E19E1">
        <w:t>Not usable.</w:t>
      </w:r>
    </w:p>
    <w:p w14:paraId="1E9D29FE" w14:textId="2B2D3EBB" w:rsidR="004326F8" w:rsidRDefault="004326F8" w:rsidP="002A5C0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Architecture:</w:t>
      </w:r>
      <w:r w:rsidR="006073E1">
        <w:rPr>
          <w:b/>
        </w:rPr>
        <w:t xml:space="preserve"> </w:t>
      </w:r>
      <w:r w:rsidR="006073E1">
        <w:t>8 traffic lights per intersection (</w:t>
      </w:r>
      <w:proofErr w:type="spellStart"/>
      <w:r w:rsidR="006073E1">
        <w:t>straig</w:t>
      </w:r>
      <w:r w:rsidR="00CA0FF1">
        <w:t>ht+right</w:t>
      </w:r>
      <w:proofErr w:type="spellEnd"/>
      <w:r w:rsidR="00CA0FF1">
        <w:t xml:space="preserve"> and left)</w:t>
      </w:r>
      <w:r w:rsidR="008B6188">
        <w:t>. 20 cars max capacity per lane.</w:t>
      </w:r>
      <w:r w:rsidR="006131F8">
        <w:t xml:space="preserve"> Controlled per intersection.</w:t>
      </w:r>
    </w:p>
    <w:p w14:paraId="1CB26FA4" w14:textId="313DA491" w:rsidR="00440639" w:rsidRDefault="00440639" w:rsidP="002A5C0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Model: </w:t>
      </w:r>
      <w:r w:rsidR="000C69DF" w:rsidRPr="0067415F">
        <w:t>Lookup tables.</w:t>
      </w:r>
      <w:r w:rsidR="005E36A6">
        <w:t xml:space="preserve"> Calculate advantage of setting a light green.</w:t>
      </w:r>
      <w:r w:rsidR="003570C2">
        <w:t xml:space="preserve"> </w:t>
      </w:r>
      <w:r w:rsidR="00D30FCB">
        <w:t>Local/Global information.</w:t>
      </w:r>
    </w:p>
    <w:p w14:paraId="0958CC4E" w14:textId="197350FB" w:rsidR="002A5C0C" w:rsidRPr="002A5C0C" w:rsidRDefault="002A5C0C" w:rsidP="002A5C0C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 w:rsidR="00440639">
        <w:rPr>
          <w:b/>
        </w:rPr>
        <w:t xml:space="preserve"> </w:t>
      </w:r>
      <w:r w:rsidR="006131F8">
        <w:t>Location, place in queue and destination of cars</w:t>
      </w:r>
      <w:r w:rsidR="000C69DF">
        <w:t xml:space="preserve"> in each queue.</w:t>
      </w:r>
    </w:p>
    <w:p w14:paraId="2EA27865" w14:textId="57653B12" w:rsidR="002A5C0C" w:rsidRPr="002A5C0C" w:rsidRDefault="002A5C0C" w:rsidP="002A5C0C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 w:rsidR="00C26189">
        <w:rPr>
          <w:b/>
        </w:rPr>
        <w:t>:</w:t>
      </w:r>
      <w:r w:rsidR="00440639">
        <w:rPr>
          <w:b/>
        </w:rPr>
        <w:t xml:space="preserve"> </w:t>
      </w:r>
      <w:r w:rsidR="00B402FC">
        <w:t>6 potential phases</w:t>
      </w:r>
      <w:r w:rsidR="004B65F1">
        <w:t xml:space="preserve"> (fixed time).</w:t>
      </w:r>
    </w:p>
    <w:p w14:paraId="5A585243" w14:textId="2B992068" w:rsidR="002A5C0C" w:rsidRPr="002A5C0C" w:rsidRDefault="002A5C0C" w:rsidP="002A5C0C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Reward Functions:</w:t>
      </w:r>
      <w:r w:rsidR="00440639">
        <w:rPr>
          <w:b/>
        </w:rPr>
        <w:t xml:space="preserve"> </w:t>
      </w:r>
      <w:r w:rsidR="008670A1">
        <w:t>Negative waiting times</w:t>
      </w:r>
      <w:r w:rsidR="007477E0">
        <w:t>?</w:t>
      </w:r>
    </w:p>
    <w:p w14:paraId="322C2D8B" w14:textId="77777777" w:rsidR="008C35A3" w:rsidRDefault="008C35A3" w:rsidP="008C35A3">
      <w:pPr>
        <w:pStyle w:val="ListParagraph"/>
      </w:pPr>
    </w:p>
    <w:p w14:paraId="6A289EE4" w14:textId="2995C6A3" w:rsidR="008C35A3" w:rsidRDefault="00C446C5" w:rsidP="00524719">
      <w:pPr>
        <w:pStyle w:val="ListParagraph"/>
        <w:numPr>
          <w:ilvl w:val="0"/>
          <w:numId w:val="1"/>
        </w:numPr>
      </w:pPr>
      <w:r w:rsidRPr="00842911">
        <w:rPr>
          <w:color w:val="70AD47" w:themeColor="accent6"/>
        </w:rPr>
        <w:t xml:space="preserve">Multi-agent </w:t>
      </w:r>
      <w:proofErr w:type="spellStart"/>
      <w:r w:rsidRPr="00842911">
        <w:rPr>
          <w:color w:val="70AD47" w:themeColor="accent6"/>
        </w:rPr>
        <w:t>Reinforement</w:t>
      </w:r>
      <w:proofErr w:type="spellEnd"/>
      <w:r w:rsidRPr="00842911">
        <w:rPr>
          <w:color w:val="70AD47" w:themeColor="accent6"/>
        </w:rPr>
        <w:t xml:space="preserve"> Learning for Traffic Signal Control</w:t>
      </w:r>
      <w:r>
        <w:t xml:space="preserve"> (</w:t>
      </w:r>
      <w:proofErr w:type="spellStart"/>
      <w:r>
        <w:t>Prabuchandran</w:t>
      </w:r>
      <w:proofErr w:type="spellEnd"/>
      <w:r>
        <w:t>, 2014):</w:t>
      </w:r>
      <w:r w:rsidR="000D2496">
        <w:t xml:space="preserve"> Uses RR phases </w:t>
      </w:r>
      <w:r w:rsidR="009C3661">
        <w:t xml:space="preserve">in a MARL </w:t>
      </w:r>
      <w:r w:rsidR="009153BF">
        <w:t xml:space="preserve">Q Learning </w:t>
      </w:r>
      <w:r w:rsidR="009C3661">
        <w:t>setup.</w:t>
      </w:r>
      <w:r w:rsidR="00806ACC">
        <w:t xml:space="preserve"> Discrete state and action spaces. One agent per </w:t>
      </w:r>
      <w:r w:rsidR="00283837">
        <w:t>junction as solution for dimensionality issues. Queue size is clustered into 3 different levels for the state</w:t>
      </w:r>
      <w:r w:rsidR="00744865">
        <w:t xml:space="preserve">. State vector is queues, plus the queue in the next </w:t>
      </w:r>
      <w:r w:rsidR="009F1244">
        <w:t xml:space="preserve">phase that </w:t>
      </w:r>
      <w:proofErr w:type="gramStart"/>
      <w:r w:rsidR="009F1244">
        <w:t>has to</w:t>
      </w:r>
      <w:proofErr w:type="gramEnd"/>
      <w:r w:rsidR="009F1244">
        <w:t xml:space="preserve"> be set green.</w:t>
      </w:r>
      <w:r w:rsidR="00180435">
        <w:t xml:space="preserve"> Actions involve </w:t>
      </w:r>
      <w:r w:rsidR="00D37269">
        <w:t>setting the green time to one of 3 levels (</w:t>
      </w:r>
      <w:proofErr w:type="gramStart"/>
      <w:r w:rsidR="00D37269">
        <w:t>H,M</w:t>
      </w:r>
      <w:proofErr w:type="gramEnd"/>
      <w:r w:rsidR="00D37269">
        <w:t>,L)</w:t>
      </w:r>
      <w:r w:rsidR="009C7F11">
        <w:t xml:space="preserve"> for the current phase</w:t>
      </w:r>
      <w:r w:rsidR="00D37269">
        <w:t xml:space="preserve">. Stationary policies. </w:t>
      </w:r>
      <w:r w:rsidR="00F670F4">
        <w:t xml:space="preserve">Reward is a function to the junction and </w:t>
      </w:r>
      <w:proofErr w:type="spellStart"/>
      <w:r w:rsidR="00F670F4">
        <w:t>neighbors</w:t>
      </w:r>
      <w:proofErr w:type="spellEnd"/>
      <w:r w:rsidR="00F670F4">
        <w:t>.</w:t>
      </w:r>
      <w:r w:rsidR="009914E6">
        <w:t xml:space="preserve"> Implement</w:t>
      </w:r>
      <w:r w:rsidR="00267F29">
        <w:t>s counts of how many times an action has been taken in a state.</w:t>
      </w:r>
      <w:r w:rsidR="00345BBA">
        <w:t xml:space="preserve"> Results on 2 roads of 9 and 20 junctions.</w:t>
      </w:r>
      <w:r w:rsidR="00F44DDA">
        <w:t xml:space="preserve"> Beats SAT and FST.</w:t>
      </w:r>
    </w:p>
    <w:p w14:paraId="0ACE2D8B" w14:textId="6E3D977C" w:rsidR="00C62A23" w:rsidRDefault="00C62A23" w:rsidP="00C62A2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Architecture: </w:t>
      </w:r>
      <w:r w:rsidR="007C21EC">
        <w:t>9 and 20 junctions. One agent per intersection.</w:t>
      </w:r>
    </w:p>
    <w:p w14:paraId="22B5E984" w14:textId="11F8E094" w:rsidR="00C62A23" w:rsidRDefault="00C62A23" w:rsidP="00C62A2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Model:</w:t>
      </w:r>
      <w:r w:rsidR="007C1B4F">
        <w:rPr>
          <w:b/>
        </w:rPr>
        <w:t xml:space="preserve"> </w:t>
      </w:r>
      <w:r w:rsidR="007C1B4F">
        <w:t>Markov Decision Process</w:t>
      </w:r>
      <w:r w:rsidR="00F02105">
        <w:t xml:space="preserve"> </w:t>
      </w:r>
      <w:r w:rsidR="00E63D8D">
        <w:t>via Q-Learning.</w:t>
      </w:r>
    </w:p>
    <w:p w14:paraId="37CC3363" w14:textId="255691FE" w:rsidR="00C62A23" w:rsidRPr="002A5C0C" w:rsidRDefault="00C62A23" w:rsidP="00C62A23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 w:rsidR="007F0686">
        <w:rPr>
          <w:b/>
        </w:rPr>
        <w:t xml:space="preserve"> </w:t>
      </w:r>
      <w:r w:rsidR="007F0686">
        <w:t>Queue sizes discretized to 3 different levels.</w:t>
      </w:r>
      <w:r w:rsidR="00C5454B">
        <w:t xml:space="preserve"> State vector is queue per lane plus an entry for </w:t>
      </w:r>
      <w:r w:rsidR="00FB71BD">
        <w:t>the phase that is set to turn green.</w:t>
      </w:r>
    </w:p>
    <w:p w14:paraId="2FDC2CEA" w14:textId="2D8D5AC6" w:rsidR="00C62A23" w:rsidRPr="002A5C0C" w:rsidRDefault="00C62A23" w:rsidP="00C62A23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>
        <w:rPr>
          <w:b/>
        </w:rPr>
        <w:t xml:space="preserve">: </w:t>
      </w:r>
      <w:r w:rsidR="001A3AE5">
        <w:t>Decision of green times</w:t>
      </w:r>
      <w:r w:rsidR="00FC019C">
        <w:t xml:space="preserve"> with RR arrangement.</w:t>
      </w:r>
      <w:r w:rsidR="00B6615A">
        <w:t xml:space="preserve"> Also discretized in 3 different levels</w:t>
      </w:r>
      <w:r w:rsidR="007D43C7">
        <w:t xml:space="preserve"> (10,20,30 seconds).</w:t>
      </w:r>
    </w:p>
    <w:p w14:paraId="2CB3DF95" w14:textId="22D8B11C" w:rsidR="00C62A23" w:rsidRDefault="00C62A23" w:rsidP="00C62A23">
      <w:pPr>
        <w:pStyle w:val="ListParagraph"/>
        <w:numPr>
          <w:ilvl w:val="1"/>
          <w:numId w:val="1"/>
        </w:numPr>
      </w:pPr>
      <w:r w:rsidRPr="00A61F88">
        <w:rPr>
          <w:b/>
        </w:rPr>
        <w:t xml:space="preserve">Reward Functions: </w:t>
      </w:r>
      <w:r w:rsidR="007D43C7">
        <w:t xml:space="preserve">Cost function </w:t>
      </w:r>
      <w:r w:rsidR="00A3682B">
        <w:t xml:space="preserve">is the queues </w:t>
      </w:r>
      <w:r w:rsidR="001332BF">
        <w:t xml:space="preserve">in </w:t>
      </w:r>
      <w:r w:rsidR="00713306">
        <w:t>neighbouring</w:t>
      </w:r>
      <w:r w:rsidR="001332BF">
        <w:t xml:space="preserve"> intersections at time t+1, aiming to capture the effect of action a on the </w:t>
      </w:r>
      <w:r w:rsidR="00713306">
        <w:t>neighbouring</w:t>
      </w:r>
      <w:r w:rsidR="001332BF">
        <w:t xml:space="preserve"> </w:t>
      </w:r>
      <w:r w:rsidR="00713306">
        <w:t>junctions</w:t>
      </w:r>
      <w:r w:rsidR="001332BF">
        <w:t xml:space="preserve">. It is not specified whether </w:t>
      </w:r>
      <w:r w:rsidR="00713306">
        <w:t xml:space="preserve">it accounts for all lanes or only lanes that are </w:t>
      </w:r>
      <w:proofErr w:type="gramStart"/>
      <w:r w:rsidR="00713306">
        <w:t>actually connected</w:t>
      </w:r>
      <w:proofErr w:type="gramEnd"/>
      <w:r w:rsidR="00713306">
        <w:t>.</w:t>
      </w:r>
    </w:p>
    <w:p w14:paraId="0946549C" w14:textId="632E805D" w:rsidR="008C35A3" w:rsidRDefault="00C62A23" w:rsidP="008C35A3">
      <w:pPr>
        <w:pStyle w:val="ListParagraph"/>
        <w:numPr>
          <w:ilvl w:val="1"/>
          <w:numId w:val="1"/>
        </w:numPr>
      </w:pPr>
      <w:r w:rsidRPr="00C62A23">
        <w:rPr>
          <w:b/>
        </w:rPr>
        <w:t>Comment:</w:t>
      </w:r>
      <w:r>
        <w:t xml:space="preserve"> </w:t>
      </w:r>
      <w:r w:rsidR="00047A6C">
        <w:t>Results prove that this approach is good. The delay is reduced across the network for both 9 and 20 junctions.</w:t>
      </w:r>
      <w:r w:rsidR="00402538">
        <w:t xml:space="preserve"> Interesting reward function on a network setup. </w:t>
      </w:r>
    </w:p>
    <w:p w14:paraId="70A8C835" w14:textId="77777777" w:rsidR="00C62A23" w:rsidRDefault="00C62A23" w:rsidP="00C62A23">
      <w:pPr>
        <w:pStyle w:val="ListParagraph"/>
        <w:ind w:left="1440"/>
      </w:pPr>
    </w:p>
    <w:p w14:paraId="5688268A" w14:textId="67057CB9" w:rsidR="00C446C5" w:rsidRDefault="00C446C5" w:rsidP="00C446C5">
      <w:pPr>
        <w:pStyle w:val="ListParagraph"/>
        <w:numPr>
          <w:ilvl w:val="0"/>
          <w:numId w:val="1"/>
        </w:numPr>
      </w:pPr>
      <w:r w:rsidRPr="00064CD5">
        <w:rPr>
          <w:color w:val="FF0000"/>
        </w:rPr>
        <w:lastRenderedPageBreak/>
        <w:t xml:space="preserve">Q-Learning Traffic Signal Optimization within Multiple Intersections Traffic Network </w:t>
      </w:r>
      <w:r>
        <w:t>(</w:t>
      </w:r>
      <w:proofErr w:type="spellStart"/>
      <w:r>
        <w:t>Kwong</w:t>
      </w:r>
      <w:proofErr w:type="spellEnd"/>
      <w:r>
        <w:t xml:space="preserve"> Chin, 2012)</w:t>
      </w:r>
      <w:r w:rsidR="003B1157">
        <w:t>:</w:t>
      </w:r>
      <w:r w:rsidR="00F879F3">
        <w:t xml:space="preserve"> Discretizes Q-States to 4 levels of load per link</w:t>
      </w:r>
      <w:r w:rsidR="00FB584C">
        <w:t xml:space="preserve">, 2 intersections, for a total of 256 states. </w:t>
      </w:r>
      <w:r w:rsidR="00C461C5">
        <w:t>No valuable information for replication whatsoever.</w:t>
      </w:r>
    </w:p>
    <w:p w14:paraId="1418D1D9" w14:textId="1897F4D3" w:rsidR="00A95798" w:rsidRDefault="00A95798" w:rsidP="00A9579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Architecture: </w:t>
      </w:r>
      <w:r w:rsidR="002D63D3">
        <w:t>2 adjacent intersections.</w:t>
      </w:r>
    </w:p>
    <w:p w14:paraId="17372EFA" w14:textId="43C16D92" w:rsidR="00A95798" w:rsidRDefault="00A95798" w:rsidP="00A9579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Model: </w:t>
      </w:r>
      <w:r w:rsidR="00C60502">
        <w:t>Traditional Q learning.</w:t>
      </w:r>
      <w:r w:rsidR="004B3F07">
        <w:t xml:space="preserve"> No coordination between intersections.</w:t>
      </w:r>
    </w:p>
    <w:p w14:paraId="3B11E8B0" w14:textId="13A05BEC" w:rsidR="00A95798" w:rsidRPr="002A5C0C" w:rsidRDefault="00A95798" w:rsidP="00A95798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>
        <w:rPr>
          <w:b/>
        </w:rPr>
        <w:t xml:space="preserve"> </w:t>
      </w:r>
      <w:r w:rsidR="00A61F88">
        <w:t>Queue length discretized to 4 levels of load.</w:t>
      </w:r>
    </w:p>
    <w:p w14:paraId="391886CC" w14:textId="3AC388F6" w:rsidR="00A95798" w:rsidRPr="002A5C0C" w:rsidRDefault="00A95798" w:rsidP="00A95798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>
        <w:rPr>
          <w:b/>
        </w:rPr>
        <w:t xml:space="preserve">: </w:t>
      </w:r>
      <w:r w:rsidR="002D63D3">
        <w:t>4 potential phases per intersection.</w:t>
      </w:r>
    </w:p>
    <w:p w14:paraId="04D5EB56" w14:textId="4B0586B4" w:rsidR="00AB6B53" w:rsidRDefault="00A95798" w:rsidP="00AB6B53">
      <w:pPr>
        <w:pStyle w:val="ListParagraph"/>
        <w:numPr>
          <w:ilvl w:val="1"/>
          <w:numId w:val="1"/>
        </w:numPr>
      </w:pPr>
      <w:r w:rsidRPr="00A61F88">
        <w:rPr>
          <w:b/>
        </w:rPr>
        <w:t xml:space="preserve">Reward Functions: </w:t>
      </w:r>
      <w:r w:rsidR="001038F9">
        <w:t>Not specified. A function of queue length with penalisation for every second of wasted green time.</w:t>
      </w:r>
    </w:p>
    <w:p w14:paraId="2E0D77F1" w14:textId="4FBB6B2F" w:rsidR="000B1BFF" w:rsidRDefault="000B1BFF" w:rsidP="00AB6B53">
      <w:pPr>
        <w:pStyle w:val="ListParagraph"/>
        <w:numPr>
          <w:ilvl w:val="1"/>
          <w:numId w:val="1"/>
        </w:numPr>
      </w:pPr>
      <w:r>
        <w:rPr>
          <w:b/>
        </w:rPr>
        <w:t>Comment:</w:t>
      </w:r>
      <w:r>
        <w:t xml:space="preserve"> Several issues make this paper</w:t>
      </w:r>
      <w:r w:rsidR="00930C4D">
        <w:t xml:space="preserve"> non-replicable. </w:t>
      </w:r>
      <w:r w:rsidR="00C26176">
        <w:t xml:space="preserve">The simulations and results section </w:t>
      </w:r>
      <w:r w:rsidR="003227DF">
        <w:t>aren’t usable at all.</w:t>
      </w:r>
    </w:p>
    <w:p w14:paraId="640BD106" w14:textId="77777777" w:rsidR="00696768" w:rsidRDefault="00696768" w:rsidP="00696768">
      <w:pPr>
        <w:pStyle w:val="ListParagraph"/>
        <w:ind w:left="1440"/>
      </w:pPr>
    </w:p>
    <w:p w14:paraId="0485E5C7" w14:textId="79763D7A" w:rsidR="00C446C5" w:rsidRDefault="00C446C5" w:rsidP="00C446C5">
      <w:pPr>
        <w:pStyle w:val="ListParagraph"/>
        <w:numPr>
          <w:ilvl w:val="0"/>
          <w:numId w:val="1"/>
        </w:numPr>
      </w:pPr>
      <w:r w:rsidRPr="00541BF1">
        <w:rPr>
          <w:color w:val="70AD47" w:themeColor="accent6"/>
        </w:rPr>
        <w:t>Intelligent Traffic Light Control Using Distributed Multi-</w:t>
      </w:r>
      <w:proofErr w:type="gramStart"/>
      <w:r w:rsidRPr="00541BF1">
        <w:rPr>
          <w:color w:val="70AD47" w:themeColor="accent6"/>
        </w:rPr>
        <w:t>agent</w:t>
      </w:r>
      <w:proofErr w:type="gramEnd"/>
      <w:r w:rsidRPr="00541BF1">
        <w:rPr>
          <w:color w:val="70AD47" w:themeColor="accent6"/>
        </w:rPr>
        <w:t xml:space="preserve"> Q-Learning</w:t>
      </w:r>
      <w:r>
        <w:t xml:space="preserve"> (Liu, 2017)</w:t>
      </w:r>
      <w:r w:rsidR="00D72934">
        <w:t>:</w:t>
      </w:r>
      <w:r w:rsidR="00980408">
        <w:t xml:space="preserve"> Uses Q learning</w:t>
      </w:r>
      <w:r w:rsidR="00077911">
        <w:t xml:space="preserve"> with agents exchanging information</w:t>
      </w:r>
      <w:r w:rsidR="00980408">
        <w:t xml:space="preserve">. Explores </w:t>
      </w:r>
      <w:r w:rsidR="00E1631D">
        <w:t xml:space="preserve">using </w:t>
      </w:r>
      <w:r w:rsidR="00980408">
        <w:t xml:space="preserve">a Boltzmann distribution. </w:t>
      </w:r>
      <w:r w:rsidR="00881416">
        <w:t xml:space="preserve"> Actions are green phases (as which lanes are allowed forward instead of green times).</w:t>
      </w:r>
      <w:r w:rsidR="00696768">
        <w:t xml:space="preserve"> Validation in SUMO. This is pretty much the paper I replicated during summer, in a simplification to Round Robin.</w:t>
      </w:r>
    </w:p>
    <w:p w14:paraId="15E75714" w14:textId="5136FBF1" w:rsidR="00D72934" w:rsidRDefault="00D72934" w:rsidP="00D7293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Architecture:</w:t>
      </w:r>
      <w:r w:rsidR="00231D3B">
        <w:rPr>
          <w:b/>
        </w:rPr>
        <w:t xml:space="preserve"> </w:t>
      </w:r>
      <w:r w:rsidR="00284808">
        <w:t xml:space="preserve">33 intersection </w:t>
      </w:r>
      <w:proofErr w:type="gramStart"/>
      <w:r w:rsidR="00284808">
        <w:t>network</w:t>
      </w:r>
      <w:proofErr w:type="gramEnd"/>
      <w:r w:rsidR="00284808">
        <w:t xml:space="preserve"> from California.</w:t>
      </w:r>
    </w:p>
    <w:p w14:paraId="67044A4B" w14:textId="6D792222" w:rsidR="00D72934" w:rsidRDefault="00D72934" w:rsidP="00D7293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Model: </w:t>
      </w:r>
      <w:r w:rsidR="00797815">
        <w:t>Q-Learning</w:t>
      </w:r>
      <w:r w:rsidR="00231D3B">
        <w:t xml:space="preserve"> with information exchange between intersections</w:t>
      </w:r>
    </w:p>
    <w:p w14:paraId="2AA309A5" w14:textId="7039178B" w:rsidR="00D72934" w:rsidRPr="002A5C0C" w:rsidRDefault="00D72934" w:rsidP="00D72934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>
        <w:rPr>
          <w:b/>
        </w:rPr>
        <w:t xml:space="preserve"> </w:t>
      </w:r>
      <w:r w:rsidR="00EA3A9D">
        <w:t>Queue lengths for vehicles and pedestrians.</w:t>
      </w:r>
    </w:p>
    <w:p w14:paraId="4BB5D615" w14:textId="2BD01A69" w:rsidR="00D72934" w:rsidRPr="002A5C0C" w:rsidRDefault="00D72934" w:rsidP="00D72934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>
        <w:rPr>
          <w:b/>
        </w:rPr>
        <w:t xml:space="preserve">: </w:t>
      </w:r>
      <w:r w:rsidR="00881416">
        <w:t xml:space="preserve">2, 4, 6 or 8 actions. Combination of green ways. </w:t>
      </w:r>
    </w:p>
    <w:p w14:paraId="19E2C6FD" w14:textId="4FFE9C54" w:rsidR="00D72934" w:rsidRDefault="00D72934" w:rsidP="00D72934">
      <w:pPr>
        <w:pStyle w:val="ListParagraph"/>
        <w:numPr>
          <w:ilvl w:val="1"/>
          <w:numId w:val="1"/>
        </w:numPr>
      </w:pPr>
      <w:r w:rsidRPr="00A61F88">
        <w:rPr>
          <w:b/>
        </w:rPr>
        <w:t xml:space="preserve">Reward Functions: </w:t>
      </w:r>
      <w:r w:rsidR="00030F0C" w:rsidRPr="00030F0C">
        <w:t>Acknowledgement</w:t>
      </w:r>
      <w:r w:rsidR="00030F0C">
        <w:rPr>
          <w:b/>
        </w:rPr>
        <w:t xml:space="preserve"> </w:t>
      </w:r>
      <w:r w:rsidR="00030F0C">
        <w:t xml:space="preserve">that several can be used. Queues. </w:t>
      </w:r>
    </w:p>
    <w:p w14:paraId="2451F470" w14:textId="50547402" w:rsidR="003A71C9" w:rsidRDefault="00D72934" w:rsidP="003A71C9">
      <w:pPr>
        <w:pStyle w:val="ListParagraph"/>
        <w:numPr>
          <w:ilvl w:val="1"/>
          <w:numId w:val="1"/>
        </w:numPr>
      </w:pPr>
      <w:r>
        <w:rPr>
          <w:b/>
        </w:rPr>
        <w:t>Comment:</w:t>
      </w:r>
      <w:r>
        <w:t xml:space="preserve"> </w:t>
      </w:r>
      <w:r w:rsidR="003A71C9">
        <w:t>Results are good, mostly. They also include pedestrians. This is pretty much the paper I replicated during summer, in a simplification to Round Robin.</w:t>
      </w:r>
      <w:r w:rsidR="00FD2291">
        <w:t xml:space="preserve"> It beats the paper from </w:t>
      </w:r>
      <w:proofErr w:type="spellStart"/>
      <w:r w:rsidR="00FD2291">
        <w:t>Pranabuchandran</w:t>
      </w:r>
      <w:proofErr w:type="spellEnd"/>
      <w:r w:rsidR="00FD2291">
        <w:t xml:space="preserve">. </w:t>
      </w:r>
    </w:p>
    <w:p w14:paraId="2BF885D8" w14:textId="45D13CD3" w:rsidR="00D72934" w:rsidRDefault="00D72934" w:rsidP="003A71C9">
      <w:pPr>
        <w:pStyle w:val="ListParagraph"/>
        <w:ind w:left="1440"/>
      </w:pPr>
    </w:p>
    <w:p w14:paraId="5E44F13B" w14:textId="77777777" w:rsidR="00D72934" w:rsidRDefault="00D72934" w:rsidP="00D72934">
      <w:pPr>
        <w:pStyle w:val="ListParagraph"/>
      </w:pPr>
    </w:p>
    <w:p w14:paraId="444CD9A3" w14:textId="1C1E187A" w:rsidR="00C446C5" w:rsidRDefault="00C446C5" w:rsidP="00C446C5">
      <w:pPr>
        <w:pStyle w:val="ListParagraph"/>
        <w:numPr>
          <w:ilvl w:val="0"/>
          <w:numId w:val="1"/>
        </w:numPr>
      </w:pPr>
      <w:r w:rsidRPr="00416731">
        <w:rPr>
          <w:color w:val="70AD47" w:themeColor="accent6"/>
        </w:rPr>
        <w:t xml:space="preserve">A collaborative Reinforcement Learning Approach for Urban Traffic Control Optimization </w:t>
      </w:r>
      <w:r>
        <w:t>(</w:t>
      </w:r>
      <w:proofErr w:type="spellStart"/>
      <w:r>
        <w:t>Salkham</w:t>
      </w:r>
      <w:proofErr w:type="spellEnd"/>
      <w:r>
        <w:t>, 2008)</w:t>
      </w:r>
      <w:r w:rsidR="00122824">
        <w:t xml:space="preserve">: </w:t>
      </w:r>
      <w:r w:rsidR="008F4B87">
        <w:t>Lots of literature review, but mostly useless. U</w:t>
      </w:r>
      <w:r w:rsidR="00122824">
        <w:t>ses Adaptive Round Robin</w:t>
      </w:r>
      <w:r w:rsidR="008F4B87">
        <w:t xml:space="preserve"> in a section of the centre of Dublin</w:t>
      </w:r>
      <w:r w:rsidR="00414CB6">
        <w:t>. Comparing against SCATS and Fixed Time.</w:t>
      </w:r>
      <w:r w:rsidR="004265D2">
        <w:t xml:space="preserve"> CRL shows the best results, with Q-Learning showing second best, but not by a lot of distance from the third.</w:t>
      </w:r>
    </w:p>
    <w:p w14:paraId="185AC374" w14:textId="2C546128" w:rsidR="00526C8C" w:rsidRDefault="00526C8C" w:rsidP="00526C8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Architecture: </w:t>
      </w:r>
      <w:r w:rsidR="00C82D5E">
        <w:t>64 junctions in the centre of Dublin.</w:t>
      </w:r>
    </w:p>
    <w:p w14:paraId="6D08E725" w14:textId="7CFE959E" w:rsidR="00526C8C" w:rsidRDefault="00526C8C" w:rsidP="00526C8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Model: </w:t>
      </w:r>
      <w:r w:rsidR="00D877A4">
        <w:t xml:space="preserve">Decentralized </w:t>
      </w:r>
      <w:r w:rsidR="00B53FE4">
        <w:t>Q-Learning</w:t>
      </w:r>
      <w:r w:rsidR="00DD6F04">
        <w:t xml:space="preserve"> and Collaborative Q-Learning (MARL).</w:t>
      </w:r>
    </w:p>
    <w:p w14:paraId="09986484" w14:textId="3618F5FA" w:rsidR="00526C8C" w:rsidRPr="002A5C0C" w:rsidRDefault="00526C8C" w:rsidP="00526C8C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>
        <w:rPr>
          <w:b/>
        </w:rPr>
        <w:t xml:space="preserve"> </w:t>
      </w:r>
      <w:r w:rsidR="005E1033">
        <w:t>Busy/Not busy for every lane.</w:t>
      </w:r>
      <w:r w:rsidR="00E24A23">
        <w:t xml:space="preserve"> This is done comparing the number of vehicles within range </w:t>
      </w:r>
      <w:r w:rsidR="00FB4836">
        <w:t>for the next phase against a threshold.</w:t>
      </w:r>
      <w:r w:rsidR="00635235">
        <w:t xml:space="preserve"> No more details given.</w:t>
      </w:r>
    </w:p>
    <w:p w14:paraId="3654C8FC" w14:textId="0AD8FE34" w:rsidR="00526C8C" w:rsidRPr="002A5C0C" w:rsidRDefault="00526C8C" w:rsidP="00526C8C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>
        <w:rPr>
          <w:b/>
        </w:rPr>
        <w:t xml:space="preserve">: </w:t>
      </w:r>
      <w:r w:rsidR="00FB4836">
        <w:t>Phase durations, including zero length</w:t>
      </w:r>
      <w:r w:rsidR="00B53FE4">
        <w:t xml:space="preserve"> (0,20,40 seconds).</w:t>
      </w:r>
    </w:p>
    <w:p w14:paraId="6DAF4BC1" w14:textId="6370715E" w:rsidR="00526C8C" w:rsidRDefault="00526C8C" w:rsidP="00526C8C">
      <w:pPr>
        <w:pStyle w:val="ListParagraph"/>
        <w:numPr>
          <w:ilvl w:val="1"/>
          <w:numId w:val="1"/>
        </w:numPr>
      </w:pPr>
      <w:r w:rsidRPr="00A61F88">
        <w:rPr>
          <w:b/>
        </w:rPr>
        <w:t xml:space="preserve">Reward Functions: </w:t>
      </w:r>
      <w:r w:rsidR="00F577AB">
        <w:t>Net Present Value, allows exchange of rewards between agents</w:t>
      </w:r>
      <w:r w:rsidR="00513920">
        <w:t xml:space="preserve"> </w:t>
      </w:r>
      <w:r w:rsidR="00F577AB">
        <w:t>(?)</w:t>
      </w:r>
      <w:r w:rsidR="00513920">
        <w:t>. Function of number of vehicles clearing the junction</w:t>
      </w:r>
      <w:r w:rsidR="000A02FF">
        <w:t xml:space="preserve"> and the number of vehicles still waiting (</w:t>
      </w:r>
      <w:proofErr w:type="spellStart"/>
      <w:r w:rsidR="000A02FF">
        <w:t>substracting</w:t>
      </w:r>
      <w:proofErr w:type="spellEnd"/>
      <w:r w:rsidR="000A02FF">
        <w:t xml:space="preserve"> them).</w:t>
      </w:r>
      <w:r w:rsidR="00413D73">
        <w:t xml:space="preserve"> In the CRL version, local rewards are sent to the </w:t>
      </w:r>
      <w:proofErr w:type="spellStart"/>
      <w:r w:rsidR="00413D73">
        <w:t>neighbors</w:t>
      </w:r>
      <w:proofErr w:type="spellEnd"/>
      <w:r w:rsidR="00413D73">
        <w:t xml:space="preserve"> who discount them and incorporate them to their own rewards.</w:t>
      </w:r>
    </w:p>
    <w:p w14:paraId="78FA0DA4" w14:textId="030BEEA5" w:rsidR="00526C8C" w:rsidRDefault="00526C8C" w:rsidP="00526C8C">
      <w:pPr>
        <w:pStyle w:val="ListParagraph"/>
        <w:numPr>
          <w:ilvl w:val="1"/>
          <w:numId w:val="1"/>
        </w:numPr>
      </w:pPr>
      <w:r>
        <w:rPr>
          <w:b/>
        </w:rPr>
        <w:t>Comment:</w:t>
      </w:r>
      <w:r>
        <w:t xml:space="preserve"> </w:t>
      </w:r>
      <w:r w:rsidR="00CF6F3D">
        <w:t xml:space="preserve">The way of sharing rewards is quite sophisticated, but there are some doubts that it </w:t>
      </w:r>
      <w:proofErr w:type="spellStart"/>
      <w:r w:rsidR="006F3747">
        <w:t>encapsules</w:t>
      </w:r>
      <w:proofErr w:type="spellEnd"/>
      <w:r w:rsidR="006F3747">
        <w:t xml:space="preserve"> the needed information in a minimal way.</w:t>
      </w:r>
      <w:r w:rsidR="004265D2">
        <w:t xml:space="preserve"> </w:t>
      </w:r>
    </w:p>
    <w:p w14:paraId="063E1FE8" w14:textId="77777777" w:rsidR="00526C8C" w:rsidRDefault="00526C8C" w:rsidP="00600ED6">
      <w:pPr>
        <w:pStyle w:val="ListParagraph"/>
      </w:pPr>
    </w:p>
    <w:p w14:paraId="55CBFDFC" w14:textId="091DBA1E" w:rsidR="00C446C5" w:rsidRDefault="00C446C5" w:rsidP="00C446C5">
      <w:pPr>
        <w:pStyle w:val="ListParagraph"/>
        <w:numPr>
          <w:ilvl w:val="0"/>
          <w:numId w:val="1"/>
        </w:numPr>
      </w:pPr>
      <w:r>
        <w:t>Reinforcement learning-based multi-agent system for network traffic signal control (</w:t>
      </w:r>
      <w:proofErr w:type="spellStart"/>
      <w:r>
        <w:t>Arel</w:t>
      </w:r>
      <w:proofErr w:type="spellEnd"/>
      <w:r>
        <w:t>, 2009)</w:t>
      </w:r>
    </w:p>
    <w:p w14:paraId="5479C473" w14:textId="28342439" w:rsidR="00C446C5" w:rsidRDefault="00C446C5" w:rsidP="00C446C5">
      <w:pPr>
        <w:pStyle w:val="ListParagraph"/>
        <w:numPr>
          <w:ilvl w:val="0"/>
          <w:numId w:val="1"/>
        </w:numPr>
      </w:pPr>
      <w:r>
        <w:t>Distributed Learning and Multi-Objectivity in Traffic Light Control (</w:t>
      </w:r>
      <w:proofErr w:type="spellStart"/>
      <w:r>
        <w:t>Brys</w:t>
      </w:r>
      <w:proofErr w:type="spellEnd"/>
      <w:r>
        <w:t>, 2014)</w:t>
      </w:r>
    </w:p>
    <w:p w14:paraId="735E5D6B" w14:textId="4FCAB83A" w:rsidR="00C446C5" w:rsidRDefault="00C446C5" w:rsidP="00C446C5">
      <w:pPr>
        <w:pStyle w:val="ListParagraph"/>
        <w:numPr>
          <w:ilvl w:val="0"/>
          <w:numId w:val="1"/>
        </w:numPr>
      </w:pPr>
      <w:r>
        <w:t>Multi-Agent Deep Reinforcement Learning (</w:t>
      </w:r>
      <w:proofErr w:type="spellStart"/>
      <w:r>
        <w:t>Egorov</w:t>
      </w:r>
      <w:proofErr w:type="spellEnd"/>
      <w:r>
        <w:t>, 2017)</w:t>
      </w:r>
    </w:p>
    <w:p w14:paraId="1DF3E1D9" w14:textId="4F751BA9" w:rsidR="00082FCC" w:rsidRPr="00C446C5" w:rsidRDefault="00C446C5" w:rsidP="00082FCC">
      <w:pPr>
        <w:pStyle w:val="ListParagraph"/>
        <w:numPr>
          <w:ilvl w:val="0"/>
          <w:numId w:val="1"/>
        </w:numPr>
      </w:pPr>
      <w:r>
        <w:lastRenderedPageBreak/>
        <w:t xml:space="preserve">Fully Decentralized Multi-Agent Reinforcement Learning with Networked Agents (Zhang, </w:t>
      </w:r>
      <w:r w:rsidR="00082FCC">
        <w:t>2018)</w:t>
      </w:r>
    </w:p>
    <w:p w14:paraId="1E2D4ADC" w14:textId="2592FDD0" w:rsidR="00082FCC" w:rsidRDefault="00C446C5" w:rsidP="00082FCC">
      <w:r>
        <w:rPr>
          <w:b/>
        </w:rPr>
        <w:t>Urban Traffic Control</w:t>
      </w:r>
      <w:r w:rsidR="00082FCC">
        <w:rPr>
          <w:b/>
        </w:rPr>
        <w:t>:</w:t>
      </w:r>
    </w:p>
    <w:p w14:paraId="55B42067" w14:textId="3562C072" w:rsidR="00082FCC" w:rsidRDefault="00082FCC" w:rsidP="00082FCC">
      <w:pPr>
        <w:pStyle w:val="ListParagraph"/>
        <w:numPr>
          <w:ilvl w:val="0"/>
          <w:numId w:val="1"/>
        </w:numPr>
      </w:pPr>
      <w:r w:rsidRPr="006B7777">
        <w:rPr>
          <w:color w:val="ED7D31" w:themeColor="accent2"/>
        </w:rPr>
        <w:t xml:space="preserve">Intelligent Traffic Light Control of Isolated Intersections Using Machine Learning Methods </w:t>
      </w:r>
      <w:r>
        <w:t>(</w:t>
      </w:r>
      <w:proofErr w:type="spellStart"/>
      <w:r>
        <w:t>Araghi</w:t>
      </w:r>
      <w:proofErr w:type="spellEnd"/>
      <w:r>
        <w:t>, 2013)</w:t>
      </w:r>
      <w:r w:rsidR="00B96F1B">
        <w:t xml:space="preserve">: </w:t>
      </w:r>
      <w:r w:rsidR="00B13D8A">
        <w:t xml:space="preserve"> Using a feed-forward NN</w:t>
      </w:r>
      <w:r w:rsidR="009D0747">
        <w:t xml:space="preserve">, the queue lengths are taken as inputs and </w:t>
      </w:r>
      <w:r w:rsidR="00167B5C">
        <w:t xml:space="preserve">green times are estimated. </w:t>
      </w:r>
      <w:r w:rsidR="000B519A">
        <w:t xml:space="preserve">Stochastic Annealing is used for </w:t>
      </w:r>
      <w:r w:rsidR="004E78A1">
        <w:t xml:space="preserve">optimizing the weights. Average delay is </w:t>
      </w:r>
      <w:r w:rsidR="00B14DAE">
        <w:t>used as an indirect cost function. Training is done in an indirect manner.</w:t>
      </w:r>
      <w:r w:rsidR="00021ABC">
        <w:t xml:space="preserve"> No details on cost function or </w:t>
      </w:r>
      <w:r w:rsidR="002A491B">
        <w:t>action selection.</w:t>
      </w:r>
      <w:r w:rsidR="00B17DCA">
        <w:t xml:space="preserve"> Shows better </w:t>
      </w:r>
      <w:r w:rsidR="0024458F">
        <w:t>performance than basic Q-Learning.</w:t>
      </w:r>
    </w:p>
    <w:p w14:paraId="3EEBFFF4" w14:textId="18FDE864" w:rsidR="00C31D67" w:rsidRDefault="00C31D67" w:rsidP="00C31D6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Architecture: </w:t>
      </w:r>
      <w:r w:rsidR="00092D52">
        <w:t>Single intersection.</w:t>
      </w:r>
    </w:p>
    <w:p w14:paraId="7EC6F726" w14:textId="4BA60840" w:rsidR="00C31D67" w:rsidRDefault="00C31D67" w:rsidP="00C31D6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Model: </w:t>
      </w:r>
      <w:r w:rsidR="00066A30">
        <w:t>Neural Network.</w:t>
      </w:r>
      <w:r w:rsidR="005535DF">
        <w:t xml:space="preserve"> Average delay is used as cost function for training.</w:t>
      </w:r>
    </w:p>
    <w:p w14:paraId="32045FE5" w14:textId="74611B1D" w:rsidR="00C31D67" w:rsidRPr="002A5C0C" w:rsidRDefault="00C31D67" w:rsidP="00C31D67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>
        <w:rPr>
          <w:b/>
        </w:rPr>
        <w:t xml:space="preserve"> </w:t>
      </w:r>
      <w:r w:rsidR="009A04CF">
        <w:t>Queue lengths.</w:t>
      </w:r>
    </w:p>
    <w:p w14:paraId="6CDFAE07" w14:textId="6C635560" w:rsidR="00C31D67" w:rsidRPr="002A5C0C" w:rsidRDefault="00C31D67" w:rsidP="00C31D67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>
        <w:rPr>
          <w:b/>
        </w:rPr>
        <w:t xml:space="preserve">: </w:t>
      </w:r>
      <w:r w:rsidR="009A04CF">
        <w:t>Choose green time for each phase</w:t>
      </w:r>
      <w:r w:rsidR="000105FA">
        <w:t>.</w:t>
      </w:r>
      <w:r w:rsidR="00CC0A74">
        <w:t xml:space="preserve"> No limitation on cycle time. Comparing against Q-Learning with built-in restrictions.</w:t>
      </w:r>
    </w:p>
    <w:p w14:paraId="5C243A94" w14:textId="642410F9" w:rsidR="00C31D67" w:rsidRDefault="00C31D67" w:rsidP="00C31D67">
      <w:pPr>
        <w:pStyle w:val="ListParagraph"/>
        <w:numPr>
          <w:ilvl w:val="1"/>
          <w:numId w:val="1"/>
        </w:numPr>
      </w:pPr>
      <w:r w:rsidRPr="00A61F88">
        <w:rPr>
          <w:b/>
        </w:rPr>
        <w:t xml:space="preserve">Reward Functions: </w:t>
      </w:r>
      <w:r w:rsidR="00B41F69">
        <w:t>Inversely proportional to average length of queues</w:t>
      </w:r>
      <w:r w:rsidR="00254E49">
        <w:t>, normalised to fall in [0,1].</w:t>
      </w:r>
    </w:p>
    <w:p w14:paraId="7383B78F" w14:textId="5839FCE1" w:rsidR="00CC360D" w:rsidRDefault="00C31D67" w:rsidP="00CC360D">
      <w:pPr>
        <w:pStyle w:val="ListParagraph"/>
        <w:numPr>
          <w:ilvl w:val="1"/>
          <w:numId w:val="1"/>
        </w:numPr>
      </w:pPr>
      <w:r w:rsidRPr="00BA14F1">
        <w:rPr>
          <w:b/>
        </w:rPr>
        <w:t>Comment:</w:t>
      </w:r>
      <w:r>
        <w:t xml:space="preserve"> </w:t>
      </w:r>
      <w:r w:rsidR="00611EEA">
        <w:t>Techniques used here have aged very badly. Unclear and not directly replicable.</w:t>
      </w:r>
      <w:r w:rsidR="003F0D83">
        <w:t xml:space="preserve"> Useful to justify jumping to NN from Q-Learning.</w:t>
      </w:r>
    </w:p>
    <w:p w14:paraId="3F855C1D" w14:textId="0D7026FF" w:rsidR="00082FCC" w:rsidRDefault="00082FCC" w:rsidP="00082FCC">
      <w:pPr>
        <w:pStyle w:val="ListParagraph"/>
        <w:numPr>
          <w:ilvl w:val="0"/>
          <w:numId w:val="1"/>
        </w:numPr>
      </w:pPr>
      <w:r>
        <w:t>An Efficient Deep Reinforcement Learning Model for Urban Traffic Control (Lin, 2018)</w:t>
      </w:r>
    </w:p>
    <w:p w14:paraId="2294B784" w14:textId="03FA9736" w:rsidR="00082FCC" w:rsidRDefault="00082FCC" w:rsidP="00082FCC">
      <w:pPr>
        <w:pStyle w:val="ListParagraph"/>
        <w:numPr>
          <w:ilvl w:val="0"/>
          <w:numId w:val="1"/>
        </w:numPr>
      </w:pPr>
      <w:r>
        <w:t>A reinforcement learning based traffic signal control algorithm in a connected vehicle environment (Yang, 2017)</w:t>
      </w:r>
      <w:r w:rsidR="00C23730">
        <w:t>: Basic level, introduces Q-Learning and DQN.</w:t>
      </w:r>
      <w:r w:rsidR="00A6674A">
        <w:t xml:space="preserve"> Single intersection no turning allowed in SUMO.</w:t>
      </w:r>
      <w:r w:rsidR="00B6187B">
        <w:t xml:space="preserve"> They fail to implement DQN</w:t>
      </w:r>
      <w:r w:rsidR="006C7F89">
        <w:t>. Discretization for Q-Learning.</w:t>
      </w:r>
    </w:p>
    <w:p w14:paraId="43FC3538" w14:textId="77D01815" w:rsidR="00C014CA" w:rsidRDefault="00C014CA" w:rsidP="00C014C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Architecture: </w:t>
      </w:r>
      <w:r w:rsidR="00A6674A">
        <w:t>Single intersection no turning allowed.</w:t>
      </w:r>
      <w:r w:rsidR="007537B2">
        <w:t xml:space="preserve"> Probably ARR.</w:t>
      </w:r>
    </w:p>
    <w:p w14:paraId="3D9273A5" w14:textId="052DABAC" w:rsidR="00C014CA" w:rsidRDefault="00C014CA" w:rsidP="00C014C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Model: </w:t>
      </w:r>
      <w:r w:rsidR="00071FE0">
        <w:t>Table based and early DQN</w:t>
      </w:r>
      <w:r w:rsidR="00440EC8">
        <w:t xml:space="preserve"> (Neural Fitted Q-Learning, NFQ).</w:t>
      </w:r>
    </w:p>
    <w:p w14:paraId="366B53AA" w14:textId="1E961835" w:rsidR="00C014CA" w:rsidRPr="002A5C0C" w:rsidRDefault="00C014CA" w:rsidP="00C014CA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>
        <w:rPr>
          <w:b/>
        </w:rPr>
        <w:t xml:space="preserve"> </w:t>
      </w:r>
      <w:r w:rsidR="001254E0">
        <w:t>Sum of squared delays of NS and EW, current phase and current length.</w:t>
      </w:r>
    </w:p>
    <w:p w14:paraId="4E75689D" w14:textId="52A727AA" w:rsidR="00C014CA" w:rsidRPr="002A5C0C" w:rsidRDefault="00C014CA" w:rsidP="00C014CA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>
        <w:rPr>
          <w:b/>
        </w:rPr>
        <w:t xml:space="preserve">: </w:t>
      </w:r>
      <w:r w:rsidR="00071FE0">
        <w:t>Phase lengths.</w:t>
      </w:r>
    </w:p>
    <w:p w14:paraId="093B304C" w14:textId="2A2F5F66" w:rsidR="00C014CA" w:rsidRDefault="00C014CA" w:rsidP="00C014CA">
      <w:pPr>
        <w:pStyle w:val="ListParagraph"/>
        <w:numPr>
          <w:ilvl w:val="1"/>
          <w:numId w:val="1"/>
        </w:numPr>
      </w:pPr>
      <w:r w:rsidRPr="00A61F88">
        <w:rPr>
          <w:b/>
        </w:rPr>
        <w:t>Reward Functions:</w:t>
      </w:r>
      <w:r>
        <w:t xml:space="preserve"> </w:t>
      </w:r>
      <w:r w:rsidR="00D57999">
        <w:t>Negative sum of squared delays</w:t>
      </w:r>
      <w:r w:rsidR="004E5AA8">
        <w:t xml:space="preserve"> in NS direction and EW direction.</w:t>
      </w:r>
    </w:p>
    <w:p w14:paraId="3EB87E3E" w14:textId="6B8AE1D9" w:rsidR="00C014CA" w:rsidRDefault="00C014CA" w:rsidP="00C014CA">
      <w:pPr>
        <w:pStyle w:val="ListParagraph"/>
        <w:numPr>
          <w:ilvl w:val="1"/>
          <w:numId w:val="1"/>
        </w:numPr>
      </w:pPr>
      <w:r>
        <w:rPr>
          <w:b/>
        </w:rPr>
        <w:t>Comment:</w:t>
      </w:r>
      <w:r>
        <w:t xml:space="preserve"> </w:t>
      </w:r>
      <w:r w:rsidR="007F167F">
        <w:t>Very bad experimental quality.</w:t>
      </w:r>
      <w:r w:rsidR="0081710C">
        <w:t xml:space="preserve"> Fail to implement DQN. Bugs in Q-Learning implementation.</w:t>
      </w:r>
      <w:r w:rsidR="00425B0A">
        <w:t xml:space="preserve"> The agents are not trained for nearly enough time.</w:t>
      </w:r>
      <w:r w:rsidR="00785A02">
        <w:t xml:space="preserve"> Useless results. </w:t>
      </w:r>
      <w:r w:rsidR="007537B2">
        <w:t xml:space="preserve">Some good ideas in terms of </w:t>
      </w:r>
      <w:r w:rsidR="00CA2CA2">
        <w:t>sate and reward, very bad implementation.</w:t>
      </w:r>
    </w:p>
    <w:p w14:paraId="63D6D6D2" w14:textId="77777777" w:rsidR="00C014CA" w:rsidRDefault="00C014CA" w:rsidP="00082FCC">
      <w:pPr>
        <w:pStyle w:val="ListParagraph"/>
        <w:numPr>
          <w:ilvl w:val="0"/>
          <w:numId w:val="1"/>
        </w:numPr>
      </w:pPr>
    </w:p>
    <w:p w14:paraId="4C75CB1E" w14:textId="386CC382" w:rsidR="00082FCC" w:rsidRDefault="00082FCC" w:rsidP="00082FCC">
      <w:pPr>
        <w:pStyle w:val="ListParagraph"/>
        <w:numPr>
          <w:ilvl w:val="0"/>
          <w:numId w:val="1"/>
        </w:numPr>
      </w:pPr>
      <w:r>
        <w:t>Reinforcement Learning with Function Approximation for Traffic Signal Control (Prashanth, 2010)</w:t>
      </w:r>
    </w:p>
    <w:p w14:paraId="3F952852" w14:textId="22865076" w:rsidR="00082FCC" w:rsidRDefault="00082FCC" w:rsidP="00082FCC">
      <w:pPr>
        <w:pStyle w:val="ListParagraph"/>
        <w:numPr>
          <w:ilvl w:val="0"/>
          <w:numId w:val="1"/>
        </w:numPr>
      </w:pPr>
      <w:r>
        <w:t>Deep Reinforcement Learning for Traffic Light Control in Vehicular Networks (Liang, 2018)</w:t>
      </w:r>
      <w:r w:rsidR="008B2E93">
        <w:t>:</w:t>
      </w:r>
      <w:r w:rsidR="006F7B7D">
        <w:t xml:space="preserve"> Treats the problem as a computer vision one. The intersection is modelled as a series of empty or full cells, with a </w:t>
      </w:r>
      <w:proofErr w:type="gramStart"/>
      <w:r w:rsidR="003441EE">
        <w:t>vehicles</w:t>
      </w:r>
      <w:proofErr w:type="gramEnd"/>
      <w:r w:rsidR="003441EE">
        <w:t xml:space="preserve"> moving in a discrete manner. It includes some recent developments in terms of Deep Reinforcement Learning (Post AlphaGo).</w:t>
      </w:r>
    </w:p>
    <w:p w14:paraId="0FB0708C" w14:textId="4E190A8D" w:rsidR="008B2E93" w:rsidRDefault="008B2E93" w:rsidP="008B2E9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Architecture: </w:t>
      </w:r>
      <w:r w:rsidR="009E1873">
        <w:t>Single intersection.</w:t>
      </w:r>
      <w:r w:rsidR="00CB4179">
        <w:t xml:space="preserve"> All turning allowed.</w:t>
      </w:r>
    </w:p>
    <w:p w14:paraId="7EDA600E" w14:textId="6F1F1404" w:rsidR="008B2E93" w:rsidRDefault="008B2E93" w:rsidP="008B2E9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Model: </w:t>
      </w:r>
      <w:r w:rsidR="00711376">
        <w:t xml:space="preserve">CNN with Target Network, </w:t>
      </w:r>
      <w:proofErr w:type="spellStart"/>
      <w:r w:rsidR="00711376">
        <w:t>Dueling</w:t>
      </w:r>
      <w:proofErr w:type="spellEnd"/>
      <w:r w:rsidR="00711376">
        <w:t xml:space="preserve"> Architecture and Prioritized Experience Replay.</w:t>
      </w:r>
    </w:p>
    <w:p w14:paraId="1AA3F7F1" w14:textId="48523653" w:rsidR="008B2E93" w:rsidRPr="002A5C0C" w:rsidRDefault="008B2E93" w:rsidP="008B2E93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State Space:</w:t>
      </w:r>
      <w:r>
        <w:rPr>
          <w:b/>
        </w:rPr>
        <w:t xml:space="preserve"> </w:t>
      </w:r>
      <w:r w:rsidR="00D05C11">
        <w:t>Grid</w:t>
      </w:r>
      <w:r w:rsidR="006B39BE">
        <w:t>, containing for each cell, a binary indication of whether there is a vehicle plus the speed in m/s.</w:t>
      </w:r>
      <w:r w:rsidR="00326057">
        <w:t xml:space="preserve"> </w:t>
      </w:r>
    </w:p>
    <w:p w14:paraId="1F6B9FF6" w14:textId="79800478" w:rsidR="008B2E93" w:rsidRPr="002A5C0C" w:rsidRDefault="008B2E93" w:rsidP="008B2E93">
      <w:pPr>
        <w:pStyle w:val="ListParagraph"/>
        <w:numPr>
          <w:ilvl w:val="1"/>
          <w:numId w:val="1"/>
        </w:numPr>
        <w:rPr>
          <w:b/>
        </w:rPr>
      </w:pPr>
      <w:r w:rsidRPr="002A5C0C">
        <w:rPr>
          <w:b/>
        </w:rPr>
        <w:t>Action Space</w:t>
      </w:r>
      <w:r>
        <w:rPr>
          <w:b/>
        </w:rPr>
        <w:t xml:space="preserve">: </w:t>
      </w:r>
      <w:r w:rsidR="006B39BE">
        <w:t>Select each phase’s duration in the next cycle.</w:t>
      </w:r>
      <w:r w:rsidR="005523D4">
        <w:t xml:space="preserve"> </w:t>
      </w:r>
      <w:r w:rsidR="00326057">
        <w:t>Small changes to this length.</w:t>
      </w:r>
      <w:r w:rsidR="00DE6F5C">
        <w:t xml:space="preserve"> 5 seconds are added or </w:t>
      </w:r>
      <w:proofErr w:type="spellStart"/>
      <w:r w:rsidR="00DE6F5C">
        <w:t>substracted</w:t>
      </w:r>
      <w:proofErr w:type="spellEnd"/>
      <w:r w:rsidR="00DE6F5C">
        <w:t xml:space="preserve"> to one of the phases per cycle. </w:t>
      </w:r>
    </w:p>
    <w:p w14:paraId="7EE457D0" w14:textId="16199485" w:rsidR="008B2E93" w:rsidRDefault="008B2E93" w:rsidP="008B2E93">
      <w:pPr>
        <w:pStyle w:val="ListParagraph"/>
        <w:numPr>
          <w:ilvl w:val="1"/>
          <w:numId w:val="1"/>
        </w:numPr>
      </w:pPr>
      <w:r w:rsidRPr="00A61F88">
        <w:rPr>
          <w:b/>
        </w:rPr>
        <w:t>Reward Functions:</w:t>
      </w:r>
      <w:r>
        <w:rPr>
          <w:b/>
        </w:rPr>
        <w:t xml:space="preserve"> </w:t>
      </w:r>
      <w:r>
        <w:t xml:space="preserve"> </w:t>
      </w:r>
      <w:r w:rsidR="000D412F">
        <w:t>Negative cumulative waiting time between phases.</w:t>
      </w:r>
    </w:p>
    <w:p w14:paraId="1909B04A" w14:textId="498CC697" w:rsidR="008B2E93" w:rsidRDefault="008B2E93" w:rsidP="008B2E93">
      <w:pPr>
        <w:pStyle w:val="ListParagraph"/>
        <w:numPr>
          <w:ilvl w:val="1"/>
          <w:numId w:val="1"/>
        </w:numPr>
      </w:pPr>
      <w:r>
        <w:rPr>
          <w:b/>
        </w:rPr>
        <w:lastRenderedPageBreak/>
        <w:t>Comment:</w:t>
      </w:r>
      <w:r>
        <w:t xml:space="preserve"> </w:t>
      </w:r>
      <w:r w:rsidR="00A94BC6">
        <w:t xml:space="preserve">Very good and closest to state of the art. Still, given that uses a CNN </w:t>
      </w:r>
      <w:r w:rsidR="00CF5F85">
        <w:t>on a vision imitation system, there is still space for our approach.</w:t>
      </w:r>
      <w:r w:rsidR="00E85123">
        <w:t xml:space="preserve"> Very replicable as it even gives the hyperparameters of the model.</w:t>
      </w:r>
      <w:bookmarkStart w:id="0" w:name="_GoBack"/>
      <w:bookmarkEnd w:id="0"/>
    </w:p>
    <w:p w14:paraId="4B7CD97D" w14:textId="77777777" w:rsidR="008B2E93" w:rsidRDefault="008B2E93" w:rsidP="008B2E93">
      <w:pPr>
        <w:pStyle w:val="ListParagraph"/>
      </w:pPr>
    </w:p>
    <w:p w14:paraId="1E7F5692" w14:textId="7D0A8F69" w:rsidR="00082FCC" w:rsidRDefault="00082FCC" w:rsidP="00082FCC">
      <w:pPr>
        <w:pStyle w:val="ListParagraph"/>
        <w:numPr>
          <w:ilvl w:val="0"/>
          <w:numId w:val="1"/>
        </w:numPr>
      </w:pPr>
      <w:r>
        <w:t>Using a Deep Reinforcement Learning Agent for Traffic Signal Control (Genders, 2016)</w:t>
      </w:r>
    </w:p>
    <w:p w14:paraId="3C699F6C" w14:textId="77777777" w:rsidR="00120AC8" w:rsidRPr="00082FCC" w:rsidRDefault="00120AC8" w:rsidP="00082FCC"/>
    <w:sectPr w:rsidR="00120AC8" w:rsidRPr="00082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E247A"/>
    <w:multiLevelType w:val="hybridMultilevel"/>
    <w:tmpl w:val="0ACA423C"/>
    <w:lvl w:ilvl="0" w:tplc="6E9E0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F0083"/>
    <w:multiLevelType w:val="hybridMultilevel"/>
    <w:tmpl w:val="216C721A"/>
    <w:lvl w:ilvl="0" w:tplc="2856D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94"/>
    <w:rsid w:val="000105FA"/>
    <w:rsid w:val="00021ABC"/>
    <w:rsid w:val="00030F0C"/>
    <w:rsid w:val="00047A6C"/>
    <w:rsid w:val="00064CD5"/>
    <w:rsid w:val="00066A30"/>
    <w:rsid w:val="00071FE0"/>
    <w:rsid w:val="00077911"/>
    <w:rsid w:val="00082FCC"/>
    <w:rsid w:val="00092D52"/>
    <w:rsid w:val="000A02FF"/>
    <w:rsid w:val="000B1BFF"/>
    <w:rsid w:val="000B2A94"/>
    <w:rsid w:val="000B519A"/>
    <w:rsid w:val="000C69DF"/>
    <w:rsid w:val="000D2496"/>
    <w:rsid w:val="000D412F"/>
    <w:rsid w:val="001038F9"/>
    <w:rsid w:val="00120AC8"/>
    <w:rsid w:val="00122824"/>
    <w:rsid w:val="001254E0"/>
    <w:rsid w:val="001332BF"/>
    <w:rsid w:val="00167B5C"/>
    <w:rsid w:val="00180435"/>
    <w:rsid w:val="001A3AE5"/>
    <w:rsid w:val="001D5C4F"/>
    <w:rsid w:val="001F325B"/>
    <w:rsid w:val="00231D3B"/>
    <w:rsid w:val="0024458F"/>
    <w:rsid w:val="00254E49"/>
    <w:rsid w:val="00264030"/>
    <w:rsid w:val="00267F29"/>
    <w:rsid w:val="00283837"/>
    <w:rsid w:val="00284808"/>
    <w:rsid w:val="002A491B"/>
    <w:rsid w:val="002A5C0C"/>
    <w:rsid w:val="002D63D3"/>
    <w:rsid w:val="003227DF"/>
    <w:rsid w:val="00326057"/>
    <w:rsid w:val="003441EE"/>
    <w:rsid w:val="00345BBA"/>
    <w:rsid w:val="003570C2"/>
    <w:rsid w:val="003A71C9"/>
    <w:rsid w:val="003B1157"/>
    <w:rsid w:val="003F0D83"/>
    <w:rsid w:val="00402538"/>
    <w:rsid w:val="00413D73"/>
    <w:rsid w:val="00414CB6"/>
    <w:rsid w:val="00416731"/>
    <w:rsid w:val="00425B0A"/>
    <w:rsid w:val="004265D2"/>
    <w:rsid w:val="004326F8"/>
    <w:rsid w:val="00440639"/>
    <w:rsid w:val="00440EC8"/>
    <w:rsid w:val="00456247"/>
    <w:rsid w:val="004B3F07"/>
    <w:rsid w:val="004B65F1"/>
    <w:rsid w:val="004E5AA8"/>
    <w:rsid w:val="004E78A1"/>
    <w:rsid w:val="00513920"/>
    <w:rsid w:val="00524719"/>
    <w:rsid w:val="00526C8C"/>
    <w:rsid w:val="00541BF1"/>
    <w:rsid w:val="005523D4"/>
    <w:rsid w:val="005535DF"/>
    <w:rsid w:val="005828E4"/>
    <w:rsid w:val="005E1033"/>
    <w:rsid w:val="005E36A6"/>
    <w:rsid w:val="00600ED6"/>
    <w:rsid w:val="006073E1"/>
    <w:rsid w:val="00611EEA"/>
    <w:rsid w:val="006131F8"/>
    <w:rsid w:val="00635235"/>
    <w:rsid w:val="0063661D"/>
    <w:rsid w:val="0067415F"/>
    <w:rsid w:val="00696768"/>
    <w:rsid w:val="006A47C7"/>
    <w:rsid w:val="006B39BE"/>
    <w:rsid w:val="006B7777"/>
    <w:rsid w:val="006C7F89"/>
    <w:rsid w:val="006E2300"/>
    <w:rsid w:val="006F3747"/>
    <w:rsid w:val="006F7B7D"/>
    <w:rsid w:val="00711376"/>
    <w:rsid w:val="00713306"/>
    <w:rsid w:val="00744865"/>
    <w:rsid w:val="007477E0"/>
    <w:rsid w:val="007537B2"/>
    <w:rsid w:val="00785A02"/>
    <w:rsid w:val="00797815"/>
    <w:rsid w:val="007C1B4F"/>
    <w:rsid w:val="007C21EC"/>
    <w:rsid w:val="007D43C7"/>
    <w:rsid w:val="007F0686"/>
    <w:rsid w:val="007F167F"/>
    <w:rsid w:val="00806ACC"/>
    <w:rsid w:val="0081710C"/>
    <w:rsid w:val="00842911"/>
    <w:rsid w:val="008670A1"/>
    <w:rsid w:val="00881416"/>
    <w:rsid w:val="008B2E93"/>
    <w:rsid w:val="008B6188"/>
    <w:rsid w:val="008C35A3"/>
    <w:rsid w:val="008E19E1"/>
    <w:rsid w:val="008F4B87"/>
    <w:rsid w:val="009153BF"/>
    <w:rsid w:val="00930C4D"/>
    <w:rsid w:val="009755E6"/>
    <w:rsid w:val="00980408"/>
    <w:rsid w:val="009914E6"/>
    <w:rsid w:val="009A04CF"/>
    <w:rsid w:val="009B0F8D"/>
    <w:rsid w:val="009C3661"/>
    <w:rsid w:val="009C7F11"/>
    <w:rsid w:val="009D0747"/>
    <w:rsid w:val="009E1873"/>
    <w:rsid w:val="009F1244"/>
    <w:rsid w:val="00A3682B"/>
    <w:rsid w:val="00A61F88"/>
    <w:rsid w:val="00A6674A"/>
    <w:rsid w:val="00A94BC6"/>
    <w:rsid w:val="00A95798"/>
    <w:rsid w:val="00AB6B53"/>
    <w:rsid w:val="00B13D8A"/>
    <w:rsid w:val="00B14DAE"/>
    <w:rsid w:val="00B17DCA"/>
    <w:rsid w:val="00B402FC"/>
    <w:rsid w:val="00B41F69"/>
    <w:rsid w:val="00B53FE4"/>
    <w:rsid w:val="00B6187B"/>
    <w:rsid w:val="00B6615A"/>
    <w:rsid w:val="00B8693F"/>
    <w:rsid w:val="00B96F1B"/>
    <w:rsid w:val="00BA14F1"/>
    <w:rsid w:val="00C014CA"/>
    <w:rsid w:val="00C23730"/>
    <w:rsid w:val="00C23CA6"/>
    <w:rsid w:val="00C26176"/>
    <w:rsid w:val="00C26189"/>
    <w:rsid w:val="00C31D67"/>
    <w:rsid w:val="00C446C5"/>
    <w:rsid w:val="00C461C5"/>
    <w:rsid w:val="00C5454B"/>
    <w:rsid w:val="00C60502"/>
    <w:rsid w:val="00C62A23"/>
    <w:rsid w:val="00C82D5E"/>
    <w:rsid w:val="00CA0FF1"/>
    <w:rsid w:val="00CA2CA2"/>
    <w:rsid w:val="00CB4179"/>
    <w:rsid w:val="00CC0A74"/>
    <w:rsid w:val="00CC360D"/>
    <w:rsid w:val="00CF5F85"/>
    <w:rsid w:val="00CF6F3D"/>
    <w:rsid w:val="00D05C11"/>
    <w:rsid w:val="00D30FCB"/>
    <w:rsid w:val="00D37269"/>
    <w:rsid w:val="00D57999"/>
    <w:rsid w:val="00D72934"/>
    <w:rsid w:val="00D877A4"/>
    <w:rsid w:val="00DD6F04"/>
    <w:rsid w:val="00DE6F5C"/>
    <w:rsid w:val="00DF28EB"/>
    <w:rsid w:val="00E1631D"/>
    <w:rsid w:val="00E24A23"/>
    <w:rsid w:val="00E63D8D"/>
    <w:rsid w:val="00E85123"/>
    <w:rsid w:val="00EA3A9D"/>
    <w:rsid w:val="00EB6D81"/>
    <w:rsid w:val="00EC1688"/>
    <w:rsid w:val="00F02105"/>
    <w:rsid w:val="00F44DDA"/>
    <w:rsid w:val="00F577AB"/>
    <w:rsid w:val="00F670F4"/>
    <w:rsid w:val="00F879F3"/>
    <w:rsid w:val="00FB4836"/>
    <w:rsid w:val="00FB584C"/>
    <w:rsid w:val="00FB71BD"/>
    <w:rsid w:val="00FC019C"/>
    <w:rsid w:val="00FC27D5"/>
    <w:rsid w:val="00FD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6ABE"/>
  <w15:chartTrackingRefBased/>
  <w15:docId w15:val="{660BA564-04AA-48AF-9554-2DA9309D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9040</TotalTime>
  <Pages>4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Cabrejas Egea</dc:creator>
  <cp:keywords/>
  <dc:description/>
  <cp:lastModifiedBy>Alvaro Cabrejas Egea</cp:lastModifiedBy>
  <cp:revision>178</cp:revision>
  <dcterms:created xsi:type="dcterms:W3CDTF">2019-01-17T11:23:00Z</dcterms:created>
  <dcterms:modified xsi:type="dcterms:W3CDTF">2019-02-26T18:50:00Z</dcterms:modified>
</cp:coreProperties>
</file>