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4E3E" w14:textId="429D5F40" w:rsidR="00C446C5" w:rsidRDefault="00C446C5" w:rsidP="00082FCC">
      <w:r>
        <w:rPr>
          <w:b/>
        </w:rPr>
        <w:t>Reinforcement Learning:</w:t>
      </w:r>
    </w:p>
    <w:p w14:paraId="2A5BFA03" w14:textId="6649D31F" w:rsidR="00082FCC" w:rsidRDefault="00082FCC" w:rsidP="00082FCC">
      <w:pPr>
        <w:pStyle w:val="ListParagraph"/>
        <w:numPr>
          <w:ilvl w:val="0"/>
          <w:numId w:val="2"/>
        </w:numPr>
      </w:pPr>
      <w:r>
        <w:t>Mastering Chess and Shogi by Self-Play with a General Reinforcement Learning Algorithm (Silver, 2017)</w:t>
      </w:r>
    </w:p>
    <w:p w14:paraId="39354293" w14:textId="14E3B92D" w:rsidR="00082FCC" w:rsidRDefault="00082FCC" w:rsidP="00082FCC">
      <w:pPr>
        <w:pStyle w:val="ListParagraph"/>
        <w:numPr>
          <w:ilvl w:val="0"/>
          <w:numId w:val="2"/>
        </w:numPr>
      </w:pPr>
      <w:r>
        <w:t>Implementing the Deep Q-Network (Roderick, 2017)</w:t>
      </w:r>
    </w:p>
    <w:p w14:paraId="7F43A88B" w14:textId="7C44229F" w:rsidR="00082FCC" w:rsidRDefault="00082FCC" w:rsidP="00082FCC">
      <w:pPr>
        <w:pStyle w:val="ListParagraph"/>
        <w:numPr>
          <w:ilvl w:val="0"/>
          <w:numId w:val="2"/>
        </w:numPr>
      </w:pPr>
      <w:r>
        <w:t>Asynchronous Methods for Deep Reinforcement Learning (</w:t>
      </w:r>
      <w:proofErr w:type="spellStart"/>
      <w:r>
        <w:t>Mnih</w:t>
      </w:r>
      <w:proofErr w:type="spellEnd"/>
      <w:r>
        <w:t>, 2016)</w:t>
      </w:r>
    </w:p>
    <w:p w14:paraId="5CF12293" w14:textId="29697038" w:rsidR="00082FCC" w:rsidRDefault="00082FCC" w:rsidP="00082FCC">
      <w:pPr>
        <w:pStyle w:val="ListParagraph"/>
        <w:numPr>
          <w:ilvl w:val="0"/>
          <w:numId w:val="2"/>
        </w:numPr>
      </w:pPr>
      <w:r>
        <w:t xml:space="preserve">Implementation of Q-Learning and Deep Q Network for Controlling a </w:t>
      </w:r>
      <w:proofErr w:type="spellStart"/>
      <w:r>
        <w:t>Self Balancing</w:t>
      </w:r>
      <w:proofErr w:type="spellEnd"/>
      <w:r>
        <w:t xml:space="preserve"> Robot (Rahman, 2018)</w:t>
      </w:r>
    </w:p>
    <w:p w14:paraId="4D02EB69" w14:textId="2B273040" w:rsidR="00082FCC" w:rsidRDefault="00082FCC" w:rsidP="00082FCC">
      <w:pPr>
        <w:pStyle w:val="ListParagraph"/>
        <w:numPr>
          <w:ilvl w:val="0"/>
          <w:numId w:val="2"/>
        </w:numPr>
      </w:pPr>
      <w:r>
        <w:t>ADAM: A Method for Stochastic Optimization (</w:t>
      </w:r>
      <w:proofErr w:type="spellStart"/>
      <w:r>
        <w:t>Kingma</w:t>
      </w:r>
      <w:proofErr w:type="spellEnd"/>
      <w:r>
        <w:t>, 2015)</w:t>
      </w:r>
    </w:p>
    <w:p w14:paraId="1972D328" w14:textId="73D1226C" w:rsidR="00082FCC" w:rsidRDefault="00082FCC" w:rsidP="00082FCC">
      <w:pPr>
        <w:pStyle w:val="ListParagraph"/>
        <w:numPr>
          <w:ilvl w:val="0"/>
          <w:numId w:val="2"/>
        </w:numPr>
      </w:pPr>
      <w:r>
        <w:t>Human-Level control through deep reinforcement learning (</w:t>
      </w:r>
      <w:proofErr w:type="spellStart"/>
      <w:r>
        <w:t>Mnih</w:t>
      </w:r>
      <w:proofErr w:type="spellEnd"/>
      <w:r>
        <w:t>, 2015)</w:t>
      </w:r>
    </w:p>
    <w:p w14:paraId="39227595" w14:textId="15BEFC91" w:rsidR="00082FCC" w:rsidRDefault="00082FCC" w:rsidP="00082FCC">
      <w:pPr>
        <w:pStyle w:val="ListParagraph"/>
        <w:numPr>
          <w:ilvl w:val="0"/>
          <w:numId w:val="2"/>
        </w:numPr>
      </w:pPr>
      <w:r>
        <w:t>Evolving Neural Networks through Augmenting Topologies (Stanley, 2001)</w:t>
      </w:r>
    </w:p>
    <w:p w14:paraId="5AEBFF8C" w14:textId="46FA5783" w:rsidR="00082FCC" w:rsidRPr="00082FCC" w:rsidRDefault="00082FCC" w:rsidP="00082FCC">
      <w:pPr>
        <w:pStyle w:val="ListParagraph"/>
        <w:numPr>
          <w:ilvl w:val="0"/>
          <w:numId w:val="2"/>
        </w:numPr>
      </w:pPr>
      <w:r>
        <w:t>Evolving Deep Neural Networks (</w:t>
      </w:r>
      <w:proofErr w:type="spellStart"/>
      <w:r>
        <w:t>Miikkkulainen</w:t>
      </w:r>
      <w:proofErr w:type="spellEnd"/>
      <w:r>
        <w:t>, 2017)</w:t>
      </w:r>
    </w:p>
    <w:p w14:paraId="5F4C4F76" w14:textId="7D73CCDF" w:rsidR="00C446C5" w:rsidRDefault="00C446C5">
      <w:pPr>
        <w:rPr>
          <w:b/>
        </w:rPr>
      </w:pPr>
      <w:r>
        <w:rPr>
          <w:b/>
        </w:rPr>
        <w:t>Multi Agent Reinforcement Learning:</w:t>
      </w:r>
    </w:p>
    <w:p w14:paraId="03DD56ED" w14:textId="6780068B" w:rsidR="008E19E1" w:rsidRDefault="00C446C5" w:rsidP="008E19E1">
      <w:pPr>
        <w:pStyle w:val="ListParagraph"/>
        <w:numPr>
          <w:ilvl w:val="0"/>
          <w:numId w:val="1"/>
        </w:numPr>
      </w:pPr>
      <w:r>
        <w:t xml:space="preserve">Multi-agent </w:t>
      </w:r>
      <w:proofErr w:type="spellStart"/>
      <w:r>
        <w:t>Reinforement</w:t>
      </w:r>
      <w:proofErr w:type="spellEnd"/>
      <w:r>
        <w:t xml:space="preserve"> Learning for Traffic Signal Control (</w:t>
      </w:r>
      <w:proofErr w:type="spellStart"/>
      <w:r>
        <w:t>Wiering</w:t>
      </w:r>
      <w:proofErr w:type="spellEnd"/>
      <w:r>
        <w:t>, 2000):</w:t>
      </w:r>
      <w:r w:rsidR="006E2300">
        <w:t xml:space="preserve"> Discretizes the places vehicles can take in the network. </w:t>
      </w:r>
      <w:r w:rsidR="008C35A3">
        <w:t>8 t</w:t>
      </w:r>
      <w:r w:rsidR="006E2300">
        <w:t xml:space="preserve">raffic lights are controlled independently. Each light has the information </w:t>
      </w:r>
      <w:r w:rsidR="006A47C7">
        <w:t>car location and destination. Each node has 6 possible actions.</w:t>
      </w:r>
      <w:r w:rsidR="001D5C4F">
        <w:t xml:space="preserve"> The cars are also agents with access to the </w:t>
      </w:r>
      <w:r w:rsidR="00C23CA6">
        <w:t>value functions, it differs meaningfully from pure RL.</w:t>
      </w:r>
      <w:r w:rsidR="008E19E1">
        <w:t xml:space="preserve"> </w:t>
      </w:r>
      <w:r w:rsidR="009755E6">
        <w:t xml:space="preserve">Makes bad use of the simulator, using refused cars into the simulation as metric. </w:t>
      </w:r>
      <w:r w:rsidR="008E19E1">
        <w:t>Not usable.</w:t>
      </w:r>
    </w:p>
    <w:p w14:paraId="322C2D8B" w14:textId="77777777" w:rsidR="008C35A3" w:rsidRDefault="008C35A3" w:rsidP="008C35A3">
      <w:pPr>
        <w:pStyle w:val="ListParagraph"/>
      </w:pPr>
    </w:p>
    <w:p w14:paraId="6A289EE4" w14:textId="004238CC" w:rsidR="008C35A3" w:rsidRDefault="00C446C5" w:rsidP="00524719">
      <w:pPr>
        <w:pStyle w:val="ListParagraph"/>
        <w:numPr>
          <w:ilvl w:val="0"/>
          <w:numId w:val="1"/>
        </w:numPr>
      </w:pPr>
      <w:r>
        <w:t xml:space="preserve">Multi-agent </w:t>
      </w:r>
      <w:proofErr w:type="spellStart"/>
      <w:r>
        <w:t>Reinforement</w:t>
      </w:r>
      <w:proofErr w:type="spellEnd"/>
      <w:r>
        <w:t xml:space="preserve"> Learning for Traffic Signal Control (</w:t>
      </w:r>
      <w:proofErr w:type="spellStart"/>
      <w:r>
        <w:t>Prabuchandran</w:t>
      </w:r>
      <w:proofErr w:type="spellEnd"/>
      <w:r>
        <w:t>, 2014):</w:t>
      </w:r>
      <w:r w:rsidR="000D2496">
        <w:t xml:space="preserve"> Uses RR phases </w:t>
      </w:r>
      <w:r w:rsidR="009C3661">
        <w:t xml:space="preserve">in a MARL </w:t>
      </w:r>
      <w:r w:rsidR="009153BF">
        <w:t xml:space="preserve">Q Learning </w:t>
      </w:r>
      <w:r w:rsidR="009C3661">
        <w:t>setup.</w:t>
      </w:r>
      <w:r w:rsidR="00806ACC">
        <w:t xml:space="preserve"> Discrete state and action spaces. One agent per </w:t>
      </w:r>
      <w:r w:rsidR="00283837">
        <w:t>junction as solution for dimensionality issues. Queue size is clustered into 3 different levels for the state</w:t>
      </w:r>
      <w:r w:rsidR="00744865">
        <w:t xml:space="preserve">. State vector is queues, plus the queue in the next </w:t>
      </w:r>
      <w:r w:rsidR="009F1244">
        <w:t xml:space="preserve">phase that </w:t>
      </w:r>
      <w:proofErr w:type="gramStart"/>
      <w:r w:rsidR="009F1244">
        <w:t>has to</w:t>
      </w:r>
      <w:proofErr w:type="gramEnd"/>
      <w:r w:rsidR="009F1244">
        <w:t xml:space="preserve"> be set green.</w:t>
      </w:r>
      <w:r w:rsidR="00180435">
        <w:t xml:space="preserve"> Actions involve </w:t>
      </w:r>
      <w:r w:rsidR="00D37269">
        <w:t>setting the green time to one of 3 levels (</w:t>
      </w:r>
      <w:proofErr w:type="gramStart"/>
      <w:r w:rsidR="00D37269">
        <w:t>H,M</w:t>
      </w:r>
      <w:proofErr w:type="gramEnd"/>
      <w:r w:rsidR="00D37269">
        <w:t>,L)</w:t>
      </w:r>
      <w:r w:rsidR="009C7F11">
        <w:t xml:space="preserve"> for the current phase</w:t>
      </w:r>
      <w:r w:rsidR="00D37269">
        <w:t xml:space="preserve">. Stationary policies. </w:t>
      </w:r>
      <w:r w:rsidR="00F670F4">
        <w:t xml:space="preserve">Reward is a function to the junction and </w:t>
      </w:r>
      <w:proofErr w:type="spellStart"/>
      <w:r w:rsidR="00F670F4">
        <w:t>neighbors</w:t>
      </w:r>
      <w:proofErr w:type="spellEnd"/>
      <w:r w:rsidR="00F670F4">
        <w:t>.</w:t>
      </w:r>
      <w:r w:rsidR="009914E6">
        <w:t xml:space="preserve"> Implement</w:t>
      </w:r>
      <w:r w:rsidR="00267F29">
        <w:t>s counts of how many times an action has been taken in a state.</w:t>
      </w:r>
      <w:r w:rsidR="00345BBA">
        <w:t xml:space="preserve"> Results on 2 roads of 9 and 20 junctions.</w:t>
      </w:r>
      <w:r w:rsidR="00F44DDA">
        <w:t xml:space="preserve"> Beats SAT and FST.</w:t>
      </w:r>
      <w:bookmarkStart w:id="0" w:name="_GoBack"/>
      <w:bookmarkEnd w:id="0"/>
    </w:p>
    <w:p w14:paraId="0946549C" w14:textId="77777777" w:rsidR="008C35A3" w:rsidRDefault="008C35A3" w:rsidP="008C35A3">
      <w:pPr>
        <w:pStyle w:val="ListParagraph"/>
      </w:pPr>
    </w:p>
    <w:p w14:paraId="5688268A" w14:textId="1367813E" w:rsidR="00C446C5" w:rsidRDefault="00C446C5" w:rsidP="00C446C5">
      <w:pPr>
        <w:pStyle w:val="ListParagraph"/>
        <w:numPr>
          <w:ilvl w:val="0"/>
          <w:numId w:val="1"/>
        </w:numPr>
      </w:pPr>
      <w:r>
        <w:t>Q-Learning Traffic Signal Optimization within Multiple Intersections Traffic Network (</w:t>
      </w:r>
      <w:proofErr w:type="spellStart"/>
      <w:r>
        <w:t>Kwong</w:t>
      </w:r>
      <w:proofErr w:type="spellEnd"/>
      <w:r>
        <w:t xml:space="preserve"> Chin, 2012)</w:t>
      </w:r>
      <w:r w:rsidR="003B1157">
        <w:t>:</w:t>
      </w:r>
      <w:r w:rsidR="00F879F3">
        <w:t xml:space="preserve"> Discretizes Q-States to 4 levels of load per link</w:t>
      </w:r>
      <w:r w:rsidR="00FB584C">
        <w:t xml:space="preserve">, 2 intersections, for a total of 256 states. </w:t>
      </w:r>
      <w:r w:rsidR="00C461C5">
        <w:t>No valuable information for replication whatsoever.</w:t>
      </w:r>
    </w:p>
    <w:p w14:paraId="04D5EB56" w14:textId="77777777" w:rsidR="00AB6B53" w:rsidRDefault="00AB6B53" w:rsidP="00AB6B53">
      <w:pPr>
        <w:pStyle w:val="ListParagraph"/>
      </w:pPr>
    </w:p>
    <w:p w14:paraId="0485E5C7" w14:textId="5BD98EEC" w:rsidR="00C446C5" w:rsidRDefault="00C446C5" w:rsidP="00C446C5">
      <w:pPr>
        <w:pStyle w:val="ListParagraph"/>
        <w:numPr>
          <w:ilvl w:val="0"/>
          <w:numId w:val="1"/>
        </w:numPr>
      </w:pPr>
      <w:r>
        <w:t>Intelligent Traffic Light Control Using Distributed Multi-</w:t>
      </w:r>
      <w:proofErr w:type="gramStart"/>
      <w:r>
        <w:t>agent</w:t>
      </w:r>
      <w:proofErr w:type="gramEnd"/>
      <w:r>
        <w:t xml:space="preserve"> Q-Learning (Liu, 2017)</w:t>
      </w:r>
    </w:p>
    <w:p w14:paraId="444CD9A3" w14:textId="10D1A5A2" w:rsidR="00C446C5" w:rsidRDefault="00C446C5" w:rsidP="00C446C5">
      <w:pPr>
        <w:pStyle w:val="ListParagraph"/>
        <w:numPr>
          <w:ilvl w:val="0"/>
          <w:numId w:val="1"/>
        </w:numPr>
      </w:pPr>
      <w:r>
        <w:t>A collaborative Reinforcement Learning Approach for Urban Traffic Control Optimization (</w:t>
      </w:r>
      <w:proofErr w:type="spellStart"/>
      <w:r>
        <w:t>Salkham</w:t>
      </w:r>
      <w:proofErr w:type="spellEnd"/>
      <w:r>
        <w:t>, 2008)</w:t>
      </w:r>
    </w:p>
    <w:p w14:paraId="55CBFDFC" w14:textId="091DBA1E" w:rsidR="00C446C5" w:rsidRDefault="00C446C5" w:rsidP="00C446C5">
      <w:pPr>
        <w:pStyle w:val="ListParagraph"/>
        <w:numPr>
          <w:ilvl w:val="0"/>
          <w:numId w:val="1"/>
        </w:numPr>
      </w:pPr>
      <w:r>
        <w:t>Reinforcement learning-based multi-agent system for network traffic signal control (</w:t>
      </w:r>
      <w:proofErr w:type="spellStart"/>
      <w:r>
        <w:t>Arel</w:t>
      </w:r>
      <w:proofErr w:type="spellEnd"/>
      <w:r>
        <w:t>, 2009)</w:t>
      </w:r>
    </w:p>
    <w:p w14:paraId="5479C473" w14:textId="28342439" w:rsidR="00C446C5" w:rsidRDefault="00C446C5" w:rsidP="00C446C5">
      <w:pPr>
        <w:pStyle w:val="ListParagraph"/>
        <w:numPr>
          <w:ilvl w:val="0"/>
          <w:numId w:val="1"/>
        </w:numPr>
      </w:pPr>
      <w:r>
        <w:t>Distributed Learning and Multi-Objectivity in Traffic Light Control (</w:t>
      </w:r>
      <w:proofErr w:type="spellStart"/>
      <w:r>
        <w:t>Brys</w:t>
      </w:r>
      <w:proofErr w:type="spellEnd"/>
      <w:r>
        <w:t>, 2014)</w:t>
      </w:r>
    </w:p>
    <w:p w14:paraId="735E5D6B" w14:textId="4FCAB83A" w:rsidR="00C446C5" w:rsidRDefault="00C446C5" w:rsidP="00C446C5">
      <w:pPr>
        <w:pStyle w:val="ListParagraph"/>
        <w:numPr>
          <w:ilvl w:val="0"/>
          <w:numId w:val="1"/>
        </w:numPr>
      </w:pPr>
      <w:r>
        <w:t>Multi-Agent Deep Reinforcement Learning (</w:t>
      </w:r>
      <w:proofErr w:type="spellStart"/>
      <w:r>
        <w:t>Egorov</w:t>
      </w:r>
      <w:proofErr w:type="spellEnd"/>
      <w:r>
        <w:t>, 2017)</w:t>
      </w:r>
    </w:p>
    <w:p w14:paraId="1DF3E1D9" w14:textId="4F751BA9" w:rsidR="00082FCC" w:rsidRPr="00C446C5" w:rsidRDefault="00C446C5" w:rsidP="00082FCC">
      <w:pPr>
        <w:pStyle w:val="ListParagraph"/>
        <w:numPr>
          <w:ilvl w:val="0"/>
          <w:numId w:val="1"/>
        </w:numPr>
      </w:pPr>
      <w:r>
        <w:t xml:space="preserve">Fully Decentralized Multi-Agent Reinforcement Learning with Networked Agents (Zhang, </w:t>
      </w:r>
      <w:r w:rsidR="00082FCC">
        <w:t>2018)</w:t>
      </w:r>
    </w:p>
    <w:p w14:paraId="1E2D4ADC" w14:textId="2592FDD0" w:rsidR="00082FCC" w:rsidRDefault="00C446C5" w:rsidP="00082FCC">
      <w:r>
        <w:rPr>
          <w:b/>
        </w:rPr>
        <w:t>Urban Traffic Control</w:t>
      </w:r>
      <w:r w:rsidR="00082FCC">
        <w:rPr>
          <w:b/>
        </w:rPr>
        <w:t>:</w:t>
      </w:r>
    </w:p>
    <w:p w14:paraId="55B42067" w14:textId="003B06E2" w:rsidR="00082FCC" w:rsidRDefault="00082FCC" w:rsidP="00082FCC">
      <w:pPr>
        <w:pStyle w:val="ListParagraph"/>
        <w:numPr>
          <w:ilvl w:val="0"/>
          <w:numId w:val="1"/>
        </w:numPr>
      </w:pPr>
      <w:r>
        <w:t>Intelligent Traffic Light Control of Isolated Intersections Using Machine Learning Methods (</w:t>
      </w:r>
      <w:proofErr w:type="spellStart"/>
      <w:r>
        <w:t>Araghi</w:t>
      </w:r>
      <w:proofErr w:type="spellEnd"/>
      <w:r>
        <w:t>, 2013)</w:t>
      </w:r>
      <w:r w:rsidR="00B96F1B">
        <w:t xml:space="preserve">: </w:t>
      </w:r>
      <w:r w:rsidR="00B13D8A">
        <w:t xml:space="preserve"> Using a feed-forward NN</w:t>
      </w:r>
      <w:r w:rsidR="009D0747">
        <w:t xml:space="preserve">, the queue lengths are taken as inputs and </w:t>
      </w:r>
      <w:r w:rsidR="00167B5C">
        <w:t xml:space="preserve">green times are estimated. </w:t>
      </w:r>
      <w:r w:rsidR="000B519A">
        <w:t xml:space="preserve">Stochastic Annealing is used for </w:t>
      </w:r>
      <w:r w:rsidR="004E78A1">
        <w:t xml:space="preserve">optimizing the weights. Average delay </w:t>
      </w:r>
      <w:r w:rsidR="004E78A1">
        <w:lastRenderedPageBreak/>
        <w:t xml:space="preserve">is </w:t>
      </w:r>
      <w:r w:rsidR="00B14DAE">
        <w:t>used as an indirect cost function. Training is done in an indirect manner.</w:t>
      </w:r>
      <w:r w:rsidR="00021ABC">
        <w:t xml:space="preserve"> No details on cost function or </w:t>
      </w:r>
      <w:r w:rsidR="002A491B">
        <w:t>action selection.</w:t>
      </w:r>
      <w:r w:rsidR="00B17DCA">
        <w:t xml:space="preserve"> Shows better </w:t>
      </w:r>
      <w:r w:rsidR="0024458F">
        <w:t>performance than basic Q-Learning.</w:t>
      </w:r>
    </w:p>
    <w:p w14:paraId="7383B78F" w14:textId="77777777" w:rsidR="00CC360D" w:rsidRDefault="00CC360D" w:rsidP="00CC360D">
      <w:pPr>
        <w:pStyle w:val="ListParagraph"/>
      </w:pPr>
    </w:p>
    <w:p w14:paraId="3F855C1D" w14:textId="0D7026FF" w:rsidR="00082FCC" w:rsidRDefault="00082FCC" w:rsidP="00082FCC">
      <w:pPr>
        <w:pStyle w:val="ListParagraph"/>
        <w:numPr>
          <w:ilvl w:val="0"/>
          <w:numId w:val="1"/>
        </w:numPr>
      </w:pPr>
      <w:r>
        <w:t>An Efficient Deep Reinforcement Learning Model for Urban Traffic Control (Lin, 2018)</w:t>
      </w:r>
    </w:p>
    <w:p w14:paraId="2294B784" w14:textId="733B7EA1" w:rsidR="00082FCC" w:rsidRDefault="00082FCC" w:rsidP="00082FCC">
      <w:pPr>
        <w:pStyle w:val="ListParagraph"/>
        <w:numPr>
          <w:ilvl w:val="0"/>
          <w:numId w:val="1"/>
        </w:numPr>
      </w:pPr>
      <w:r>
        <w:t>A reinforcement learning based traffic signal control algorithm in a connected vehicle environment (Yang, 2017)</w:t>
      </w:r>
    </w:p>
    <w:p w14:paraId="4C75CB1E" w14:textId="386CC382" w:rsidR="00082FCC" w:rsidRDefault="00082FCC" w:rsidP="00082FCC">
      <w:pPr>
        <w:pStyle w:val="ListParagraph"/>
        <w:numPr>
          <w:ilvl w:val="0"/>
          <w:numId w:val="1"/>
        </w:numPr>
      </w:pPr>
      <w:r>
        <w:t>Reinforcement Learning with Function Approximation for Traffic Signal Control (Prashanth, 2010)</w:t>
      </w:r>
    </w:p>
    <w:p w14:paraId="3F952852" w14:textId="6ECF3709" w:rsidR="00082FCC" w:rsidRDefault="00082FCC" w:rsidP="00082FCC">
      <w:pPr>
        <w:pStyle w:val="ListParagraph"/>
        <w:numPr>
          <w:ilvl w:val="0"/>
          <w:numId w:val="1"/>
        </w:numPr>
      </w:pPr>
      <w:r>
        <w:t>Deep Reinforcement Learning for Traffic Light Control in Vehicular Networks (Liang, 2018)</w:t>
      </w:r>
    </w:p>
    <w:p w14:paraId="1E7F5692" w14:textId="7D0A8F69" w:rsidR="00082FCC" w:rsidRDefault="00082FCC" w:rsidP="00082FCC">
      <w:pPr>
        <w:pStyle w:val="ListParagraph"/>
        <w:numPr>
          <w:ilvl w:val="0"/>
          <w:numId w:val="1"/>
        </w:numPr>
      </w:pPr>
      <w:r>
        <w:t>Using a Deep Reinforcement Learning Agent for Traffic Signal Control (Genders, 2016)</w:t>
      </w:r>
    </w:p>
    <w:p w14:paraId="192CB4F8" w14:textId="77777777" w:rsidR="00082FCC" w:rsidRPr="00082FCC" w:rsidRDefault="00082FCC" w:rsidP="00082FCC"/>
    <w:sectPr w:rsidR="00082FCC" w:rsidRPr="0008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47A"/>
    <w:multiLevelType w:val="hybridMultilevel"/>
    <w:tmpl w:val="0ACA423C"/>
    <w:lvl w:ilvl="0" w:tplc="6E9E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083"/>
    <w:multiLevelType w:val="hybridMultilevel"/>
    <w:tmpl w:val="216C721A"/>
    <w:lvl w:ilvl="0" w:tplc="2856D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4"/>
    <w:rsid w:val="00021ABC"/>
    <w:rsid w:val="00082FCC"/>
    <w:rsid w:val="000B2A94"/>
    <w:rsid w:val="000B519A"/>
    <w:rsid w:val="000D2496"/>
    <w:rsid w:val="00167B5C"/>
    <w:rsid w:val="00180435"/>
    <w:rsid w:val="001D5C4F"/>
    <w:rsid w:val="0024458F"/>
    <w:rsid w:val="00267F29"/>
    <w:rsid w:val="00283837"/>
    <w:rsid w:val="002A491B"/>
    <w:rsid w:val="00345BBA"/>
    <w:rsid w:val="003B1157"/>
    <w:rsid w:val="004E78A1"/>
    <w:rsid w:val="00524719"/>
    <w:rsid w:val="006A47C7"/>
    <w:rsid w:val="006E2300"/>
    <w:rsid w:val="00744865"/>
    <w:rsid w:val="00806ACC"/>
    <w:rsid w:val="008C35A3"/>
    <w:rsid w:val="008E19E1"/>
    <w:rsid w:val="009153BF"/>
    <w:rsid w:val="009755E6"/>
    <w:rsid w:val="009914E6"/>
    <w:rsid w:val="009C3661"/>
    <w:rsid w:val="009C7F11"/>
    <w:rsid w:val="009D0747"/>
    <w:rsid w:val="009F1244"/>
    <w:rsid w:val="00AB6B53"/>
    <w:rsid w:val="00B13D8A"/>
    <w:rsid w:val="00B14DAE"/>
    <w:rsid w:val="00B17DCA"/>
    <w:rsid w:val="00B8693F"/>
    <w:rsid w:val="00B96F1B"/>
    <w:rsid w:val="00C23CA6"/>
    <w:rsid w:val="00C446C5"/>
    <w:rsid w:val="00C461C5"/>
    <w:rsid w:val="00CC360D"/>
    <w:rsid w:val="00D37269"/>
    <w:rsid w:val="00EC1688"/>
    <w:rsid w:val="00F44DDA"/>
    <w:rsid w:val="00F670F4"/>
    <w:rsid w:val="00F879F3"/>
    <w:rsid w:val="00F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ABE"/>
  <w15:chartTrackingRefBased/>
  <w15:docId w15:val="{660BA564-04AA-48AF-9554-2DA9309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43</cp:revision>
  <dcterms:created xsi:type="dcterms:W3CDTF">2019-01-17T11:23:00Z</dcterms:created>
  <dcterms:modified xsi:type="dcterms:W3CDTF">2019-01-30T17:56:00Z</dcterms:modified>
</cp:coreProperties>
</file>