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91DB" w14:textId="02121BDF" w:rsidR="00FA622F" w:rsidRPr="0050225D" w:rsidRDefault="00E36832">
      <w:pPr>
        <w:rPr>
          <w:b/>
          <w:bCs/>
        </w:rPr>
      </w:pPr>
      <w:r w:rsidRPr="0050225D">
        <w:rPr>
          <w:b/>
          <w:bCs/>
        </w:rPr>
        <w:t xml:space="preserve">Reading questions session </w:t>
      </w:r>
      <w:r w:rsidR="000E7BD2">
        <w:rPr>
          <w:b/>
          <w:bCs/>
        </w:rPr>
        <w:t>4</w:t>
      </w:r>
    </w:p>
    <w:p w14:paraId="13CFC325" w14:textId="77777777" w:rsidR="00E36832" w:rsidRPr="0050225D" w:rsidRDefault="00E36832">
      <w:pPr>
        <w:rPr>
          <w:b/>
          <w:bCs/>
        </w:rPr>
      </w:pPr>
    </w:p>
    <w:p w14:paraId="61F88491" w14:textId="24A519D2" w:rsidR="00E36832" w:rsidRPr="00CB6FAB" w:rsidRDefault="00CB6FAB" w:rsidP="00CB6FAB">
      <w:pPr>
        <w:rPr>
          <w:b/>
          <w:bCs/>
        </w:rPr>
      </w:pPr>
      <w:r w:rsidRPr="00CB6FAB">
        <w:rPr>
          <w:b/>
          <w:bCs/>
        </w:rPr>
        <w:t>Lowes, Sara. (2022).“Culture in Historical Political Economy”. National Bureau</w:t>
      </w:r>
      <w:r w:rsidRPr="000E7BD2">
        <w:rPr>
          <w:b/>
          <w:bCs/>
        </w:rPr>
        <w:t xml:space="preserve"> </w:t>
      </w:r>
      <w:r w:rsidRPr="00CB6FAB">
        <w:rPr>
          <w:b/>
          <w:bCs/>
        </w:rPr>
        <w:t>of Economic Research, no. w30511.</w:t>
      </w:r>
    </w:p>
    <w:p w14:paraId="445E72C4" w14:textId="6505A85F" w:rsidR="00E36832" w:rsidRPr="0020011D" w:rsidRDefault="00AB7065" w:rsidP="00E368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How is culture defined in the text</w:t>
      </w:r>
      <w:r w:rsidR="0020011D" w:rsidRPr="0020011D">
        <w:rPr>
          <w:b/>
          <w:bCs/>
        </w:rPr>
        <w:t>?</w:t>
      </w:r>
    </w:p>
    <w:p w14:paraId="7665A6C9" w14:textId="77777777" w:rsidR="00E36832" w:rsidRDefault="00E36832" w:rsidP="00E36832"/>
    <w:p w14:paraId="334D7EC0" w14:textId="77777777" w:rsidR="00AB7065" w:rsidRDefault="00AB7065" w:rsidP="00E36832"/>
    <w:p w14:paraId="24A750AA" w14:textId="77777777" w:rsidR="00AB7065" w:rsidRDefault="00AB7065" w:rsidP="00E36832"/>
    <w:p w14:paraId="234D6AF9" w14:textId="77777777" w:rsidR="00AB7065" w:rsidRDefault="00AB7065" w:rsidP="00E36832"/>
    <w:p w14:paraId="622AA1B4" w14:textId="77777777" w:rsidR="00AB7065" w:rsidRPr="00CB6FAB" w:rsidRDefault="00AB7065" w:rsidP="00E36832"/>
    <w:p w14:paraId="1AC3C63B" w14:textId="7811F604" w:rsidR="00E36832" w:rsidRPr="0020011D" w:rsidRDefault="0020011D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20011D">
        <w:rPr>
          <w:b/>
          <w:bCs/>
        </w:rPr>
        <w:t xml:space="preserve">Based on the text, how </w:t>
      </w:r>
      <w:r w:rsidR="00AB7065">
        <w:rPr>
          <w:b/>
          <w:bCs/>
        </w:rPr>
        <w:t xml:space="preserve">would you say </w:t>
      </w:r>
      <w:r w:rsidRPr="0020011D">
        <w:rPr>
          <w:b/>
          <w:bCs/>
        </w:rPr>
        <w:t>history and culture</w:t>
      </w:r>
      <w:r w:rsidR="00AB7065">
        <w:rPr>
          <w:b/>
          <w:bCs/>
        </w:rPr>
        <w:t xml:space="preserve"> are</w:t>
      </w:r>
      <w:r w:rsidRPr="0020011D">
        <w:rPr>
          <w:b/>
          <w:bCs/>
        </w:rPr>
        <w:t xml:space="preserve"> intertwined?</w:t>
      </w:r>
    </w:p>
    <w:p w14:paraId="6D9187E8" w14:textId="77777777" w:rsidR="00E36832" w:rsidRDefault="00E36832" w:rsidP="00E36832"/>
    <w:p w14:paraId="10D80F35" w14:textId="77777777" w:rsidR="00AB7065" w:rsidRDefault="00AB7065" w:rsidP="00E36832"/>
    <w:p w14:paraId="70C56672" w14:textId="77777777" w:rsidR="00AB7065" w:rsidRDefault="00AB7065" w:rsidP="00E36832"/>
    <w:p w14:paraId="4CDA3D63" w14:textId="77777777" w:rsidR="00AB7065" w:rsidRDefault="00AB7065" w:rsidP="00E36832"/>
    <w:p w14:paraId="0AA83C3A" w14:textId="77777777" w:rsidR="00AB7065" w:rsidRPr="00CB6FAB" w:rsidRDefault="00AB7065" w:rsidP="00E36832"/>
    <w:p w14:paraId="19BF99BA" w14:textId="55AA479F" w:rsidR="00E36832" w:rsidRPr="0020011D" w:rsidRDefault="0020011D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20011D">
        <w:rPr>
          <w:b/>
          <w:bCs/>
        </w:rPr>
        <w:t>What happens when there is a mismatch between culture and the current environment?</w:t>
      </w:r>
    </w:p>
    <w:p w14:paraId="78067628" w14:textId="77777777" w:rsidR="00E36832" w:rsidRDefault="00E36832" w:rsidP="00E36832"/>
    <w:p w14:paraId="304EB401" w14:textId="77777777" w:rsidR="00AB7065" w:rsidRDefault="00AB7065" w:rsidP="00E36832"/>
    <w:p w14:paraId="73E60AC1" w14:textId="77777777" w:rsidR="00AB7065" w:rsidRDefault="00AB7065" w:rsidP="00E36832"/>
    <w:p w14:paraId="7C3C181A" w14:textId="77777777" w:rsidR="00AB7065" w:rsidRDefault="00AB7065" w:rsidP="00E36832"/>
    <w:p w14:paraId="42AC60F2" w14:textId="77777777" w:rsidR="00AB7065" w:rsidRDefault="00AB7065" w:rsidP="00E36832"/>
    <w:p w14:paraId="0397BA81" w14:textId="6E6AAE17" w:rsidR="00AB7065" w:rsidRPr="00AB7065" w:rsidRDefault="00AB7065" w:rsidP="00AB7065">
      <w:pPr>
        <w:pStyle w:val="ListParagraph"/>
        <w:numPr>
          <w:ilvl w:val="0"/>
          <w:numId w:val="2"/>
        </w:numPr>
        <w:rPr>
          <w:b/>
          <w:bCs/>
        </w:rPr>
      </w:pPr>
      <w:r w:rsidRPr="00AB7065">
        <w:rPr>
          <w:b/>
          <w:bCs/>
        </w:rPr>
        <w:t>What are some examples of the consequences of culture?</w:t>
      </w:r>
    </w:p>
    <w:p w14:paraId="5220BBA2" w14:textId="77777777" w:rsidR="00AB7065" w:rsidRDefault="00AB7065" w:rsidP="00E36832"/>
    <w:p w14:paraId="32490762" w14:textId="77777777" w:rsidR="00AB7065" w:rsidRDefault="00AB7065" w:rsidP="00E36832"/>
    <w:p w14:paraId="254A0F04" w14:textId="77777777" w:rsidR="00AB7065" w:rsidRDefault="00AB7065" w:rsidP="00E36832"/>
    <w:p w14:paraId="0E2F7782" w14:textId="77777777" w:rsidR="00AB7065" w:rsidRDefault="00AB7065" w:rsidP="00E36832"/>
    <w:p w14:paraId="31C96737" w14:textId="77777777" w:rsidR="00AB7065" w:rsidRPr="00CB6FAB" w:rsidRDefault="00AB7065" w:rsidP="00E36832"/>
    <w:sectPr w:rsidR="00AB7065" w:rsidRPr="00CB6F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6006D" w14:textId="77777777" w:rsidR="000C79F9" w:rsidRDefault="000C79F9" w:rsidP="00E36832">
      <w:pPr>
        <w:spacing w:after="0" w:line="240" w:lineRule="auto"/>
      </w:pPr>
      <w:r>
        <w:separator/>
      </w:r>
    </w:p>
  </w:endnote>
  <w:endnote w:type="continuationSeparator" w:id="0">
    <w:p w14:paraId="129C5F8A" w14:textId="77777777" w:rsidR="000C79F9" w:rsidRDefault="000C79F9" w:rsidP="00E3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60DEA" w14:textId="77777777" w:rsidR="000C79F9" w:rsidRDefault="000C79F9" w:rsidP="00E36832">
      <w:pPr>
        <w:spacing w:after="0" w:line="240" w:lineRule="auto"/>
      </w:pPr>
      <w:r>
        <w:separator/>
      </w:r>
    </w:p>
  </w:footnote>
  <w:footnote w:type="continuationSeparator" w:id="0">
    <w:p w14:paraId="122BD909" w14:textId="77777777" w:rsidR="000C79F9" w:rsidRDefault="000C79F9" w:rsidP="00E3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307" w14:textId="254C5628" w:rsid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Culture &amp; Politics</w:t>
    </w:r>
  </w:p>
  <w:p w14:paraId="0A7F970D" w14:textId="3995ECC0" w:rsidR="00E36832" w:rsidRDefault="00E36832" w:rsidP="00E36832">
    <w:pPr>
      <w:pStyle w:val="Header"/>
      <w:jc w:val="right"/>
      <w:rPr>
        <w:lang w:val="es-ES"/>
      </w:rPr>
    </w:pPr>
    <w:proofErr w:type="spellStart"/>
    <w:r>
      <w:rPr>
        <w:lang w:val="es-ES"/>
      </w:rPr>
      <w:t>Hauptseminar</w:t>
    </w:r>
    <w:proofErr w:type="spellEnd"/>
    <w:r>
      <w:rPr>
        <w:lang w:val="es-ES"/>
      </w:rPr>
      <w:t xml:space="preserve"> Spring 2025</w:t>
    </w:r>
  </w:p>
  <w:p w14:paraId="0F2CB905" w14:textId="22F55A4C" w:rsidR="00E36832" w:rsidRP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Álvaro Canalejo-Molero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C4A"/>
    <w:multiLevelType w:val="hybridMultilevel"/>
    <w:tmpl w:val="7944973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6B7E"/>
    <w:multiLevelType w:val="hybridMultilevel"/>
    <w:tmpl w:val="794497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7181">
    <w:abstractNumId w:val="0"/>
  </w:num>
  <w:num w:numId="2" w16cid:durableId="33896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4"/>
    <w:rsid w:val="000C79F9"/>
    <w:rsid w:val="000D5CF1"/>
    <w:rsid w:val="000E7BD2"/>
    <w:rsid w:val="001372FE"/>
    <w:rsid w:val="00144E41"/>
    <w:rsid w:val="00187B20"/>
    <w:rsid w:val="001E5FDD"/>
    <w:rsid w:val="0020011D"/>
    <w:rsid w:val="002F7AF3"/>
    <w:rsid w:val="00342A25"/>
    <w:rsid w:val="0050225D"/>
    <w:rsid w:val="00617506"/>
    <w:rsid w:val="0080491D"/>
    <w:rsid w:val="0088535C"/>
    <w:rsid w:val="00886153"/>
    <w:rsid w:val="00955C64"/>
    <w:rsid w:val="00AB7065"/>
    <w:rsid w:val="00AC4220"/>
    <w:rsid w:val="00B703AD"/>
    <w:rsid w:val="00CB6FAB"/>
    <w:rsid w:val="00D75F24"/>
    <w:rsid w:val="00D8394B"/>
    <w:rsid w:val="00E36832"/>
    <w:rsid w:val="00E41034"/>
    <w:rsid w:val="00F150EE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A5"/>
  <w15:chartTrackingRefBased/>
  <w15:docId w15:val="{DBDF2DB9-FD62-49AC-B8D5-AE173855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2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2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2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2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5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14</cp:revision>
  <dcterms:created xsi:type="dcterms:W3CDTF">2025-02-19T14:34:00Z</dcterms:created>
  <dcterms:modified xsi:type="dcterms:W3CDTF">2025-02-27T14:58:00Z</dcterms:modified>
</cp:coreProperties>
</file>