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91DB" w14:textId="25B1EC24" w:rsidR="00FA622F" w:rsidRPr="0050225D" w:rsidRDefault="00E36832">
      <w:pPr>
        <w:rPr>
          <w:b/>
          <w:bCs/>
        </w:rPr>
      </w:pPr>
      <w:r w:rsidRPr="0050225D">
        <w:rPr>
          <w:b/>
          <w:bCs/>
        </w:rPr>
        <w:t xml:space="preserve">Reading questions session </w:t>
      </w:r>
      <w:r w:rsidR="00D970AE">
        <w:rPr>
          <w:b/>
          <w:bCs/>
        </w:rPr>
        <w:t>5</w:t>
      </w:r>
    </w:p>
    <w:p w14:paraId="6B0572B9" w14:textId="77777777" w:rsidR="00E36832" w:rsidRPr="0050225D" w:rsidRDefault="00E36832">
      <w:pPr>
        <w:rPr>
          <w:b/>
          <w:bCs/>
        </w:rPr>
      </w:pPr>
    </w:p>
    <w:p w14:paraId="223B911B" w14:textId="16B4CA22" w:rsidR="00E36832" w:rsidRPr="00D970AE" w:rsidRDefault="00E36832" w:rsidP="00D970AE">
      <w:pPr>
        <w:rPr>
          <w:b/>
          <w:bCs/>
          <w:lang/>
        </w:rPr>
      </w:pPr>
      <w:r w:rsidRPr="0050225D">
        <w:rPr>
          <w:b/>
          <w:bCs/>
        </w:rPr>
        <w:t xml:space="preserve">Reading 1 – </w:t>
      </w:r>
      <w:r w:rsidR="00D970AE" w:rsidRPr="00D970AE">
        <w:rPr>
          <w:b/>
          <w:bCs/>
          <w:lang/>
        </w:rPr>
        <w:t>Ziblatt, D., Hilbig, H., &amp; Bischof, D. (2023). Wealth of Tongues: Why Peripheral</w:t>
      </w:r>
      <w:r w:rsidR="00D970AE" w:rsidRPr="00D970AE">
        <w:rPr>
          <w:b/>
          <w:bCs/>
        </w:rPr>
        <w:t xml:space="preserve"> </w:t>
      </w:r>
      <w:r w:rsidR="00D970AE" w:rsidRPr="00D970AE">
        <w:rPr>
          <w:b/>
          <w:bCs/>
          <w:lang/>
        </w:rPr>
        <w:t>Regions Vote for the Radical Right in Germany. American Political Science</w:t>
      </w:r>
      <w:r w:rsidR="00D970AE">
        <w:rPr>
          <w:b/>
          <w:bCs/>
          <w:lang w:val="es-ES"/>
        </w:rPr>
        <w:t xml:space="preserve"> </w:t>
      </w:r>
      <w:r w:rsidR="00D970AE" w:rsidRPr="00D970AE">
        <w:rPr>
          <w:b/>
          <w:bCs/>
          <w:lang/>
        </w:rPr>
        <w:t>Review, 1–17.</w:t>
      </w:r>
    </w:p>
    <w:p w14:paraId="0DAA9F5F" w14:textId="2BDA9354" w:rsidR="00E36832" w:rsidRPr="00C030DE" w:rsidRDefault="00C030DE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C030DE">
        <w:rPr>
          <w:b/>
          <w:bCs/>
        </w:rPr>
        <w:t>What do the authors mean by center-periphery conflict?</w:t>
      </w:r>
    </w:p>
    <w:p w14:paraId="7F4ED99A" w14:textId="77777777" w:rsidR="00E36832" w:rsidRDefault="00E36832" w:rsidP="00E36832"/>
    <w:p w14:paraId="611AF7DD" w14:textId="77777777" w:rsidR="00C030DE" w:rsidRDefault="00C030DE" w:rsidP="00E36832"/>
    <w:p w14:paraId="400FA249" w14:textId="77777777" w:rsidR="00C030DE" w:rsidRPr="0050225D" w:rsidRDefault="00C030DE" w:rsidP="00E36832"/>
    <w:p w14:paraId="59262C9B" w14:textId="6A3789CE" w:rsidR="00E36832" w:rsidRPr="00C030DE" w:rsidRDefault="00C030DE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C030DE">
        <w:rPr>
          <w:b/>
          <w:bCs/>
        </w:rPr>
        <w:t>What is dialectal distance? Why is this variable aim to capture historical center-periphery conflict?</w:t>
      </w:r>
    </w:p>
    <w:p w14:paraId="42CDE85E" w14:textId="77777777" w:rsidR="00E36832" w:rsidRDefault="00E36832" w:rsidP="00E36832"/>
    <w:p w14:paraId="2E17208E" w14:textId="77777777" w:rsidR="00C030DE" w:rsidRDefault="00C030DE" w:rsidP="00E36832"/>
    <w:p w14:paraId="27430606" w14:textId="77777777" w:rsidR="00C030DE" w:rsidRPr="0050225D" w:rsidRDefault="00C030DE" w:rsidP="00E36832"/>
    <w:p w14:paraId="3A5410C2" w14:textId="4855486B" w:rsidR="00E36832" w:rsidRPr="00C030DE" w:rsidRDefault="00C030DE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C030DE">
        <w:rPr>
          <w:b/>
          <w:bCs/>
        </w:rPr>
        <w:t>Why do the authors expect dialectal distance to affect voting for the radical right?</w:t>
      </w:r>
    </w:p>
    <w:p w14:paraId="43B18061" w14:textId="622F18BD" w:rsidR="00C030DE" w:rsidRDefault="00C030DE"/>
    <w:p w14:paraId="5E7358F0" w14:textId="77777777" w:rsidR="00C030DE" w:rsidRDefault="00C030DE"/>
    <w:p w14:paraId="37E12EF8" w14:textId="77777777" w:rsidR="00C030DE" w:rsidRPr="00C030DE" w:rsidRDefault="00C030DE"/>
    <w:p w14:paraId="61F88491" w14:textId="2AAB14B1" w:rsidR="00E36832" w:rsidRPr="00D970AE" w:rsidRDefault="00E36832" w:rsidP="00D970AE">
      <w:pPr>
        <w:rPr>
          <w:b/>
          <w:bCs/>
          <w:lang/>
        </w:rPr>
      </w:pPr>
      <w:r w:rsidRPr="00D970AE">
        <w:rPr>
          <w:b/>
          <w:bCs/>
        </w:rPr>
        <w:t xml:space="preserve">Reading 2 – </w:t>
      </w:r>
      <w:r w:rsidR="00D970AE" w:rsidRPr="00D970AE">
        <w:rPr>
          <w:b/>
          <w:bCs/>
          <w:lang/>
        </w:rPr>
        <w:t>Domènech, J., &amp; Sánchez-Cuenca, I. (2022). The Long Shadow of Agrarian Conflict:</w:t>
      </w:r>
      <w:r w:rsidR="00D970AE" w:rsidRPr="00D970AE">
        <w:rPr>
          <w:b/>
          <w:bCs/>
        </w:rPr>
        <w:t xml:space="preserve"> </w:t>
      </w:r>
      <w:r w:rsidR="00D970AE" w:rsidRPr="00D970AE">
        <w:rPr>
          <w:b/>
          <w:bCs/>
          <w:lang/>
        </w:rPr>
        <w:t>Agrarian Inequality and Voting in Spain. British Journal of Political Science,</w:t>
      </w:r>
      <w:r w:rsidR="00D970AE">
        <w:rPr>
          <w:b/>
          <w:bCs/>
          <w:lang w:val="es-ES"/>
        </w:rPr>
        <w:t xml:space="preserve"> </w:t>
      </w:r>
      <w:r w:rsidR="00D970AE" w:rsidRPr="00D970AE">
        <w:rPr>
          <w:b/>
          <w:bCs/>
          <w:lang/>
        </w:rPr>
        <w:t>52(4), 1668–1688.</w:t>
      </w:r>
    </w:p>
    <w:p w14:paraId="445E72C4" w14:textId="054A954E" w:rsidR="00E36832" w:rsidRPr="00C030DE" w:rsidRDefault="00C030DE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C030DE">
        <w:rPr>
          <w:b/>
          <w:bCs/>
        </w:rPr>
        <w:t>Why do the authors argue that agrarian inequality should increase voting for the left?</w:t>
      </w:r>
    </w:p>
    <w:p w14:paraId="7665A6C9" w14:textId="77777777" w:rsidR="00E36832" w:rsidRDefault="00E36832" w:rsidP="00E36832"/>
    <w:p w14:paraId="573532A7" w14:textId="77777777" w:rsidR="00C030DE" w:rsidRDefault="00C030DE" w:rsidP="00E36832"/>
    <w:p w14:paraId="26F5CAB0" w14:textId="77777777" w:rsidR="00C030DE" w:rsidRPr="00C030DE" w:rsidRDefault="00C030DE" w:rsidP="00E36832"/>
    <w:p w14:paraId="1AC3C63B" w14:textId="082A0071" w:rsidR="00E36832" w:rsidRPr="00C030DE" w:rsidRDefault="00C030DE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C030DE">
        <w:rPr>
          <w:b/>
          <w:bCs/>
        </w:rPr>
        <w:t>What do the authors mean by historical legacy?</w:t>
      </w:r>
    </w:p>
    <w:p w14:paraId="6D9187E8" w14:textId="77777777" w:rsidR="00E36832" w:rsidRDefault="00E36832" w:rsidP="00E36832"/>
    <w:p w14:paraId="0D79B8EB" w14:textId="77777777" w:rsidR="00C030DE" w:rsidRDefault="00C030DE" w:rsidP="00E36832"/>
    <w:p w14:paraId="51535529" w14:textId="77777777" w:rsidR="00C030DE" w:rsidRPr="00C030DE" w:rsidRDefault="00C030DE" w:rsidP="00E36832"/>
    <w:p w14:paraId="19BF99BA" w14:textId="6ACA6D64" w:rsidR="00E36832" w:rsidRPr="00C030DE" w:rsidRDefault="00C030DE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C030DE">
        <w:rPr>
          <w:b/>
          <w:bCs/>
        </w:rPr>
        <w:t>What is, according to the authors, the main mechanism of transmission for voting preferences?</w:t>
      </w:r>
    </w:p>
    <w:p w14:paraId="78067628" w14:textId="77777777" w:rsidR="00E36832" w:rsidRDefault="00E36832" w:rsidP="00E36832"/>
    <w:p w14:paraId="11AF4B45" w14:textId="77777777" w:rsidR="00C030DE" w:rsidRPr="00C030DE" w:rsidRDefault="00C030DE" w:rsidP="00E36832"/>
    <w:sectPr w:rsidR="00C030DE" w:rsidRPr="00C030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A930E" w14:textId="77777777" w:rsidR="00FB1C1C" w:rsidRDefault="00FB1C1C" w:rsidP="00E36832">
      <w:pPr>
        <w:spacing w:after="0" w:line="240" w:lineRule="auto"/>
      </w:pPr>
      <w:r>
        <w:separator/>
      </w:r>
    </w:p>
  </w:endnote>
  <w:endnote w:type="continuationSeparator" w:id="0">
    <w:p w14:paraId="1AE26431" w14:textId="77777777" w:rsidR="00FB1C1C" w:rsidRDefault="00FB1C1C" w:rsidP="00E3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13131" w14:textId="77777777" w:rsidR="00FB1C1C" w:rsidRDefault="00FB1C1C" w:rsidP="00E36832">
      <w:pPr>
        <w:spacing w:after="0" w:line="240" w:lineRule="auto"/>
      </w:pPr>
      <w:r>
        <w:separator/>
      </w:r>
    </w:p>
  </w:footnote>
  <w:footnote w:type="continuationSeparator" w:id="0">
    <w:p w14:paraId="4FA113CD" w14:textId="77777777" w:rsidR="00FB1C1C" w:rsidRDefault="00FB1C1C" w:rsidP="00E3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307" w14:textId="254C5628" w:rsid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Culture &amp; Politics</w:t>
    </w:r>
  </w:p>
  <w:p w14:paraId="0A7F970D" w14:textId="3995ECC0" w:rsidR="00E36832" w:rsidRDefault="00E36832" w:rsidP="00E36832">
    <w:pPr>
      <w:pStyle w:val="Header"/>
      <w:jc w:val="right"/>
      <w:rPr>
        <w:lang w:val="es-ES"/>
      </w:rPr>
    </w:pPr>
    <w:proofErr w:type="spellStart"/>
    <w:r>
      <w:rPr>
        <w:lang w:val="es-ES"/>
      </w:rPr>
      <w:t>Hauptseminar</w:t>
    </w:r>
    <w:proofErr w:type="spellEnd"/>
    <w:r>
      <w:rPr>
        <w:lang w:val="es-ES"/>
      </w:rPr>
      <w:t xml:space="preserve"> Spring 2025</w:t>
    </w:r>
  </w:p>
  <w:p w14:paraId="0F2CB905" w14:textId="22F55A4C" w:rsidR="00E36832" w:rsidRP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Álvaro Canalejo-Molero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C4A"/>
    <w:multiLevelType w:val="hybridMultilevel"/>
    <w:tmpl w:val="7944973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6B7E"/>
    <w:multiLevelType w:val="hybridMultilevel"/>
    <w:tmpl w:val="794497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7181">
    <w:abstractNumId w:val="0"/>
  </w:num>
  <w:num w:numId="2" w16cid:durableId="33896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4"/>
    <w:rsid w:val="000D5CF1"/>
    <w:rsid w:val="001372FE"/>
    <w:rsid w:val="00144E41"/>
    <w:rsid w:val="00187B20"/>
    <w:rsid w:val="001E5FDD"/>
    <w:rsid w:val="00342A25"/>
    <w:rsid w:val="0050225D"/>
    <w:rsid w:val="00605B87"/>
    <w:rsid w:val="00617506"/>
    <w:rsid w:val="006C075B"/>
    <w:rsid w:val="0088535C"/>
    <w:rsid w:val="00886153"/>
    <w:rsid w:val="00955C64"/>
    <w:rsid w:val="00AC4220"/>
    <w:rsid w:val="00B703AD"/>
    <w:rsid w:val="00C030DE"/>
    <w:rsid w:val="00D75F24"/>
    <w:rsid w:val="00D8394B"/>
    <w:rsid w:val="00D970AE"/>
    <w:rsid w:val="00E36832"/>
    <w:rsid w:val="00FA1354"/>
    <w:rsid w:val="00FA622F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A5"/>
  <w15:chartTrackingRefBased/>
  <w15:docId w15:val="{DBDF2DB9-FD62-49AC-B8D5-AE173855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2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2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2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2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5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13</cp:revision>
  <dcterms:created xsi:type="dcterms:W3CDTF">2025-02-19T14:34:00Z</dcterms:created>
  <dcterms:modified xsi:type="dcterms:W3CDTF">2025-03-18T15:42:00Z</dcterms:modified>
</cp:coreProperties>
</file>