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091DB" w14:textId="0C9EF198" w:rsidR="00FA622F" w:rsidRPr="0050225D" w:rsidRDefault="00E36832">
      <w:pPr>
        <w:rPr>
          <w:b/>
          <w:bCs/>
        </w:rPr>
      </w:pPr>
      <w:r w:rsidRPr="0050225D">
        <w:rPr>
          <w:b/>
          <w:bCs/>
        </w:rPr>
        <w:t xml:space="preserve">Reading questions session </w:t>
      </w:r>
      <w:r w:rsidR="007108C7">
        <w:rPr>
          <w:b/>
          <w:bCs/>
        </w:rPr>
        <w:t>8</w:t>
      </w:r>
    </w:p>
    <w:p w14:paraId="6B0572B9" w14:textId="77777777" w:rsidR="00E36832" w:rsidRPr="0050225D" w:rsidRDefault="00E36832">
      <w:pPr>
        <w:rPr>
          <w:b/>
          <w:bCs/>
        </w:rPr>
      </w:pPr>
    </w:p>
    <w:p w14:paraId="223B911B" w14:textId="4A039D25" w:rsidR="00E36832" w:rsidRPr="0050225D" w:rsidRDefault="00E36832">
      <w:pPr>
        <w:rPr>
          <w:b/>
          <w:bCs/>
        </w:rPr>
      </w:pPr>
      <w:r w:rsidRPr="0050225D">
        <w:rPr>
          <w:b/>
          <w:bCs/>
        </w:rPr>
        <w:t xml:space="preserve">Reading 1 – </w:t>
      </w:r>
      <w:r w:rsidR="007108C7" w:rsidRPr="007108C7">
        <w:rPr>
          <w:b/>
          <w:bCs/>
        </w:rPr>
        <w:t>Valentim, V. (2024). Political stigma and preference falsification: theory and observational evidence. </w:t>
      </w:r>
      <w:r w:rsidR="007108C7" w:rsidRPr="007108C7">
        <w:rPr>
          <w:b/>
          <w:bCs/>
          <w:i/>
          <w:iCs/>
        </w:rPr>
        <w:t>The Journal of Politics</w:t>
      </w:r>
      <w:r w:rsidR="007108C7" w:rsidRPr="007108C7">
        <w:rPr>
          <w:b/>
          <w:bCs/>
        </w:rPr>
        <w:t>, </w:t>
      </w:r>
      <w:r w:rsidR="007108C7" w:rsidRPr="007108C7">
        <w:rPr>
          <w:b/>
          <w:bCs/>
          <w:i/>
          <w:iCs/>
        </w:rPr>
        <w:t>86</w:t>
      </w:r>
      <w:r w:rsidR="007108C7" w:rsidRPr="007108C7">
        <w:rPr>
          <w:b/>
          <w:bCs/>
        </w:rPr>
        <w:t>(4), 1382-1402.</w:t>
      </w:r>
    </w:p>
    <w:p w14:paraId="0DAA9F5F" w14:textId="7CF5B5D5" w:rsidR="00E36832" w:rsidRPr="00281C93" w:rsidRDefault="00281C93" w:rsidP="00E36832">
      <w:pPr>
        <w:pStyle w:val="ListParagraph"/>
        <w:numPr>
          <w:ilvl w:val="0"/>
          <w:numId w:val="1"/>
        </w:numPr>
        <w:rPr>
          <w:b/>
          <w:bCs/>
        </w:rPr>
      </w:pPr>
      <w:r w:rsidRPr="00281C93">
        <w:rPr>
          <w:b/>
          <w:bCs/>
        </w:rPr>
        <w:t>What is ideological stigmatization?</w:t>
      </w:r>
    </w:p>
    <w:p w14:paraId="7F4ED99A" w14:textId="77777777" w:rsidR="00E36832" w:rsidRDefault="00E36832" w:rsidP="00E36832"/>
    <w:p w14:paraId="25EC0628" w14:textId="77777777" w:rsidR="00281C93" w:rsidRDefault="00281C93" w:rsidP="00E36832"/>
    <w:p w14:paraId="39CE69B5" w14:textId="77777777" w:rsidR="00281C93" w:rsidRDefault="00281C93" w:rsidP="00E36832"/>
    <w:p w14:paraId="6656EF9F" w14:textId="77777777" w:rsidR="00281C93" w:rsidRPr="0050225D" w:rsidRDefault="00281C93" w:rsidP="00E36832"/>
    <w:p w14:paraId="59262C9B" w14:textId="21FFEBC1" w:rsidR="00E36832" w:rsidRPr="00281C93" w:rsidRDefault="00281C93" w:rsidP="00E36832">
      <w:pPr>
        <w:pStyle w:val="ListParagraph"/>
        <w:numPr>
          <w:ilvl w:val="0"/>
          <w:numId w:val="1"/>
        </w:numPr>
        <w:rPr>
          <w:b/>
          <w:bCs/>
        </w:rPr>
      </w:pPr>
      <w:r w:rsidRPr="00281C93">
        <w:rPr>
          <w:b/>
          <w:bCs/>
        </w:rPr>
        <w:t xml:space="preserve">Why does the author suggest that voting for the People’s Party in Spain may be stigmatized? </w:t>
      </w:r>
    </w:p>
    <w:p w14:paraId="13CFC325" w14:textId="77777777" w:rsidR="00E36832" w:rsidRDefault="00E36832">
      <w:pPr>
        <w:rPr>
          <w:b/>
          <w:bCs/>
        </w:rPr>
      </w:pPr>
    </w:p>
    <w:p w14:paraId="040F4C16" w14:textId="77777777" w:rsidR="00281C93" w:rsidRDefault="00281C93">
      <w:pPr>
        <w:rPr>
          <w:b/>
          <w:bCs/>
        </w:rPr>
      </w:pPr>
    </w:p>
    <w:p w14:paraId="6DAA941A" w14:textId="77777777" w:rsidR="00281C93" w:rsidRPr="0050225D" w:rsidRDefault="00281C93">
      <w:pPr>
        <w:rPr>
          <w:b/>
          <w:bCs/>
        </w:rPr>
      </w:pPr>
    </w:p>
    <w:p w14:paraId="61F88491" w14:textId="2F780D19" w:rsidR="00E36832" w:rsidRDefault="00E36832">
      <w:pPr>
        <w:rPr>
          <w:b/>
          <w:bCs/>
          <w:lang w:val="es-ES"/>
        </w:rPr>
      </w:pPr>
      <w:r w:rsidRPr="007108C7">
        <w:rPr>
          <w:b/>
          <w:bCs/>
        </w:rPr>
        <w:t xml:space="preserve">Reading 2 – </w:t>
      </w:r>
      <w:r w:rsidR="007108C7" w:rsidRPr="007108C7">
        <w:rPr>
          <w:b/>
          <w:bCs/>
        </w:rPr>
        <w:t>Dinas, E., Martínez, S., &amp; Valentim, V. (2024). Social norm change, political symbols, and expression of stigmatized preferences. </w:t>
      </w:r>
      <w:r w:rsidR="007108C7" w:rsidRPr="007108C7">
        <w:rPr>
          <w:b/>
          <w:bCs/>
          <w:i/>
          <w:iCs/>
        </w:rPr>
        <w:t>The Journal of Politics</w:t>
      </w:r>
      <w:r w:rsidR="007108C7" w:rsidRPr="007108C7">
        <w:rPr>
          <w:b/>
          <w:bCs/>
        </w:rPr>
        <w:t>, </w:t>
      </w:r>
      <w:r w:rsidR="007108C7" w:rsidRPr="007108C7">
        <w:rPr>
          <w:b/>
          <w:bCs/>
          <w:i/>
          <w:iCs/>
        </w:rPr>
        <w:t>86</w:t>
      </w:r>
      <w:r w:rsidR="007108C7" w:rsidRPr="007108C7">
        <w:rPr>
          <w:b/>
          <w:bCs/>
        </w:rPr>
        <w:t>(2), 488-506.</w:t>
      </w:r>
    </w:p>
    <w:p w14:paraId="445E72C4" w14:textId="68121754" w:rsidR="00E36832" w:rsidRPr="00281C93" w:rsidRDefault="00281C93" w:rsidP="00E36832">
      <w:pPr>
        <w:pStyle w:val="ListParagraph"/>
        <w:numPr>
          <w:ilvl w:val="0"/>
          <w:numId w:val="2"/>
        </w:numPr>
        <w:rPr>
          <w:b/>
          <w:bCs/>
        </w:rPr>
      </w:pPr>
      <w:r w:rsidRPr="00281C93">
        <w:rPr>
          <w:b/>
          <w:bCs/>
        </w:rPr>
        <w:t>Why is the display of national symbols in Spain stigmatized according to the authors?</w:t>
      </w:r>
    </w:p>
    <w:p w14:paraId="7665A6C9" w14:textId="77777777" w:rsidR="00E36832" w:rsidRDefault="00E36832" w:rsidP="00E36832"/>
    <w:p w14:paraId="28B33F58" w14:textId="77777777" w:rsidR="00281C93" w:rsidRDefault="00281C93" w:rsidP="00E36832"/>
    <w:p w14:paraId="18AFFB7B" w14:textId="77777777" w:rsidR="00281C93" w:rsidRDefault="00281C93" w:rsidP="00E36832"/>
    <w:p w14:paraId="563577B8" w14:textId="77777777" w:rsidR="00281C93" w:rsidRPr="00281C93" w:rsidRDefault="00281C93" w:rsidP="00E36832"/>
    <w:p w14:paraId="1AC3C63B" w14:textId="3323D381" w:rsidR="00E36832" w:rsidRPr="00281C93" w:rsidRDefault="00281C93" w:rsidP="00E36832">
      <w:pPr>
        <w:pStyle w:val="ListParagraph"/>
        <w:numPr>
          <w:ilvl w:val="0"/>
          <w:numId w:val="2"/>
        </w:numPr>
        <w:rPr>
          <w:b/>
          <w:bCs/>
        </w:rPr>
      </w:pPr>
      <w:r w:rsidRPr="00281C93">
        <w:rPr>
          <w:b/>
          <w:bCs/>
        </w:rPr>
        <w:t>Why are symbols, like flag, important coordination mechanisms for de-stigmatization?</w:t>
      </w:r>
    </w:p>
    <w:p w14:paraId="6D9187E8" w14:textId="77777777" w:rsidR="00E36832" w:rsidRDefault="00E36832" w:rsidP="00E36832"/>
    <w:p w14:paraId="2C0B33FA" w14:textId="77777777" w:rsidR="00281C93" w:rsidRDefault="00281C93" w:rsidP="00E36832"/>
    <w:p w14:paraId="57A02405" w14:textId="77777777" w:rsidR="00281C93" w:rsidRDefault="00281C93" w:rsidP="00E36832"/>
    <w:p w14:paraId="77A12A37" w14:textId="77777777" w:rsidR="00281C93" w:rsidRPr="00281C93" w:rsidRDefault="00281C93" w:rsidP="00E36832"/>
    <w:p w14:paraId="19BF99BA" w14:textId="72076E8F" w:rsidR="00E36832" w:rsidRPr="00281C93" w:rsidRDefault="00281C93" w:rsidP="00E36832">
      <w:pPr>
        <w:pStyle w:val="ListParagraph"/>
        <w:numPr>
          <w:ilvl w:val="0"/>
          <w:numId w:val="2"/>
        </w:numPr>
        <w:rPr>
          <w:b/>
          <w:bCs/>
        </w:rPr>
      </w:pPr>
      <w:r w:rsidRPr="00281C93">
        <w:rPr>
          <w:b/>
          <w:bCs/>
        </w:rPr>
        <w:t>Could they also serve for stigmatization?</w:t>
      </w:r>
    </w:p>
    <w:p w14:paraId="78067628" w14:textId="77777777" w:rsidR="00E36832" w:rsidRDefault="00E36832" w:rsidP="00E36832"/>
    <w:p w14:paraId="0086107A" w14:textId="77777777" w:rsidR="00281C93" w:rsidRDefault="00281C93" w:rsidP="00E36832"/>
    <w:p w14:paraId="5F823CA5" w14:textId="77777777" w:rsidR="00281C93" w:rsidRPr="00281C93" w:rsidRDefault="00281C93" w:rsidP="00E36832"/>
    <w:sectPr w:rsidR="00281C93" w:rsidRPr="00281C9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9935B7" w14:textId="77777777" w:rsidR="004029BD" w:rsidRDefault="004029BD" w:rsidP="00E36832">
      <w:pPr>
        <w:spacing w:after="0" w:line="240" w:lineRule="auto"/>
      </w:pPr>
      <w:r>
        <w:separator/>
      </w:r>
    </w:p>
  </w:endnote>
  <w:endnote w:type="continuationSeparator" w:id="0">
    <w:p w14:paraId="79A1D377" w14:textId="77777777" w:rsidR="004029BD" w:rsidRDefault="004029BD" w:rsidP="00E36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D77AD2" w14:textId="77777777" w:rsidR="004029BD" w:rsidRDefault="004029BD" w:rsidP="00E36832">
      <w:pPr>
        <w:spacing w:after="0" w:line="240" w:lineRule="auto"/>
      </w:pPr>
      <w:r>
        <w:separator/>
      </w:r>
    </w:p>
  </w:footnote>
  <w:footnote w:type="continuationSeparator" w:id="0">
    <w:p w14:paraId="48FECE05" w14:textId="77777777" w:rsidR="004029BD" w:rsidRDefault="004029BD" w:rsidP="00E368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7BC307" w14:textId="254C5628" w:rsidR="00E36832" w:rsidRDefault="00E36832" w:rsidP="00E36832">
    <w:pPr>
      <w:pStyle w:val="Header"/>
      <w:jc w:val="right"/>
      <w:rPr>
        <w:lang w:val="es-ES"/>
      </w:rPr>
    </w:pPr>
    <w:r>
      <w:rPr>
        <w:lang w:val="es-ES"/>
      </w:rPr>
      <w:t>Culture &amp; Politics</w:t>
    </w:r>
  </w:p>
  <w:p w14:paraId="0A7F970D" w14:textId="3995ECC0" w:rsidR="00E36832" w:rsidRDefault="00E36832" w:rsidP="00E36832">
    <w:pPr>
      <w:pStyle w:val="Header"/>
      <w:jc w:val="right"/>
      <w:rPr>
        <w:lang w:val="es-ES"/>
      </w:rPr>
    </w:pPr>
    <w:proofErr w:type="spellStart"/>
    <w:r>
      <w:rPr>
        <w:lang w:val="es-ES"/>
      </w:rPr>
      <w:t>Hauptseminar</w:t>
    </w:r>
    <w:proofErr w:type="spellEnd"/>
    <w:r>
      <w:rPr>
        <w:lang w:val="es-ES"/>
      </w:rPr>
      <w:t xml:space="preserve"> Spring 2025</w:t>
    </w:r>
  </w:p>
  <w:p w14:paraId="0F2CB905" w14:textId="22F55A4C" w:rsidR="00E36832" w:rsidRPr="00E36832" w:rsidRDefault="00E36832" w:rsidP="00E36832">
    <w:pPr>
      <w:pStyle w:val="Header"/>
      <w:jc w:val="right"/>
      <w:rPr>
        <w:lang w:val="es-ES"/>
      </w:rPr>
    </w:pPr>
    <w:r>
      <w:rPr>
        <w:lang w:val="es-ES"/>
      </w:rPr>
      <w:t>Álvaro Canalejo-Molero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FA3C4A"/>
    <w:multiLevelType w:val="hybridMultilevel"/>
    <w:tmpl w:val="79449732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256B7E"/>
    <w:multiLevelType w:val="hybridMultilevel"/>
    <w:tmpl w:val="7944973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6567181">
    <w:abstractNumId w:val="0"/>
  </w:num>
  <w:num w:numId="2" w16cid:durableId="3389669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F24"/>
    <w:rsid w:val="000D5CF1"/>
    <w:rsid w:val="001372FE"/>
    <w:rsid w:val="00144E41"/>
    <w:rsid w:val="00187B20"/>
    <w:rsid w:val="001E5FDD"/>
    <w:rsid w:val="00281C93"/>
    <w:rsid w:val="00342A25"/>
    <w:rsid w:val="004029BD"/>
    <w:rsid w:val="0050225D"/>
    <w:rsid w:val="00617506"/>
    <w:rsid w:val="00704B58"/>
    <w:rsid w:val="007108C7"/>
    <w:rsid w:val="0088535C"/>
    <w:rsid w:val="00886153"/>
    <w:rsid w:val="00955C64"/>
    <w:rsid w:val="00AC4220"/>
    <w:rsid w:val="00B703AD"/>
    <w:rsid w:val="00D75F24"/>
    <w:rsid w:val="00D8394B"/>
    <w:rsid w:val="00E36832"/>
    <w:rsid w:val="00EA742D"/>
    <w:rsid w:val="00FA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951A5"/>
  <w15:chartTrackingRefBased/>
  <w15:docId w15:val="{DBDF2DB9-FD62-49AC-B8D5-AE1738554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5F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5F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F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F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F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F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F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F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F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F2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5F2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F24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F24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F24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F24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F24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F24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F24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75F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F2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F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5F24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D75F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5F24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D75F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5F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F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F24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D75F2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368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83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368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832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Canalejo Molero</dc:creator>
  <cp:keywords/>
  <dc:description/>
  <cp:lastModifiedBy>Álvaro Canalejo Molero</cp:lastModifiedBy>
  <cp:revision>12</cp:revision>
  <dcterms:created xsi:type="dcterms:W3CDTF">2025-02-19T14:34:00Z</dcterms:created>
  <dcterms:modified xsi:type="dcterms:W3CDTF">2025-04-03T12:56:00Z</dcterms:modified>
</cp:coreProperties>
</file>