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Atividade Aula 13 - Gimp Camadas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Aldo Costa Silveira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1150" cy="7639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63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24050" cy="5391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8D85393053D44B927C3709FCA776A" ma:contentTypeVersion="10" ma:contentTypeDescription="Create a new document." ma:contentTypeScope="" ma:versionID="fd6d1453b58bfa15810be3fd6a99fddb">
  <xsd:schema xmlns:xsd="http://www.w3.org/2001/XMLSchema" xmlns:xs="http://www.w3.org/2001/XMLSchema" xmlns:p="http://schemas.microsoft.com/office/2006/metadata/properties" xmlns:ns2="6decc493-994d-4ce6-9b58-d65208163d0f" xmlns:ns3="6fa692ac-d867-479a-91d8-bb44f54181df" targetNamespace="http://schemas.microsoft.com/office/2006/metadata/properties" ma:root="true" ma:fieldsID="3d6431b2c7f8586b1a39ed67813230fa" ns2:_="" ns3:_="">
    <xsd:import namespace="6decc493-994d-4ce6-9b58-d65208163d0f"/>
    <xsd:import namespace="6fa692ac-d867-479a-91d8-bb44f54181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cc493-994d-4ce6-9b58-d65208163d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692ac-d867-479a-91d8-bb44f54181d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0d6196f-24f6-400f-b6e2-6dc28849fd28}" ma:internalName="TaxCatchAll" ma:showField="CatchAllData" ma:web="6fa692ac-d867-479a-91d8-bb44f54181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ecc493-994d-4ce6-9b58-d65208163d0f">
      <Terms xmlns="http://schemas.microsoft.com/office/infopath/2007/PartnerControls"/>
    </lcf76f155ced4ddcb4097134ff3c332f>
    <TaxCatchAll xmlns="6fa692ac-d867-479a-91d8-bb44f54181df" xsi:nil="true"/>
    <ReferenceId xmlns="6decc493-994d-4ce6-9b58-d65208163d0f" xsi:nil="true"/>
  </documentManagement>
</p:properties>
</file>

<file path=customXml/itemProps1.xml><?xml version="1.0" encoding="utf-8"?>
<ds:datastoreItem xmlns:ds="http://schemas.openxmlformats.org/officeDocument/2006/customXml" ds:itemID="{3E849AF4-43BE-4EC5-B61C-971872133CFC}"/>
</file>

<file path=customXml/itemProps2.xml><?xml version="1.0" encoding="utf-8"?>
<ds:datastoreItem xmlns:ds="http://schemas.openxmlformats.org/officeDocument/2006/customXml" ds:itemID="{4644E9BD-FD84-4189-9F92-35435344437C}"/>
</file>

<file path=customXml/itemProps3.xml><?xml version="1.0" encoding="utf-8"?>
<ds:datastoreItem xmlns:ds="http://schemas.openxmlformats.org/officeDocument/2006/customXml" ds:itemID="{6952F897-CEF6-461E-9F6A-3CAD6431BB6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0x0101002738D85393053D44B927C3709FCA776A</vt:lpwstr>
  </property>
</Properties>
</file>