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92" w:rsidRPr="002F3092" w:rsidRDefault="002F3092" w:rsidP="002F3092">
      <w:pPr>
        <w:spacing w:after="0" w:line="240" w:lineRule="auto"/>
        <w:jc w:val="center"/>
        <w:rPr>
          <w:b/>
          <w:sz w:val="28"/>
        </w:rPr>
      </w:pPr>
      <w:r w:rsidRPr="002F3092">
        <w:rPr>
          <w:b/>
          <w:sz w:val="28"/>
        </w:rPr>
        <w:t>Exercício -</w:t>
      </w:r>
      <w:r w:rsidRPr="002F3092">
        <w:rPr>
          <w:b/>
          <w:sz w:val="28"/>
        </w:rPr>
        <w:t xml:space="preserve"> Empresa de Transporte Marítimo</w:t>
      </w: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Uma empresa de transporte marítimo deseja um sistema automatizado que a auxilie a alocar as cargas nos navios, de acordo com sua capacidade e destino.  Cada carga deverá ser transportada integralmente por um único navio sem “transbordo”, ou seja, não pode ser dividida por mais de um navio, nem fazer “baldeação” (descer em um porto e ser embarcada em outro navio).</w:t>
      </w: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</w:p>
    <w:p w:rsid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No momento em que a carga é aceita para ser transportada, é colada uma etiqueta contendo o número desta carga, o porto destino, seu peso em Kg, a data máxima para desembarque no porto destino (caso isto não seja atendido a empresa pagará uma multa diária), o código do agente receptor no porto destino, e a data de validade, no caso de carga perecível, ou a temperatura máxima no caso de carga sensível.  Todo porto possui vários agentes receptores (cada agente opera em um único porto) e esta escolha é feita por indicação interna.</w:t>
      </w: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 xml:space="preserve">No fim do expediente o supervisor, para cada carga não embarcada, consulta uma relação contendo os navios e os portos que pertencem </w:t>
      </w:r>
      <w:proofErr w:type="spellStart"/>
      <w:r w:rsidRPr="002F3092">
        <w:rPr>
          <w:sz w:val="28"/>
        </w:rPr>
        <w:t>á</w:t>
      </w:r>
      <w:proofErr w:type="spellEnd"/>
      <w:r w:rsidRPr="002F3092">
        <w:rPr>
          <w:sz w:val="28"/>
        </w:rPr>
        <w:t xml:space="preserve"> rota dos navios. Caso encontre um navio que passe pelo porto destino antes da data máxima para desembarque e possua capacidade disponível, a carga é “embarcada” neste navio (se o navio passar por este porto mais de uma vez, a carga será desembarcada, sempre, na primeira chegada ao porto).</w:t>
      </w: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Pr="002F3092" w:rsidRDefault="002F3092" w:rsidP="002F3092">
      <w:pPr>
        <w:spacing w:after="0" w:line="240" w:lineRule="auto"/>
        <w:rPr>
          <w:b/>
          <w:sz w:val="28"/>
        </w:rPr>
      </w:pPr>
      <w:r w:rsidRPr="002F3092">
        <w:rPr>
          <w:b/>
          <w:sz w:val="28"/>
        </w:rPr>
        <w:t>O sistema deve ser capaz de emitir:</w:t>
      </w: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Relatório dos navios e suas rotas, informando para cada navio: seu nome, sua capacidade máxima de transporte em (Kg), e a relação de portos (nome do porto) de sua rota, com a data de chegada em cada porto destino.</w:t>
      </w: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Relatório das cargas embarcadas, informando: número da carga, porto destino, navio, data máxima para desembarque da carga, e data na qual o navio vai chegar no porto.</w:t>
      </w: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Relatório das cargas não embarcadas, informando: número da carga, porto destino, data máxima para desembarque da carga, e código do agente receptor.</w:t>
      </w: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Pr="002F3092" w:rsidRDefault="002F3092" w:rsidP="002F3092">
      <w:pPr>
        <w:spacing w:after="0" w:line="240" w:lineRule="auto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Relatório contendo, para cada porto, todos os navios que passarão por lá.</w:t>
      </w: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Relatório de todas as cargas não emb</w:t>
      </w:r>
      <w:bookmarkStart w:id="0" w:name="_GoBack"/>
      <w:bookmarkEnd w:id="0"/>
      <w:r w:rsidRPr="002F3092">
        <w:rPr>
          <w:sz w:val="28"/>
        </w:rPr>
        <w:t>arcadas porque não existe navio que passe pelo porto destino.</w:t>
      </w: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Relatório de navios em manutenção (não possuem rota).</w:t>
      </w: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</w:p>
    <w:p w:rsidR="002F3092" w:rsidRPr="002F3092" w:rsidRDefault="002F3092" w:rsidP="002F3092">
      <w:pPr>
        <w:spacing w:after="0" w:line="240" w:lineRule="auto"/>
        <w:jc w:val="both"/>
        <w:rPr>
          <w:sz w:val="28"/>
        </w:rPr>
      </w:pPr>
      <w:r w:rsidRPr="002F3092">
        <w:rPr>
          <w:sz w:val="28"/>
        </w:rPr>
        <w:t>Relação de todos os agentes de um determinado porto, com código e nome de cada agente, que não estão recepcionando nenhuma carga.</w:t>
      </w:r>
    </w:p>
    <w:p w:rsidR="00151877" w:rsidRPr="002F3092" w:rsidRDefault="00151877" w:rsidP="002F3092">
      <w:pPr>
        <w:spacing w:after="0" w:line="240" w:lineRule="auto"/>
        <w:jc w:val="both"/>
        <w:rPr>
          <w:sz w:val="28"/>
        </w:rPr>
      </w:pPr>
    </w:p>
    <w:sectPr w:rsidR="00151877" w:rsidRPr="002F3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92"/>
    <w:rsid w:val="00151877"/>
    <w:rsid w:val="002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96334-285D-42E2-A401-65C212A4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32C858B57702438E2E94D49B0A010B" ma:contentTypeVersion="3" ma:contentTypeDescription="Crie um novo documento." ma:contentTypeScope="" ma:versionID="8687e8300519f32812657001d742b042">
  <xsd:schema xmlns:xsd="http://www.w3.org/2001/XMLSchema" xmlns:xs="http://www.w3.org/2001/XMLSchema" xmlns:p="http://schemas.microsoft.com/office/2006/metadata/properties" xmlns:ns2="ee56205a-e9e9-466e-bcce-b63aba760fec" targetNamespace="http://schemas.microsoft.com/office/2006/metadata/properties" ma:root="true" ma:fieldsID="ec4f32afe94aa705a50dd493ea0c00a2" ns2:_="">
    <xsd:import namespace="ee56205a-e9e9-466e-bcce-b63aba760f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6205a-e9e9-466e-bcce-b63aba760f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49008-E2E7-444A-9D71-26356F38851A}"/>
</file>

<file path=customXml/itemProps2.xml><?xml version="1.0" encoding="utf-8"?>
<ds:datastoreItem xmlns:ds="http://schemas.openxmlformats.org/officeDocument/2006/customXml" ds:itemID="{82069466-6874-4BDA-8228-EFD913143F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1943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lab02aluno</dc:creator>
  <cp:keywords/>
  <dc:description/>
  <cp:lastModifiedBy>lab02aluno</cp:lastModifiedBy>
  <cp:revision>1</cp:revision>
  <dcterms:created xsi:type="dcterms:W3CDTF">2022-08-23T13:00:00Z</dcterms:created>
  <dcterms:modified xsi:type="dcterms:W3CDTF">2022-08-23T13:04:00Z</dcterms:modified>
</cp:coreProperties>
</file>