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52B44" w14:textId="77777777" w:rsidR="0093239E" w:rsidRPr="0093239E" w:rsidRDefault="00F039C0" w:rsidP="008F23F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Chapter 19</w:t>
      </w:r>
      <w:r w:rsidR="0093239E">
        <w:rPr>
          <w:b/>
          <w:sz w:val="28"/>
          <w:szCs w:val="28"/>
        </w:rPr>
        <w:t>—</w:t>
      </w:r>
      <w:r w:rsidR="003D2A56">
        <w:rPr>
          <w:b/>
          <w:sz w:val="28"/>
          <w:szCs w:val="28"/>
        </w:rPr>
        <w:t>Empires in Colli</w:t>
      </w:r>
      <w:r>
        <w:rPr>
          <w:b/>
          <w:sz w:val="28"/>
          <w:szCs w:val="28"/>
        </w:rPr>
        <w:t>sion</w:t>
      </w:r>
      <w:r w:rsidR="0053692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Europe, the Middle East, and East Asia, 1800</w:t>
      </w:r>
      <w:r w:rsidR="0093239E">
        <w:rPr>
          <w:b/>
          <w:sz w:val="28"/>
          <w:szCs w:val="28"/>
        </w:rPr>
        <w:t>–1914</w:t>
      </w:r>
    </w:p>
    <w:p w14:paraId="4F199A7B" w14:textId="77777777" w:rsidR="0093239E" w:rsidRDefault="0093239E" w:rsidP="008F23F4">
      <w:pPr>
        <w:rPr>
          <w:b/>
        </w:rPr>
      </w:pPr>
    </w:p>
    <w:p w14:paraId="2448452A" w14:textId="77777777" w:rsidR="0093239E" w:rsidRDefault="0093239E" w:rsidP="008F23F4">
      <w:pPr>
        <w:rPr>
          <w:b/>
          <w:sz w:val="28"/>
          <w:szCs w:val="28"/>
        </w:rPr>
      </w:pPr>
      <w:r w:rsidRPr="0093239E">
        <w:rPr>
          <w:b/>
          <w:sz w:val="28"/>
          <w:szCs w:val="28"/>
        </w:rPr>
        <w:t>Seeking the Main Point</w:t>
      </w:r>
    </w:p>
    <w:p w14:paraId="33C7985E" w14:textId="77777777" w:rsidR="008F23F4" w:rsidRDefault="008F23F4" w:rsidP="008F23F4">
      <w:pPr>
        <w:rPr>
          <w:b/>
        </w:rPr>
      </w:pPr>
    </w:p>
    <w:p w14:paraId="039225FE" w14:textId="77777777" w:rsidR="001A77D3" w:rsidRDefault="00F039C0" w:rsidP="008F23F4">
      <w:pPr>
        <w:rPr>
          <w:b/>
        </w:rPr>
      </w:pPr>
      <w:r>
        <w:rPr>
          <w:b/>
        </w:rPr>
        <w:t>What differences can you identify in how China, the Ottoman Empire, and Japan experienced Western imperialism and responded to it? How might you account for those differences?</w:t>
      </w:r>
    </w:p>
    <w:p w14:paraId="18C82A90" w14:textId="77777777" w:rsidR="00FD5101" w:rsidRDefault="00FD5101" w:rsidP="008F23F4">
      <w:pPr>
        <w:rPr>
          <w:b/>
        </w:rPr>
      </w:pPr>
    </w:p>
    <w:p w14:paraId="1FCF767F" w14:textId="64D6B88A" w:rsidR="00FD5101" w:rsidRDefault="00EA1298" w:rsidP="008F23F4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 w:rsidR="00510CC9">
        <w:rPr>
          <w:i/>
        </w:rPr>
        <w:t xml:space="preserve">As you read the chapter, fill in the chart below to remind you of the important </w:t>
      </w:r>
      <w:r w:rsidR="00F039C0">
        <w:rPr>
          <w:i/>
        </w:rPr>
        <w:t xml:space="preserve">differences </w:t>
      </w:r>
      <w:r w:rsidR="00536922">
        <w:rPr>
          <w:i/>
        </w:rPr>
        <w:t xml:space="preserve">in </w:t>
      </w:r>
      <w:r w:rsidR="00F039C0">
        <w:rPr>
          <w:i/>
        </w:rPr>
        <w:t>how China, the Ottoman Empire</w:t>
      </w:r>
      <w:r w:rsidR="00536922">
        <w:rPr>
          <w:i/>
        </w:rPr>
        <w:t>,</w:t>
      </w:r>
      <w:r w:rsidR="00F039C0">
        <w:rPr>
          <w:i/>
        </w:rPr>
        <w:t xml:space="preserve"> and Japan experienced Western imperialism</w:t>
      </w:r>
      <w:r w:rsidR="00510CC9">
        <w:rPr>
          <w:i/>
        </w:rPr>
        <w:t>.</w:t>
      </w:r>
      <w:r w:rsidR="00F039C0">
        <w:rPr>
          <w:i/>
        </w:rPr>
        <w:t xml:space="preserve"> First record the impact of Western imperialism on each region using the categories along </w:t>
      </w:r>
      <w:r w:rsidR="003D2A56">
        <w:rPr>
          <w:i/>
        </w:rPr>
        <w:t>the left margin to organize them thematically</w:t>
      </w:r>
      <w:r w:rsidR="00F039C0">
        <w:rPr>
          <w:i/>
        </w:rPr>
        <w:t xml:space="preserve">. </w:t>
      </w:r>
      <w:r w:rsidR="00536922">
        <w:rPr>
          <w:i/>
        </w:rPr>
        <w:t xml:space="preserve">Then </w:t>
      </w:r>
      <w:r w:rsidR="00F039C0">
        <w:rPr>
          <w:i/>
        </w:rPr>
        <w:t xml:space="preserve">in the final column record the differences between the three regions and </w:t>
      </w:r>
      <w:r w:rsidR="003D2A56">
        <w:rPr>
          <w:i/>
        </w:rPr>
        <w:t xml:space="preserve">the </w:t>
      </w:r>
      <w:r w:rsidR="00F039C0">
        <w:rPr>
          <w:i/>
        </w:rPr>
        <w:t xml:space="preserve">reasons why their experiences differed. </w:t>
      </w:r>
      <w:r w:rsidR="00510CC9">
        <w:rPr>
          <w:i/>
        </w:rPr>
        <w:t>If you copy</w:t>
      </w:r>
      <w:r w:rsidR="008F23F4">
        <w:rPr>
          <w:i/>
        </w:rPr>
        <w:t xml:space="preserve"> </w:t>
      </w:r>
      <w:r w:rsidR="00510CC9">
        <w:rPr>
          <w:i/>
        </w:rPr>
        <w:t>and</w:t>
      </w:r>
      <w:r w:rsidR="008F23F4">
        <w:rPr>
          <w:i/>
        </w:rPr>
        <w:t xml:space="preserve"> </w:t>
      </w:r>
      <w:r w:rsidR="00510CC9">
        <w:rPr>
          <w:i/>
        </w:rPr>
        <w:t>paste from the text, make sure to put quotation marks around the copied material; however, if you can think of a way to put it into yo</w:t>
      </w:r>
      <w:r w:rsidR="008F23F4">
        <w:rPr>
          <w:i/>
        </w:rPr>
        <w:t>ur own words, you should do so.</w:t>
      </w:r>
    </w:p>
    <w:p w14:paraId="0E48F580" w14:textId="77777777" w:rsidR="008F23F4" w:rsidRPr="00510CC9" w:rsidRDefault="008F23F4" w:rsidP="008F23F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0"/>
        <w:gridCol w:w="2070"/>
        <w:gridCol w:w="1710"/>
        <w:gridCol w:w="2448"/>
      </w:tblGrid>
      <w:tr w:rsidR="00F039C0" w14:paraId="192DEC9E" w14:textId="77777777" w:rsidTr="008F23F4">
        <w:tc>
          <w:tcPr>
            <w:tcW w:w="1638" w:type="dxa"/>
          </w:tcPr>
          <w:p w14:paraId="7501A7C5" w14:textId="25F5E173" w:rsidR="00F039C0" w:rsidRPr="00D155B9" w:rsidRDefault="00F039C0" w:rsidP="00EA1298">
            <w:pPr>
              <w:rPr>
                <w:b/>
              </w:rPr>
            </w:pPr>
            <w:r w:rsidRPr="00D155B9">
              <w:rPr>
                <w:b/>
              </w:rPr>
              <w:t xml:space="preserve">Impact of </w:t>
            </w:r>
            <w:r w:rsidR="00EA1298">
              <w:rPr>
                <w:b/>
              </w:rPr>
              <w:t xml:space="preserve">Western </w:t>
            </w:r>
            <w:r w:rsidRPr="00D155B9">
              <w:rPr>
                <w:b/>
              </w:rPr>
              <w:t>Imperialism</w:t>
            </w:r>
          </w:p>
        </w:tc>
        <w:tc>
          <w:tcPr>
            <w:tcW w:w="1710" w:type="dxa"/>
          </w:tcPr>
          <w:p w14:paraId="5B8E3543" w14:textId="77777777" w:rsidR="00F039C0" w:rsidRPr="00D155B9" w:rsidRDefault="00F039C0" w:rsidP="00FD5101">
            <w:pPr>
              <w:rPr>
                <w:b/>
              </w:rPr>
            </w:pPr>
            <w:r w:rsidRPr="00D155B9">
              <w:rPr>
                <w:b/>
              </w:rPr>
              <w:t>China</w:t>
            </w:r>
          </w:p>
        </w:tc>
        <w:tc>
          <w:tcPr>
            <w:tcW w:w="2070" w:type="dxa"/>
          </w:tcPr>
          <w:p w14:paraId="799E3F8D" w14:textId="77777777" w:rsidR="00F039C0" w:rsidRPr="00D155B9" w:rsidRDefault="00F039C0" w:rsidP="00FD5101">
            <w:pPr>
              <w:rPr>
                <w:b/>
              </w:rPr>
            </w:pPr>
            <w:r w:rsidRPr="00D155B9">
              <w:rPr>
                <w:b/>
              </w:rPr>
              <w:t>Ottoman Empire</w:t>
            </w:r>
          </w:p>
        </w:tc>
        <w:tc>
          <w:tcPr>
            <w:tcW w:w="1710" w:type="dxa"/>
          </w:tcPr>
          <w:p w14:paraId="46F8F9DC" w14:textId="77777777" w:rsidR="00F039C0" w:rsidRPr="00D155B9" w:rsidRDefault="00F039C0" w:rsidP="00FD5101">
            <w:pPr>
              <w:rPr>
                <w:b/>
              </w:rPr>
            </w:pPr>
            <w:r w:rsidRPr="00D155B9">
              <w:rPr>
                <w:b/>
              </w:rPr>
              <w:t>Japan</w:t>
            </w:r>
          </w:p>
        </w:tc>
        <w:tc>
          <w:tcPr>
            <w:tcW w:w="2448" w:type="dxa"/>
          </w:tcPr>
          <w:p w14:paraId="58964DA7" w14:textId="77777777" w:rsidR="00F039C0" w:rsidRPr="00D155B9" w:rsidRDefault="00D155B9" w:rsidP="00FD5101">
            <w:pPr>
              <w:rPr>
                <w:b/>
              </w:rPr>
            </w:pPr>
            <w:r>
              <w:rPr>
                <w:b/>
              </w:rPr>
              <w:t xml:space="preserve">Reason for </w:t>
            </w:r>
            <w:r w:rsidR="00536922">
              <w:rPr>
                <w:b/>
              </w:rPr>
              <w:t>D</w:t>
            </w:r>
            <w:r>
              <w:rPr>
                <w:b/>
              </w:rPr>
              <w:t>ifference</w:t>
            </w:r>
          </w:p>
        </w:tc>
      </w:tr>
      <w:tr w:rsidR="00F039C0" w14:paraId="143C4D55" w14:textId="77777777" w:rsidTr="008F23F4">
        <w:tc>
          <w:tcPr>
            <w:tcW w:w="1638" w:type="dxa"/>
          </w:tcPr>
          <w:p w14:paraId="11DB20EC" w14:textId="77777777" w:rsidR="00F039C0" w:rsidRPr="0093239E" w:rsidRDefault="00F039C0" w:rsidP="00D155B9">
            <w:pPr>
              <w:spacing w:line="480" w:lineRule="auto"/>
              <w:rPr>
                <w:b/>
              </w:rPr>
            </w:pPr>
            <w:r>
              <w:rPr>
                <w:b/>
              </w:rPr>
              <w:t>Economic</w:t>
            </w:r>
          </w:p>
        </w:tc>
        <w:tc>
          <w:tcPr>
            <w:tcW w:w="1710" w:type="dxa"/>
          </w:tcPr>
          <w:p w14:paraId="1E8AC811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070" w:type="dxa"/>
          </w:tcPr>
          <w:p w14:paraId="4D29EED8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10" w:type="dxa"/>
          </w:tcPr>
          <w:p w14:paraId="5CBCB6EC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48" w:type="dxa"/>
          </w:tcPr>
          <w:p w14:paraId="4EC26F7F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F039C0" w14:paraId="0FF946DD" w14:textId="77777777" w:rsidTr="008F23F4">
        <w:tc>
          <w:tcPr>
            <w:tcW w:w="1638" w:type="dxa"/>
          </w:tcPr>
          <w:p w14:paraId="686F6276" w14:textId="77777777" w:rsidR="00F039C0" w:rsidRPr="0093239E" w:rsidRDefault="00F039C0" w:rsidP="00D155B9">
            <w:pPr>
              <w:spacing w:line="480" w:lineRule="auto"/>
              <w:rPr>
                <w:b/>
              </w:rPr>
            </w:pPr>
            <w:r>
              <w:rPr>
                <w:b/>
              </w:rPr>
              <w:t>Political</w:t>
            </w:r>
          </w:p>
        </w:tc>
        <w:tc>
          <w:tcPr>
            <w:tcW w:w="1710" w:type="dxa"/>
          </w:tcPr>
          <w:p w14:paraId="142125A2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070" w:type="dxa"/>
          </w:tcPr>
          <w:p w14:paraId="56AD6662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10" w:type="dxa"/>
          </w:tcPr>
          <w:p w14:paraId="553D8FB9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48" w:type="dxa"/>
          </w:tcPr>
          <w:p w14:paraId="35BF890B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F039C0" w14:paraId="0976F0C8" w14:textId="77777777" w:rsidTr="008F23F4">
        <w:tc>
          <w:tcPr>
            <w:tcW w:w="1638" w:type="dxa"/>
          </w:tcPr>
          <w:p w14:paraId="692033EC" w14:textId="77777777" w:rsidR="00F039C0" w:rsidRPr="00F039C0" w:rsidRDefault="00F039C0" w:rsidP="00D155B9">
            <w:pPr>
              <w:spacing w:line="480" w:lineRule="auto"/>
              <w:rPr>
                <w:b/>
              </w:rPr>
            </w:pPr>
            <w:r w:rsidRPr="00F039C0">
              <w:rPr>
                <w:b/>
              </w:rPr>
              <w:t>Cultural</w:t>
            </w:r>
          </w:p>
        </w:tc>
        <w:tc>
          <w:tcPr>
            <w:tcW w:w="1710" w:type="dxa"/>
          </w:tcPr>
          <w:p w14:paraId="1374C1F3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070" w:type="dxa"/>
          </w:tcPr>
          <w:p w14:paraId="01413942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10" w:type="dxa"/>
          </w:tcPr>
          <w:p w14:paraId="3E3E525F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48" w:type="dxa"/>
          </w:tcPr>
          <w:p w14:paraId="77EAE598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F039C0" w14:paraId="2086BE05" w14:textId="77777777" w:rsidTr="008F23F4">
        <w:tc>
          <w:tcPr>
            <w:tcW w:w="1638" w:type="dxa"/>
          </w:tcPr>
          <w:p w14:paraId="32FFE62C" w14:textId="77777777" w:rsidR="00F039C0" w:rsidRPr="00F039C0" w:rsidRDefault="00F039C0" w:rsidP="00D155B9">
            <w:pPr>
              <w:spacing w:line="480" w:lineRule="auto"/>
              <w:rPr>
                <w:b/>
              </w:rPr>
            </w:pPr>
            <w:r w:rsidRPr="00F039C0">
              <w:rPr>
                <w:b/>
              </w:rPr>
              <w:t>Social</w:t>
            </w:r>
          </w:p>
        </w:tc>
        <w:tc>
          <w:tcPr>
            <w:tcW w:w="1710" w:type="dxa"/>
          </w:tcPr>
          <w:p w14:paraId="1E2E04B2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070" w:type="dxa"/>
          </w:tcPr>
          <w:p w14:paraId="6676EAEA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10" w:type="dxa"/>
          </w:tcPr>
          <w:p w14:paraId="7B1F136E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48" w:type="dxa"/>
          </w:tcPr>
          <w:p w14:paraId="72396FE6" w14:textId="77777777" w:rsidR="00F039C0" w:rsidRDefault="00F039C0" w:rsidP="00D155B9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6250AA62" w14:textId="77777777" w:rsidR="008F23F4" w:rsidRDefault="008F23F4" w:rsidP="00D155B9">
      <w:pPr>
        <w:spacing w:line="480" w:lineRule="auto"/>
        <w:rPr>
          <w:i/>
        </w:rPr>
      </w:pPr>
    </w:p>
    <w:p w14:paraId="3AB5E8CF" w14:textId="5A51537F" w:rsidR="00BD762F" w:rsidRDefault="008F23F4" w:rsidP="00D155B9">
      <w:pPr>
        <w:spacing w:line="480" w:lineRule="auto"/>
        <w:rPr>
          <w:i/>
        </w:rPr>
      </w:pPr>
      <w:r>
        <w:rPr>
          <w:i/>
        </w:rPr>
        <w:t xml:space="preserve">After </w:t>
      </w:r>
      <w:r w:rsidR="00BD762F" w:rsidRPr="00BD762F">
        <w:rPr>
          <w:i/>
        </w:rPr>
        <w:t xml:space="preserve">you have read the chapter, </w:t>
      </w:r>
      <w:r>
        <w:rPr>
          <w:i/>
        </w:rPr>
        <w:t xml:space="preserve">use your notes to </w:t>
      </w:r>
      <w:r w:rsidR="00BD762F" w:rsidRPr="00BD762F">
        <w:rPr>
          <w:i/>
        </w:rPr>
        <w:t>compose an essay that answers th</w:t>
      </w:r>
      <w:r w:rsidR="00536922">
        <w:rPr>
          <w:i/>
        </w:rPr>
        <w:t>is</w:t>
      </w:r>
      <w:r w:rsidR="00BD762F" w:rsidRPr="00BD762F">
        <w:rPr>
          <w:i/>
        </w:rPr>
        <w:t xml:space="preserve"> question:</w:t>
      </w:r>
    </w:p>
    <w:p w14:paraId="6FB1308D" w14:textId="77777777" w:rsidR="00BD762F" w:rsidRDefault="003D2A56" w:rsidP="00FD5101">
      <w:pPr>
        <w:rPr>
          <w:b/>
        </w:rPr>
      </w:pPr>
      <w:r>
        <w:rPr>
          <w:b/>
        </w:rPr>
        <w:t xml:space="preserve">Which </w:t>
      </w:r>
      <w:r w:rsidR="00D155B9">
        <w:rPr>
          <w:b/>
        </w:rPr>
        <w:t xml:space="preserve">society proved more successful at dealing </w:t>
      </w:r>
      <w:r>
        <w:rPr>
          <w:b/>
        </w:rPr>
        <w:t>with Western imperialism</w:t>
      </w:r>
      <w:r w:rsidR="00D155B9">
        <w:rPr>
          <w:b/>
        </w:rPr>
        <w:t>—</w:t>
      </w:r>
      <w:r>
        <w:rPr>
          <w:b/>
        </w:rPr>
        <w:t>China, the Ottoman Empire, or</w:t>
      </w:r>
      <w:r w:rsidR="00F039C0">
        <w:rPr>
          <w:b/>
        </w:rPr>
        <w:t xml:space="preserve"> Japan? Why? </w:t>
      </w:r>
    </w:p>
    <w:p w14:paraId="7BA08BE1" w14:textId="77777777" w:rsidR="00FD5101" w:rsidRDefault="00FD5101" w:rsidP="00FD5101">
      <w:pPr>
        <w:rPr>
          <w:b/>
        </w:rPr>
      </w:pPr>
    </w:p>
    <w:p w14:paraId="59231DEA" w14:textId="77777777" w:rsidR="00BD762F" w:rsidRDefault="00BD762F" w:rsidP="00FD5101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 w:rsidR="008A29F2"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 End by writing a clear conclusion to your essay.</w:t>
      </w:r>
    </w:p>
    <w:p w14:paraId="333F787E" w14:textId="77777777" w:rsidR="00FD5101" w:rsidRPr="00BD762F" w:rsidRDefault="00FD5101" w:rsidP="00FD5101">
      <w:pPr>
        <w:rPr>
          <w:i/>
        </w:rPr>
      </w:pPr>
    </w:p>
    <w:p w14:paraId="25E93204" w14:textId="77777777" w:rsidR="00BD762F" w:rsidRPr="00BD762F" w:rsidRDefault="00BD762F" w:rsidP="00D155B9">
      <w:pPr>
        <w:spacing w:line="480" w:lineRule="auto"/>
        <w:rPr>
          <w:b/>
        </w:rPr>
      </w:pPr>
    </w:p>
    <w:sectPr w:rsidR="00BD762F" w:rsidRPr="00BD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90BC5"/>
    <w:rsid w:val="001A77D3"/>
    <w:rsid w:val="003D2A56"/>
    <w:rsid w:val="004A1264"/>
    <w:rsid w:val="0050364F"/>
    <w:rsid w:val="00510CC9"/>
    <w:rsid w:val="00536922"/>
    <w:rsid w:val="00543BD1"/>
    <w:rsid w:val="005D1E4B"/>
    <w:rsid w:val="007E2462"/>
    <w:rsid w:val="008A29F2"/>
    <w:rsid w:val="008B2AA8"/>
    <w:rsid w:val="008F23F4"/>
    <w:rsid w:val="0093239E"/>
    <w:rsid w:val="009F3275"/>
    <w:rsid w:val="00B5509D"/>
    <w:rsid w:val="00BB2046"/>
    <w:rsid w:val="00BB4ADA"/>
    <w:rsid w:val="00BD762F"/>
    <w:rsid w:val="00D155B9"/>
    <w:rsid w:val="00DE4241"/>
    <w:rsid w:val="00EA1298"/>
    <w:rsid w:val="00F039C0"/>
    <w:rsid w:val="00FD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25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3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2015-06-24T20:41:00Z</dcterms:created>
  <dcterms:modified xsi:type="dcterms:W3CDTF">2015-06-24T20:41:00Z</dcterms:modified>
</cp:coreProperties>
</file>