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00E22" w14:textId="64DB1012" w:rsidR="00465537" w:rsidRPr="0093239E" w:rsidRDefault="00465537" w:rsidP="0093239E">
      <w:pPr>
        <w:rPr>
          <w:b/>
          <w:sz w:val="28"/>
        </w:rPr>
      </w:pPr>
      <w:r>
        <w:rPr>
          <w:b/>
          <w:sz w:val="28"/>
        </w:rPr>
        <w:t>Chapter 6—Commo</w:t>
      </w:r>
      <w:r w:rsidR="0084541D">
        <w:rPr>
          <w:b/>
          <w:sz w:val="28"/>
        </w:rPr>
        <w:t xml:space="preserve">nalities and Variations: Africa, </w:t>
      </w:r>
      <w:r>
        <w:rPr>
          <w:b/>
          <w:sz w:val="28"/>
        </w:rPr>
        <w:t>the Americas</w:t>
      </w:r>
      <w:r w:rsidR="00A44621">
        <w:rPr>
          <w:b/>
          <w:sz w:val="28"/>
        </w:rPr>
        <w:t>,</w:t>
      </w:r>
      <w:r w:rsidR="0084541D">
        <w:rPr>
          <w:b/>
          <w:sz w:val="28"/>
        </w:rPr>
        <w:t xml:space="preserve"> and Pacific Oceania</w:t>
      </w:r>
      <w:proofErr w:type="gramStart"/>
      <w:r w:rsidR="0084541D">
        <w:rPr>
          <w:b/>
          <w:sz w:val="28"/>
        </w:rPr>
        <w:t xml:space="preserve">, </w:t>
      </w:r>
      <w:r>
        <w:rPr>
          <w:b/>
          <w:sz w:val="28"/>
        </w:rPr>
        <w:t xml:space="preserve"> 500</w:t>
      </w:r>
      <w:proofErr w:type="gramEnd"/>
      <w:r>
        <w:rPr>
          <w:b/>
          <w:sz w:val="28"/>
        </w:rPr>
        <w:t xml:space="preserve"> </w:t>
      </w:r>
      <w:r w:rsidRPr="00D137AA">
        <w:rPr>
          <w:b/>
          <w:bCs/>
          <w:smallCaps/>
          <w:sz w:val="28"/>
          <w:szCs w:val="28"/>
        </w:rPr>
        <w:t>B.C.E.</w:t>
      </w:r>
      <w:r w:rsidRPr="004F6CF3">
        <w:rPr>
          <w:b/>
          <w:sz w:val="28"/>
        </w:rPr>
        <w:t xml:space="preserve"> </w:t>
      </w:r>
      <w:r>
        <w:rPr>
          <w:b/>
          <w:sz w:val="28"/>
        </w:rPr>
        <w:t>–12</w:t>
      </w:r>
      <w:r w:rsidR="00A44621">
        <w:rPr>
          <w:b/>
          <w:sz w:val="28"/>
        </w:rPr>
        <w:t>00</w:t>
      </w:r>
      <w:r>
        <w:rPr>
          <w:b/>
          <w:sz w:val="28"/>
        </w:rPr>
        <w:t xml:space="preserve"> </w:t>
      </w:r>
      <w:r w:rsidRPr="00D137AA">
        <w:rPr>
          <w:b/>
          <w:bCs/>
          <w:smallCaps/>
          <w:sz w:val="28"/>
          <w:szCs w:val="28"/>
        </w:rPr>
        <w:t>C.E.</w:t>
      </w:r>
    </w:p>
    <w:p w14:paraId="7D2B0770" w14:textId="77777777" w:rsidR="00465537" w:rsidRDefault="00465537" w:rsidP="0093239E">
      <w:pPr>
        <w:rPr>
          <w:b/>
        </w:rPr>
      </w:pPr>
    </w:p>
    <w:p w14:paraId="2C7E8464" w14:textId="77777777" w:rsidR="000B032B" w:rsidRDefault="000B032B" w:rsidP="0093239E">
      <w:pPr>
        <w:rPr>
          <w:b/>
        </w:rPr>
      </w:pPr>
    </w:p>
    <w:p w14:paraId="76C952C3" w14:textId="77777777" w:rsidR="00465537" w:rsidRDefault="00465537" w:rsidP="00BE0D02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3C995436" w14:textId="77777777" w:rsidR="000B032B" w:rsidRDefault="000B032B" w:rsidP="00BE0D02">
      <w:pPr>
        <w:rPr>
          <w:b/>
        </w:rPr>
      </w:pPr>
    </w:p>
    <w:p w14:paraId="24790571" w14:textId="1AD7836C" w:rsidR="00465537" w:rsidRDefault="00465537" w:rsidP="00BE0D02">
      <w:pPr>
        <w:rPr>
          <w:b/>
        </w:rPr>
      </w:pPr>
      <w:r>
        <w:rPr>
          <w:b/>
        </w:rPr>
        <w:t>To what extent did the histories of Africa</w:t>
      </w:r>
      <w:r w:rsidR="0084541D">
        <w:rPr>
          <w:b/>
        </w:rPr>
        <w:t>,</w:t>
      </w:r>
      <w:r>
        <w:rPr>
          <w:b/>
        </w:rPr>
        <w:t xml:space="preserve"> the Americas</w:t>
      </w:r>
      <w:r w:rsidR="0084541D">
        <w:rPr>
          <w:b/>
        </w:rPr>
        <w:t>, and Pacific Oceania</w:t>
      </w:r>
      <w:r>
        <w:rPr>
          <w:b/>
        </w:rPr>
        <w:t xml:space="preserve"> parallel those of Eurasia? In what ways did they forge new or different paths?</w:t>
      </w:r>
    </w:p>
    <w:p w14:paraId="03C80B02" w14:textId="77777777" w:rsidR="00BE0D02" w:rsidRDefault="00BE0D02" w:rsidP="00BE0D02">
      <w:pPr>
        <w:rPr>
          <w:i/>
        </w:rPr>
      </w:pPr>
    </w:p>
    <w:p w14:paraId="51D28A9B" w14:textId="0472D2D6" w:rsidR="00465537" w:rsidRDefault="00BE0D02" w:rsidP="00BE0D02">
      <w:pPr>
        <w:rPr>
          <w:i/>
        </w:rPr>
      </w:pPr>
      <w:r w:rsidRPr="000D4A9B">
        <w:rPr>
          <w:b/>
          <w:i/>
        </w:rPr>
        <w:t>Download and save this document so you can return to it as you take notes and for studying.</w:t>
      </w:r>
      <w:r>
        <w:rPr>
          <w:i/>
        </w:rPr>
        <w:t xml:space="preserve"> </w:t>
      </w:r>
      <w:r w:rsidR="00465537">
        <w:rPr>
          <w:i/>
        </w:rPr>
        <w:t>As you read the chapter, fill in the chart below to remind you of the important similarities and differen</w:t>
      </w:r>
      <w:r w:rsidR="0084541D">
        <w:rPr>
          <w:i/>
        </w:rPr>
        <w:t xml:space="preserve">ces between histories of Africa, </w:t>
      </w:r>
      <w:r w:rsidR="00465537">
        <w:rPr>
          <w:i/>
        </w:rPr>
        <w:t>the Americas</w:t>
      </w:r>
      <w:r w:rsidR="0084541D">
        <w:rPr>
          <w:i/>
        </w:rPr>
        <w:t>, and Pacific Oceania</w:t>
      </w:r>
      <w:r w:rsidR="00465537">
        <w:rPr>
          <w:i/>
        </w:rPr>
        <w:t xml:space="preserve"> in comparison to Eurasia. If you are unsure about whether an event was similar or different, put it in both columns. If you copy</w:t>
      </w:r>
      <w:r w:rsidR="00A305BE">
        <w:rPr>
          <w:i/>
        </w:rPr>
        <w:t xml:space="preserve"> </w:t>
      </w:r>
      <w:r w:rsidR="00465537">
        <w:rPr>
          <w:i/>
        </w:rPr>
        <w:t>and</w:t>
      </w:r>
      <w:r w:rsidR="00A305BE">
        <w:rPr>
          <w:i/>
        </w:rPr>
        <w:t xml:space="preserve"> </w:t>
      </w:r>
      <w:r w:rsidR="00465537">
        <w:rPr>
          <w:i/>
        </w:rPr>
        <w:t>paste from the text, make sure to put quotation marks around the copied material; however, if you can think of a way to put it into yo</w:t>
      </w:r>
      <w:r w:rsidR="00137CDF">
        <w:rPr>
          <w:i/>
        </w:rPr>
        <w:t>ur own words, you should do so.</w:t>
      </w:r>
    </w:p>
    <w:p w14:paraId="64FF2D6C" w14:textId="77777777" w:rsidR="000B032B" w:rsidRPr="00510CC9" w:rsidRDefault="000B032B" w:rsidP="005D1E4B">
      <w:pPr>
        <w:spacing w:after="120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465537" w14:paraId="6F830E90" w14:textId="77777777" w:rsidTr="00E63A8F">
        <w:tc>
          <w:tcPr>
            <w:tcW w:w="3192" w:type="dxa"/>
            <w:shd w:val="clear" w:color="auto" w:fill="auto"/>
          </w:tcPr>
          <w:p w14:paraId="151C2BE3" w14:textId="77777777" w:rsidR="00465537" w:rsidRDefault="00465537" w:rsidP="0093239E"/>
        </w:tc>
        <w:tc>
          <w:tcPr>
            <w:tcW w:w="3192" w:type="dxa"/>
            <w:shd w:val="clear" w:color="auto" w:fill="auto"/>
          </w:tcPr>
          <w:p w14:paraId="74CC5331" w14:textId="77777777" w:rsidR="00465537" w:rsidRPr="007D245F" w:rsidRDefault="00465537" w:rsidP="0050364F">
            <w:pPr>
              <w:rPr>
                <w:b/>
              </w:rPr>
            </w:pPr>
            <w:r w:rsidRPr="007D245F">
              <w:rPr>
                <w:b/>
              </w:rPr>
              <w:t>Similarities to Eurasia</w:t>
            </w:r>
          </w:p>
        </w:tc>
        <w:tc>
          <w:tcPr>
            <w:tcW w:w="3192" w:type="dxa"/>
            <w:shd w:val="clear" w:color="auto" w:fill="auto"/>
          </w:tcPr>
          <w:p w14:paraId="5DA073B0" w14:textId="77777777" w:rsidR="00465537" w:rsidRPr="007D245F" w:rsidRDefault="00465537" w:rsidP="0050364F">
            <w:pPr>
              <w:rPr>
                <w:b/>
              </w:rPr>
            </w:pPr>
            <w:r w:rsidRPr="007D245F">
              <w:rPr>
                <w:b/>
              </w:rPr>
              <w:t>Differences from Eurasia</w:t>
            </w:r>
          </w:p>
        </w:tc>
      </w:tr>
      <w:tr w:rsidR="00465537" w14:paraId="241FA1D7" w14:textId="77777777" w:rsidTr="00E63A8F">
        <w:tc>
          <w:tcPr>
            <w:tcW w:w="3192" w:type="dxa"/>
            <w:shd w:val="clear" w:color="auto" w:fill="auto"/>
          </w:tcPr>
          <w:p w14:paraId="11D28C2C" w14:textId="77777777" w:rsidR="00465537" w:rsidRPr="00E63A8F" w:rsidRDefault="00465537" w:rsidP="0093239E">
            <w:pPr>
              <w:rPr>
                <w:b/>
              </w:rPr>
            </w:pPr>
            <w:r w:rsidRPr="00E63A8F">
              <w:rPr>
                <w:b/>
              </w:rPr>
              <w:t>Continental Comparisons</w:t>
            </w:r>
          </w:p>
        </w:tc>
        <w:tc>
          <w:tcPr>
            <w:tcW w:w="3192" w:type="dxa"/>
            <w:shd w:val="clear" w:color="auto" w:fill="auto"/>
          </w:tcPr>
          <w:p w14:paraId="55583027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333C1C8A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6F36B4A1" w14:textId="77777777" w:rsidTr="00E63A8F">
        <w:tc>
          <w:tcPr>
            <w:tcW w:w="3192" w:type="dxa"/>
            <w:shd w:val="clear" w:color="auto" w:fill="auto"/>
          </w:tcPr>
          <w:p w14:paraId="6C90886C" w14:textId="5EDDB825" w:rsidR="00465537" w:rsidRPr="00E63A8F" w:rsidRDefault="00465537" w:rsidP="0093239E">
            <w:pPr>
              <w:rPr>
                <w:b/>
              </w:rPr>
            </w:pPr>
            <w:r w:rsidRPr="00E63A8F">
              <w:rPr>
                <w:b/>
              </w:rPr>
              <w:t>Civilizations</w:t>
            </w:r>
            <w:r w:rsidR="0084541D">
              <w:rPr>
                <w:b/>
              </w:rPr>
              <w:t xml:space="preserve"> of Africa</w:t>
            </w:r>
          </w:p>
        </w:tc>
        <w:tc>
          <w:tcPr>
            <w:tcW w:w="3192" w:type="dxa"/>
            <w:shd w:val="clear" w:color="auto" w:fill="auto"/>
          </w:tcPr>
          <w:p w14:paraId="7FCE96D5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337D7678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4228BF27" w14:textId="77777777" w:rsidTr="00E63A8F">
        <w:tc>
          <w:tcPr>
            <w:tcW w:w="3192" w:type="dxa"/>
            <w:shd w:val="clear" w:color="auto" w:fill="auto"/>
          </w:tcPr>
          <w:p w14:paraId="20BC78EE" w14:textId="77777777" w:rsidR="00465537" w:rsidRDefault="00465537" w:rsidP="0093239E">
            <w:proofErr w:type="spellStart"/>
            <w:r>
              <w:t>Meroë</w:t>
            </w:r>
            <w:proofErr w:type="spellEnd"/>
            <w:r>
              <w:t>: Continuing a Nile Valley Civilization</w:t>
            </w:r>
          </w:p>
        </w:tc>
        <w:tc>
          <w:tcPr>
            <w:tcW w:w="3192" w:type="dxa"/>
            <w:shd w:val="clear" w:color="auto" w:fill="auto"/>
          </w:tcPr>
          <w:p w14:paraId="7978006C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0BB537C2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62A7D10B" w14:textId="77777777" w:rsidTr="00E63A8F">
        <w:tc>
          <w:tcPr>
            <w:tcW w:w="3192" w:type="dxa"/>
            <w:shd w:val="clear" w:color="auto" w:fill="auto"/>
          </w:tcPr>
          <w:p w14:paraId="303A256B" w14:textId="77777777" w:rsidR="00465537" w:rsidRDefault="00465537" w:rsidP="0093239E">
            <w:r>
              <w:t>Axum: The Making of a Christian Kingdom</w:t>
            </w:r>
          </w:p>
        </w:tc>
        <w:tc>
          <w:tcPr>
            <w:tcW w:w="3192" w:type="dxa"/>
            <w:shd w:val="clear" w:color="auto" w:fill="auto"/>
          </w:tcPr>
          <w:p w14:paraId="41BA4314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21AC1B80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449872BB" w14:textId="77777777" w:rsidTr="00E63A8F">
        <w:tc>
          <w:tcPr>
            <w:tcW w:w="3192" w:type="dxa"/>
            <w:shd w:val="clear" w:color="auto" w:fill="auto"/>
          </w:tcPr>
          <w:p w14:paraId="5B0B8124" w14:textId="77777777" w:rsidR="00465537" w:rsidRDefault="00465537" w:rsidP="0093239E">
            <w:r>
              <w:t>Along the Niger River: Cities without States</w:t>
            </w:r>
          </w:p>
        </w:tc>
        <w:tc>
          <w:tcPr>
            <w:tcW w:w="3192" w:type="dxa"/>
            <w:shd w:val="clear" w:color="auto" w:fill="auto"/>
          </w:tcPr>
          <w:p w14:paraId="63661C5D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5F5B1744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7F0E331E" w14:textId="77777777" w:rsidTr="00E63A8F">
        <w:tc>
          <w:tcPr>
            <w:tcW w:w="3192" w:type="dxa"/>
            <w:shd w:val="clear" w:color="auto" w:fill="auto"/>
          </w:tcPr>
          <w:p w14:paraId="27764069" w14:textId="77777777" w:rsidR="00465537" w:rsidRPr="00E63A8F" w:rsidRDefault="00465537" w:rsidP="0093239E">
            <w:pPr>
              <w:rPr>
                <w:b/>
              </w:rPr>
            </w:pPr>
            <w:r w:rsidRPr="00E63A8F">
              <w:rPr>
                <w:b/>
              </w:rPr>
              <w:t>Civilizations of Mesoamerica</w:t>
            </w:r>
          </w:p>
        </w:tc>
        <w:tc>
          <w:tcPr>
            <w:tcW w:w="3192" w:type="dxa"/>
            <w:shd w:val="clear" w:color="auto" w:fill="auto"/>
          </w:tcPr>
          <w:p w14:paraId="7E91B2C4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3683F301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664DB90A" w14:textId="77777777" w:rsidTr="00E63A8F">
        <w:tc>
          <w:tcPr>
            <w:tcW w:w="3192" w:type="dxa"/>
            <w:shd w:val="clear" w:color="auto" w:fill="auto"/>
          </w:tcPr>
          <w:p w14:paraId="5ECC0A38" w14:textId="77777777" w:rsidR="00465537" w:rsidRPr="001E0135" w:rsidRDefault="00465537" w:rsidP="0093239E">
            <w:r>
              <w:t>The Maya: Writing and Warfare</w:t>
            </w:r>
          </w:p>
        </w:tc>
        <w:tc>
          <w:tcPr>
            <w:tcW w:w="3192" w:type="dxa"/>
            <w:shd w:val="clear" w:color="auto" w:fill="auto"/>
          </w:tcPr>
          <w:p w14:paraId="54B0FE27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25130905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64165A9E" w14:textId="77777777" w:rsidTr="00E63A8F">
        <w:tc>
          <w:tcPr>
            <w:tcW w:w="3192" w:type="dxa"/>
            <w:shd w:val="clear" w:color="auto" w:fill="auto"/>
          </w:tcPr>
          <w:p w14:paraId="4EC0A5A0" w14:textId="77777777" w:rsidR="00465537" w:rsidRDefault="00465537" w:rsidP="0093239E">
            <w:r>
              <w:t>Teotihuacán: The Americas’ Greatest City</w:t>
            </w:r>
          </w:p>
        </w:tc>
        <w:tc>
          <w:tcPr>
            <w:tcW w:w="3192" w:type="dxa"/>
            <w:shd w:val="clear" w:color="auto" w:fill="auto"/>
          </w:tcPr>
          <w:p w14:paraId="4F9EC1AB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18788F18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731EED91" w14:textId="77777777" w:rsidTr="00E63A8F">
        <w:tc>
          <w:tcPr>
            <w:tcW w:w="3192" w:type="dxa"/>
            <w:shd w:val="clear" w:color="auto" w:fill="auto"/>
          </w:tcPr>
          <w:p w14:paraId="489F4381" w14:textId="77777777" w:rsidR="00465537" w:rsidRPr="00E63A8F" w:rsidRDefault="00465537" w:rsidP="0093239E">
            <w:pPr>
              <w:rPr>
                <w:b/>
              </w:rPr>
            </w:pPr>
            <w:r w:rsidRPr="00E63A8F">
              <w:rPr>
                <w:b/>
              </w:rPr>
              <w:t>Civilization and the Andes</w:t>
            </w:r>
          </w:p>
        </w:tc>
        <w:tc>
          <w:tcPr>
            <w:tcW w:w="3192" w:type="dxa"/>
            <w:shd w:val="clear" w:color="auto" w:fill="auto"/>
          </w:tcPr>
          <w:p w14:paraId="20ED791E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514C31CA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008D3CE1" w14:textId="77777777" w:rsidTr="00E63A8F">
        <w:tc>
          <w:tcPr>
            <w:tcW w:w="3192" w:type="dxa"/>
            <w:shd w:val="clear" w:color="auto" w:fill="auto"/>
          </w:tcPr>
          <w:p w14:paraId="048CD60E" w14:textId="634B699D" w:rsidR="00465537" w:rsidRPr="001E0135" w:rsidRDefault="0084541D" w:rsidP="0084541D">
            <w:proofErr w:type="spellStart"/>
            <w:r>
              <w:t>Chavín</w:t>
            </w:r>
            <w:proofErr w:type="spellEnd"/>
            <w:r>
              <w:t xml:space="preserve">: </w:t>
            </w:r>
            <w:r w:rsidR="00465537">
              <w:t>A Pan-Andean Religious Movement</w:t>
            </w:r>
          </w:p>
        </w:tc>
        <w:tc>
          <w:tcPr>
            <w:tcW w:w="3192" w:type="dxa"/>
            <w:shd w:val="clear" w:color="auto" w:fill="auto"/>
          </w:tcPr>
          <w:p w14:paraId="29FC8CA9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58AD045D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2ADE60D9" w14:textId="77777777" w:rsidTr="00E63A8F">
        <w:tc>
          <w:tcPr>
            <w:tcW w:w="3192" w:type="dxa"/>
            <w:shd w:val="clear" w:color="auto" w:fill="auto"/>
          </w:tcPr>
          <w:p w14:paraId="45653617" w14:textId="1C14DAEE" w:rsidR="00465537" w:rsidRPr="001E0135" w:rsidRDefault="0084541D" w:rsidP="0084541D">
            <w:r>
              <w:t>Moche</w:t>
            </w:r>
            <w:r>
              <w:t>: A Civilization of the Coast</w:t>
            </w:r>
          </w:p>
        </w:tc>
        <w:tc>
          <w:tcPr>
            <w:tcW w:w="3192" w:type="dxa"/>
            <w:shd w:val="clear" w:color="auto" w:fill="auto"/>
          </w:tcPr>
          <w:p w14:paraId="56D8EC98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5AF95929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10FA88C2" w14:textId="77777777" w:rsidTr="00E63A8F">
        <w:tc>
          <w:tcPr>
            <w:tcW w:w="3192" w:type="dxa"/>
            <w:shd w:val="clear" w:color="auto" w:fill="auto"/>
          </w:tcPr>
          <w:p w14:paraId="30362E57" w14:textId="0C3CA68C" w:rsidR="00465537" w:rsidRPr="001E0135" w:rsidRDefault="0084541D" w:rsidP="0084541D">
            <w:proofErr w:type="spellStart"/>
            <w:r>
              <w:t>Wari</w:t>
            </w:r>
            <w:proofErr w:type="spellEnd"/>
            <w:r>
              <w:t xml:space="preserve"> and </w:t>
            </w:r>
            <w:proofErr w:type="spellStart"/>
            <w:r>
              <w:t>Tiwanaku</w:t>
            </w:r>
            <w:proofErr w:type="spellEnd"/>
            <w:r>
              <w:t>: Empires of the Interior</w:t>
            </w:r>
            <w:r w:rsidR="00465537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299C7A5A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730E91C1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08FF8481" w14:textId="77777777" w:rsidTr="00E63A8F">
        <w:tc>
          <w:tcPr>
            <w:tcW w:w="3192" w:type="dxa"/>
            <w:shd w:val="clear" w:color="auto" w:fill="auto"/>
          </w:tcPr>
          <w:p w14:paraId="765D46D3" w14:textId="615E236D" w:rsidR="00465537" w:rsidRPr="00E63A8F" w:rsidRDefault="0084541D" w:rsidP="0093239E">
            <w:pPr>
              <w:rPr>
                <w:b/>
              </w:rPr>
            </w:pPr>
            <w:r>
              <w:rPr>
                <w:b/>
              </w:rPr>
              <w:t>Alternatives to Civilization</w:t>
            </w:r>
          </w:p>
        </w:tc>
        <w:tc>
          <w:tcPr>
            <w:tcW w:w="3192" w:type="dxa"/>
            <w:shd w:val="clear" w:color="auto" w:fill="auto"/>
          </w:tcPr>
          <w:p w14:paraId="73731060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2048194E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4E84DE13" w14:textId="77777777" w:rsidTr="00E63A8F">
        <w:tc>
          <w:tcPr>
            <w:tcW w:w="3192" w:type="dxa"/>
            <w:shd w:val="clear" w:color="auto" w:fill="auto"/>
          </w:tcPr>
          <w:p w14:paraId="4D8B010F" w14:textId="5ADF37EF" w:rsidR="00465537" w:rsidRPr="001E0135" w:rsidRDefault="0084541D" w:rsidP="0093239E">
            <w:r>
              <w:t xml:space="preserve">Bantu Africa: </w:t>
            </w:r>
            <w:r w:rsidR="00465537">
              <w:t>Cultural Encounters</w:t>
            </w:r>
            <w:r>
              <w:t xml:space="preserve"> and Social Variation</w:t>
            </w:r>
          </w:p>
        </w:tc>
        <w:tc>
          <w:tcPr>
            <w:tcW w:w="3192" w:type="dxa"/>
            <w:shd w:val="clear" w:color="auto" w:fill="auto"/>
          </w:tcPr>
          <w:p w14:paraId="68B47F21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6F7DF74B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4541D" w14:paraId="47D2C51F" w14:textId="77777777" w:rsidTr="00E63A8F">
        <w:tc>
          <w:tcPr>
            <w:tcW w:w="3192" w:type="dxa"/>
            <w:shd w:val="clear" w:color="auto" w:fill="auto"/>
          </w:tcPr>
          <w:p w14:paraId="30000C04" w14:textId="7BE11711" w:rsidR="0084541D" w:rsidRDefault="0084541D" w:rsidP="0093239E">
            <w:r>
              <w:t>North America: Ancestral Pueblo and Mound Builders</w:t>
            </w:r>
          </w:p>
        </w:tc>
        <w:tc>
          <w:tcPr>
            <w:tcW w:w="3192" w:type="dxa"/>
            <w:shd w:val="clear" w:color="auto" w:fill="auto"/>
          </w:tcPr>
          <w:p w14:paraId="0CD9B452" w14:textId="77777777" w:rsidR="0084541D" w:rsidRDefault="0084541D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16E7707A" w14:textId="77777777" w:rsidR="0084541D" w:rsidRDefault="0084541D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5537" w14:paraId="30DD97E7" w14:textId="77777777" w:rsidTr="00E63A8F">
        <w:tc>
          <w:tcPr>
            <w:tcW w:w="3192" w:type="dxa"/>
            <w:shd w:val="clear" w:color="auto" w:fill="auto"/>
          </w:tcPr>
          <w:p w14:paraId="5A48530C" w14:textId="4650DED6" w:rsidR="00465537" w:rsidRPr="001E0135" w:rsidRDefault="0084541D" w:rsidP="0093239E">
            <w:r>
              <w:t>Pacific Oceania: Peoples of the Sea</w:t>
            </w:r>
          </w:p>
        </w:tc>
        <w:tc>
          <w:tcPr>
            <w:tcW w:w="3192" w:type="dxa"/>
            <w:shd w:val="clear" w:color="auto" w:fill="auto"/>
          </w:tcPr>
          <w:p w14:paraId="23A6CC87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  <w:shd w:val="clear" w:color="auto" w:fill="auto"/>
          </w:tcPr>
          <w:p w14:paraId="5101105D" w14:textId="77777777" w:rsidR="00465537" w:rsidRDefault="00465537" w:rsidP="00E63A8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01C77FD" w14:textId="77777777" w:rsidR="00465537" w:rsidRDefault="00465537" w:rsidP="0093239E">
      <w:bookmarkStart w:id="0" w:name="_GoBack"/>
      <w:bookmarkEnd w:id="0"/>
    </w:p>
    <w:p w14:paraId="7D11651B" w14:textId="7A0A245F" w:rsidR="00465537" w:rsidRPr="00BD762F" w:rsidRDefault="004A2A95" w:rsidP="0093239E">
      <w:pPr>
        <w:rPr>
          <w:i/>
        </w:rPr>
      </w:pPr>
      <w:r>
        <w:rPr>
          <w:i/>
        </w:rPr>
        <w:t xml:space="preserve">After </w:t>
      </w:r>
      <w:r w:rsidR="00465537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465537" w:rsidRPr="00BD762F">
        <w:rPr>
          <w:i/>
        </w:rPr>
        <w:t>compose an essay that answers th</w:t>
      </w:r>
      <w:r w:rsidR="00465537">
        <w:rPr>
          <w:i/>
        </w:rPr>
        <w:t>is</w:t>
      </w:r>
      <w:r w:rsidR="00465537" w:rsidRPr="00BD762F">
        <w:rPr>
          <w:i/>
        </w:rPr>
        <w:t xml:space="preserve"> question:</w:t>
      </w:r>
    </w:p>
    <w:p w14:paraId="1F60C5C8" w14:textId="77777777" w:rsidR="00465537" w:rsidRDefault="00465537" w:rsidP="00BD762F">
      <w:pPr>
        <w:rPr>
          <w:b/>
        </w:rPr>
      </w:pPr>
    </w:p>
    <w:p w14:paraId="5E903EA1" w14:textId="2D806DBA" w:rsidR="00465537" w:rsidRDefault="00465537" w:rsidP="00BD762F">
      <w:pPr>
        <w:rPr>
          <w:b/>
        </w:rPr>
      </w:pPr>
      <w:r>
        <w:rPr>
          <w:b/>
        </w:rPr>
        <w:t>Compare and contrast the histories of Africa</w:t>
      </w:r>
      <w:r w:rsidR="0084541D">
        <w:rPr>
          <w:b/>
        </w:rPr>
        <w:t>,</w:t>
      </w:r>
      <w:r>
        <w:rPr>
          <w:b/>
        </w:rPr>
        <w:t xml:space="preserve"> the Americas</w:t>
      </w:r>
      <w:r w:rsidR="0084541D">
        <w:rPr>
          <w:b/>
        </w:rPr>
        <w:t>,</w:t>
      </w:r>
      <w:r>
        <w:rPr>
          <w:b/>
        </w:rPr>
        <w:t xml:space="preserve"> </w:t>
      </w:r>
      <w:r w:rsidR="0084541D">
        <w:rPr>
          <w:b/>
        </w:rPr>
        <w:t>and</w:t>
      </w:r>
      <w:r w:rsidR="0084541D">
        <w:rPr>
          <w:b/>
        </w:rPr>
        <w:t xml:space="preserve"> Pacific Oceania </w:t>
      </w:r>
      <w:r>
        <w:rPr>
          <w:b/>
        </w:rPr>
        <w:t>with that of Eurasia.</w:t>
      </w:r>
    </w:p>
    <w:p w14:paraId="0CA9C959" w14:textId="77777777" w:rsidR="000B032B" w:rsidRDefault="000B032B" w:rsidP="00BD762F">
      <w:pPr>
        <w:rPr>
          <w:b/>
        </w:rPr>
      </w:pPr>
    </w:p>
    <w:p w14:paraId="5EBF906F" w14:textId="2150534F" w:rsidR="00465537" w:rsidRDefault="00465537" w:rsidP="00BD762F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 xml:space="preserve">evidence from the chapter </w:t>
      </w:r>
      <w:r>
        <w:rPr>
          <w:i/>
        </w:rPr>
        <w:t>to support that thesis.</w:t>
      </w:r>
      <w:r w:rsidRPr="004F6CF3">
        <w:rPr>
          <w:i/>
        </w:rPr>
        <w:t xml:space="preserve"> </w:t>
      </w:r>
      <w:r>
        <w:rPr>
          <w:i/>
        </w:rPr>
        <w:t xml:space="preserve">You might consider returning to </w:t>
      </w:r>
      <w:r w:rsidR="007840D2">
        <w:rPr>
          <w:i/>
        </w:rPr>
        <w:t>C</w:t>
      </w:r>
      <w:r>
        <w:rPr>
          <w:i/>
        </w:rPr>
        <w:t xml:space="preserve">hapters </w:t>
      </w:r>
      <w:r w:rsidR="007840D2">
        <w:rPr>
          <w:i/>
        </w:rPr>
        <w:t>3, 4, and 5</w:t>
      </w:r>
      <w:r>
        <w:rPr>
          <w:i/>
        </w:rPr>
        <w:t xml:space="preserve"> to strengthen your comparisons. In organizing an essay comparing three regions, it may be useful to consider categories </w:t>
      </w:r>
      <w:r w:rsidR="00137CDF">
        <w:rPr>
          <w:i/>
        </w:rPr>
        <w:t xml:space="preserve">such as </w:t>
      </w:r>
      <w:r>
        <w:rPr>
          <w:i/>
        </w:rPr>
        <w:t xml:space="preserve">political organization or social order in turn. </w:t>
      </w:r>
      <w:r w:rsidRPr="00BD762F">
        <w:rPr>
          <w:i/>
        </w:rPr>
        <w:t>End by writing a clear conclusion to your essay.</w:t>
      </w:r>
    </w:p>
    <w:p w14:paraId="6069DAC3" w14:textId="77777777" w:rsidR="00465537" w:rsidRPr="00BD762F" w:rsidRDefault="00465537" w:rsidP="0093239E">
      <w:pPr>
        <w:rPr>
          <w:b/>
        </w:rPr>
      </w:pPr>
    </w:p>
    <w:sectPr w:rsidR="00465537" w:rsidRPr="00BD762F" w:rsidSect="00E7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B032B"/>
    <w:rsid w:val="001230CA"/>
    <w:rsid w:val="00137CDF"/>
    <w:rsid w:val="001813C5"/>
    <w:rsid w:val="001900B4"/>
    <w:rsid w:val="001A77D3"/>
    <w:rsid w:val="001E0135"/>
    <w:rsid w:val="0021567D"/>
    <w:rsid w:val="00465537"/>
    <w:rsid w:val="004A2A95"/>
    <w:rsid w:val="004F6CF3"/>
    <w:rsid w:val="0050364F"/>
    <w:rsid w:val="00510CC9"/>
    <w:rsid w:val="005D1E4B"/>
    <w:rsid w:val="0076532F"/>
    <w:rsid w:val="00775B97"/>
    <w:rsid w:val="007840D2"/>
    <w:rsid w:val="007D245F"/>
    <w:rsid w:val="007E2462"/>
    <w:rsid w:val="0084541D"/>
    <w:rsid w:val="008A29F2"/>
    <w:rsid w:val="008B2AA8"/>
    <w:rsid w:val="0093239E"/>
    <w:rsid w:val="00A305BE"/>
    <w:rsid w:val="00A44621"/>
    <w:rsid w:val="00BB4ADA"/>
    <w:rsid w:val="00BD762F"/>
    <w:rsid w:val="00BE0D02"/>
    <w:rsid w:val="00D137AA"/>
    <w:rsid w:val="00DE29F8"/>
    <w:rsid w:val="00DE4241"/>
    <w:rsid w:val="00E0250A"/>
    <w:rsid w:val="00E63A8F"/>
    <w:rsid w:val="00E72A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4D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uiPriority w:val="99"/>
    <w:semiHidden/>
    <w:rsid w:val="00775B9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775B9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75B97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5B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5B97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775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5B97"/>
    <w:rPr>
      <w:rFonts w:ascii="Tahoma" w:hAnsi="Tahoma" w:cs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uiPriority w:val="99"/>
    <w:semiHidden/>
    <w:rsid w:val="00775B9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775B9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75B97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5B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5B97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775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5B97"/>
    <w:rPr>
      <w:rFonts w:ascii="Tahoma" w:hAnsi="Tahoma" w:cs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2015-06-24T18:58:00Z</dcterms:created>
  <dcterms:modified xsi:type="dcterms:W3CDTF">2015-06-24T18:58:00Z</dcterms:modified>
</cp:coreProperties>
</file>