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DE6A6" w14:textId="77777777" w:rsidR="00C80812" w:rsidRPr="0048408B" w:rsidRDefault="00C80812" w:rsidP="00C80812">
      <w:pPr>
        <w:rPr>
          <w:b/>
          <w:sz w:val="24"/>
          <w:szCs w:val="24"/>
        </w:rPr>
      </w:pPr>
      <w:r w:rsidRPr="0048408B">
        <w:rPr>
          <w:b/>
          <w:sz w:val="24"/>
          <w:szCs w:val="24"/>
        </w:rPr>
        <w:t>Another Voice P</w:t>
      </w:r>
      <w:r>
        <w:rPr>
          <w:b/>
          <w:sz w:val="24"/>
          <w:szCs w:val="24"/>
        </w:rPr>
        <w:t>odcast with Eric Nelson</w:t>
      </w:r>
    </w:p>
    <w:p w14:paraId="1FA62CA6" w14:textId="77777777" w:rsidR="00C80812" w:rsidRPr="0048408B" w:rsidRDefault="00C80812" w:rsidP="00C80812">
      <w:pPr>
        <w:rPr>
          <w:b/>
          <w:sz w:val="24"/>
          <w:szCs w:val="24"/>
        </w:rPr>
      </w:pPr>
      <w:proofErr w:type="gramStart"/>
      <w:r w:rsidRPr="0048408B">
        <w:rPr>
          <w:b/>
          <w:sz w:val="24"/>
          <w:szCs w:val="24"/>
        </w:rPr>
        <w:t>to</w:t>
      </w:r>
      <w:proofErr w:type="gramEnd"/>
      <w:r w:rsidRPr="0048408B">
        <w:rPr>
          <w:b/>
          <w:sz w:val="24"/>
          <w:szCs w:val="24"/>
        </w:rPr>
        <w:t xml:space="preserve"> accompany Strayer/Nelson, </w:t>
      </w:r>
      <w:r w:rsidRPr="0048408B">
        <w:rPr>
          <w:b/>
          <w:i/>
          <w:sz w:val="24"/>
          <w:szCs w:val="24"/>
        </w:rPr>
        <w:t>Ways of the World</w:t>
      </w:r>
      <w:r w:rsidRPr="0048408B">
        <w:rPr>
          <w:b/>
          <w:sz w:val="24"/>
          <w:szCs w:val="24"/>
        </w:rPr>
        <w:t>, Third Edition</w:t>
      </w:r>
    </w:p>
    <w:p w14:paraId="450B9493" w14:textId="77777777" w:rsidR="00C80812" w:rsidRDefault="00C80812" w:rsidP="00C80812">
      <w:pPr>
        <w:rPr>
          <w:b/>
          <w:sz w:val="28"/>
          <w:szCs w:val="28"/>
        </w:rPr>
      </w:pPr>
    </w:p>
    <w:p w14:paraId="09EC7956" w14:textId="656792A5" w:rsidR="00C80812" w:rsidRPr="00C80812" w:rsidRDefault="00B515E7" w:rsidP="00C80812">
      <w:pPr>
        <w:rPr>
          <w:b/>
          <w:sz w:val="28"/>
          <w:szCs w:val="28"/>
        </w:rPr>
      </w:pPr>
      <w:r w:rsidRPr="00C80812">
        <w:rPr>
          <w:b/>
          <w:sz w:val="28"/>
          <w:szCs w:val="28"/>
        </w:rPr>
        <w:t>Assessing the Legacy of the Mongols</w:t>
      </w:r>
      <w:r w:rsidR="00C80812">
        <w:rPr>
          <w:b/>
          <w:sz w:val="28"/>
          <w:szCs w:val="28"/>
        </w:rPr>
        <w:t xml:space="preserve"> (</w:t>
      </w:r>
      <w:r w:rsidR="00C80812" w:rsidRPr="00C80812">
        <w:rPr>
          <w:b/>
          <w:sz w:val="28"/>
          <w:szCs w:val="28"/>
        </w:rPr>
        <w:t>Chapter 11</w:t>
      </w:r>
      <w:r w:rsidR="00C80812">
        <w:rPr>
          <w:b/>
          <w:sz w:val="28"/>
          <w:szCs w:val="28"/>
        </w:rPr>
        <w:t>)</w:t>
      </w:r>
    </w:p>
    <w:p w14:paraId="22174CDD" w14:textId="1721E21F" w:rsidR="00241C4A" w:rsidRPr="00C80812" w:rsidRDefault="00C80812" w:rsidP="00C80812">
      <w:pPr>
        <w:rPr>
          <w:b/>
          <w:sz w:val="28"/>
          <w:szCs w:val="28"/>
        </w:rPr>
      </w:pPr>
    </w:p>
    <w:p w14:paraId="72EC7913" w14:textId="77777777" w:rsidR="00B75BBD" w:rsidRPr="00C80812" w:rsidRDefault="00B75BBD" w:rsidP="007E706C"/>
    <w:p w14:paraId="63DFE2ED" w14:textId="1F1197B5" w:rsidR="00AF43A8" w:rsidRPr="00C80812" w:rsidRDefault="00AF43A8" w:rsidP="007E706C">
      <w:pPr>
        <w:rPr>
          <w:b/>
        </w:rPr>
      </w:pPr>
      <w:r w:rsidRPr="00C80812">
        <w:rPr>
          <w:b/>
        </w:rPr>
        <w:t>SLIDE 11.1</w:t>
      </w:r>
    </w:p>
    <w:p w14:paraId="3F1F6664" w14:textId="34436761" w:rsidR="005577C5" w:rsidRPr="00C80812" w:rsidRDefault="007E706C" w:rsidP="007E706C">
      <w:r w:rsidRPr="00C80812">
        <w:t>What pops in</w:t>
      </w:r>
      <w:r w:rsidR="005770B6" w:rsidRPr="00C80812">
        <w:t>to your head when I mention</w:t>
      </w:r>
      <w:r w:rsidR="005577C5" w:rsidRPr="00C80812">
        <w:t xml:space="preserve"> </w:t>
      </w:r>
      <w:r w:rsidR="0048450A" w:rsidRPr="00C80812">
        <w:t xml:space="preserve">the </w:t>
      </w:r>
      <w:r w:rsidRPr="00C80812">
        <w:t>Mongol</w:t>
      </w:r>
      <w:r w:rsidR="005577C5" w:rsidRPr="00C80812">
        <w:t>s</w:t>
      </w:r>
      <w:r w:rsidRPr="00C80812">
        <w:t>?</w:t>
      </w:r>
    </w:p>
    <w:p w14:paraId="6B3FD5F1" w14:textId="6AD40098" w:rsidR="005577C5" w:rsidRPr="00C80812" w:rsidRDefault="005577C5" w:rsidP="007E706C">
      <w:pPr>
        <w:rPr>
          <w:b/>
        </w:rPr>
      </w:pPr>
      <w:r w:rsidRPr="00C80812">
        <w:rPr>
          <w:b/>
        </w:rPr>
        <w:t>SLIDE</w:t>
      </w:r>
      <w:r w:rsidR="00AF43A8" w:rsidRPr="00C80812">
        <w:rPr>
          <w:b/>
        </w:rPr>
        <w:t xml:space="preserve"> 11.2 [</w:t>
      </w:r>
      <w:r w:rsidR="00C80812">
        <w:rPr>
          <w:b/>
        </w:rPr>
        <w:t xml:space="preserve">Image: </w:t>
      </w:r>
      <w:r w:rsidR="00BA6DAC" w:rsidRPr="00C80812">
        <w:rPr>
          <w:b/>
        </w:rPr>
        <w:t>Mongol Russia]</w:t>
      </w:r>
    </w:p>
    <w:p w14:paraId="2646F780" w14:textId="3578519E" w:rsidR="00D60F14" w:rsidRPr="00C80812" w:rsidRDefault="0048450A" w:rsidP="007E706C">
      <w:r w:rsidRPr="00C80812">
        <w:t>Few societies that we study during</w:t>
      </w:r>
      <w:r w:rsidR="007E706C" w:rsidRPr="00C80812">
        <w:t xml:space="preserve"> th</w:t>
      </w:r>
      <w:r w:rsidR="00A5260E" w:rsidRPr="00C80812">
        <w:t>e third wave period resonate so strongly with</w:t>
      </w:r>
      <w:r w:rsidRPr="00C80812">
        <w:t xml:space="preserve"> people today</w:t>
      </w:r>
      <w:r w:rsidR="00B515E7" w:rsidRPr="00C80812">
        <w:t xml:space="preserve">. </w:t>
      </w:r>
      <w:r w:rsidRPr="00C80812">
        <w:t>Modern p</w:t>
      </w:r>
      <w:r w:rsidR="007E706C" w:rsidRPr="00C80812">
        <w:t xml:space="preserve">opular culture </w:t>
      </w:r>
      <w:r w:rsidRPr="00C80812">
        <w:t>ha</w:t>
      </w:r>
      <w:r w:rsidR="007E706C" w:rsidRPr="00C80812">
        <w:t>s little to say about Song China or the Mughal Empire, but the Mongols are a different propos</w:t>
      </w:r>
      <w:r w:rsidR="005F29E5" w:rsidRPr="00C80812">
        <w:t xml:space="preserve">ition.  The image of a </w:t>
      </w:r>
      <w:r w:rsidR="007E706C" w:rsidRPr="00C80812">
        <w:t>warrior</w:t>
      </w:r>
      <w:r w:rsidR="005577C5" w:rsidRPr="00C80812">
        <w:t xml:space="preserve"> on horseback</w:t>
      </w:r>
      <w:r w:rsidR="007E706C" w:rsidRPr="00C80812">
        <w:t xml:space="preserve">, perhaps dressed in </w:t>
      </w:r>
      <w:r w:rsidR="005F29E5" w:rsidRPr="00C80812">
        <w:t>furs and carrying a dangerous looking weapon</w:t>
      </w:r>
      <w:r w:rsidRPr="00C80812">
        <w:t>,</w:t>
      </w:r>
      <w:r w:rsidR="00CE62E4" w:rsidRPr="00C80812">
        <w:t xml:space="preserve"> is well-establish</w:t>
      </w:r>
      <w:r w:rsidR="005577C5" w:rsidRPr="00C80812">
        <w:t>ed in the</w:t>
      </w:r>
      <w:r w:rsidR="007E706C" w:rsidRPr="00C80812">
        <w:t xml:space="preserve"> collective memory</w:t>
      </w:r>
      <w:r w:rsidR="001D568F" w:rsidRPr="00C80812">
        <w:t xml:space="preserve"> </w:t>
      </w:r>
      <w:r w:rsidR="005577C5" w:rsidRPr="00C80812">
        <w:t xml:space="preserve">eliciting associations with </w:t>
      </w:r>
      <w:r w:rsidR="00DA4949" w:rsidRPr="00C80812">
        <w:t>military prowess</w:t>
      </w:r>
      <w:r w:rsidR="005577C5" w:rsidRPr="00C80812">
        <w:t xml:space="preserve"> and, for some, </w:t>
      </w:r>
      <w:r w:rsidR="00A5260E" w:rsidRPr="00C80812">
        <w:t xml:space="preserve">ruthlessness and </w:t>
      </w:r>
      <w:r w:rsidR="005577C5" w:rsidRPr="00C80812">
        <w:t>barbarity</w:t>
      </w:r>
      <w:r w:rsidR="007E706C" w:rsidRPr="00C80812">
        <w:t>.</w:t>
      </w:r>
    </w:p>
    <w:p w14:paraId="0B91AF30" w14:textId="3F40A1B3" w:rsidR="00D60F14" w:rsidRPr="00C80812" w:rsidRDefault="00DA4949" w:rsidP="007E706C">
      <w:r w:rsidRPr="00C80812">
        <w:t>At least in part, the Mongols</w:t>
      </w:r>
      <w:r w:rsidR="00D60F14" w:rsidRPr="00C80812">
        <w:t xml:space="preserve"> deserve their repu</w:t>
      </w:r>
      <w:r w:rsidR="005577C5" w:rsidRPr="00C80812">
        <w:t xml:space="preserve">tation.  They were </w:t>
      </w:r>
      <w:r w:rsidR="00D60F14" w:rsidRPr="00C80812">
        <w:t>successf</w:t>
      </w:r>
      <w:r w:rsidRPr="00C80812">
        <w:t>ul warriors</w:t>
      </w:r>
      <w:r w:rsidR="00A5260E" w:rsidRPr="00C80812">
        <w:t xml:space="preserve"> and conquerors</w:t>
      </w:r>
      <w:r w:rsidR="005577C5" w:rsidRPr="00C80812">
        <w:t xml:space="preserve"> who built one of the largest empires in history.  They</w:t>
      </w:r>
      <w:r w:rsidRPr="00C80812">
        <w:t xml:space="preserve"> </w:t>
      </w:r>
      <w:r w:rsidR="005577C5" w:rsidRPr="00C80812">
        <w:t>were ruthless as well,</w:t>
      </w:r>
      <w:r w:rsidRPr="00C80812">
        <w:t xml:space="preserve"> famously slaughter</w:t>
      </w:r>
      <w:r w:rsidR="005577C5" w:rsidRPr="00C80812">
        <w:t>ing</w:t>
      </w:r>
      <w:r w:rsidR="00D60F14" w:rsidRPr="00C80812">
        <w:t xml:space="preserve"> the populations of whole ci</w:t>
      </w:r>
      <w:r w:rsidR="00AA5ABE" w:rsidRPr="00C80812">
        <w:t>ties who resisted their armies</w:t>
      </w:r>
      <w:r w:rsidR="00D60F14" w:rsidRPr="00C80812">
        <w:t>.</w:t>
      </w:r>
      <w:r w:rsidR="00EE050F" w:rsidRPr="00C80812">
        <w:t xml:space="preserve"> </w:t>
      </w:r>
      <w:r w:rsidR="005577C5" w:rsidRPr="00C80812">
        <w:t>Indeed, the Mongols promoted their</w:t>
      </w:r>
      <w:r w:rsidR="00D60F14" w:rsidRPr="00C80812">
        <w:t xml:space="preserve"> reputation </w:t>
      </w:r>
      <w:r w:rsidR="005577C5" w:rsidRPr="00C80812">
        <w:t>for ruthlessness to gain military advantage</w:t>
      </w:r>
      <w:r w:rsidR="009F0F5B" w:rsidRPr="00C80812">
        <w:t>,</w:t>
      </w:r>
      <w:r w:rsidR="005577C5" w:rsidRPr="00C80812">
        <w:t xml:space="preserve"> a</w:t>
      </w:r>
      <w:r w:rsidR="001D568F" w:rsidRPr="00C80812">
        <w:t>nd t</w:t>
      </w:r>
      <w:r w:rsidR="00D60F14" w:rsidRPr="00C80812">
        <w:t xml:space="preserve">hey </w:t>
      </w:r>
      <w:r w:rsidR="005577C5" w:rsidRPr="00C80812">
        <w:t>also mastered approaches</w:t>
      </w:r>
      <w:r w:rsidR="00A5260E" w:rsidRPr="00C80812">
        <w:t xml:space="preserve"> to </w:t>
      </w:r>
      <w:r w:rsidR="00D60F14" w:rsidRPr="00C80812">
        <w:t>psychological warfare, going so fa</w:t>
      </w:r>
      <w:r w:rsidR="00B75BBD" w:rsidRPr="00C80812">
        <w:t xml:space="preserve">r as to place whistles on </w:t>
      </w:r>
      <w:r w:rsidR="0048450A" w:rsidRPr="00C80812">
        <w:t>arrows to increase the terror in</w:t>
      </w:r>
      <w:r w:rsidR="00D60F14" w:rsidRPr="00C80812">
        <w:t xml:space="preserve"> their intended target</w:t>
      </w:r>
      <w:r w:rsidR="00A5260E" w:rsidRPr="00C80812">
        <w:t>s</w:t>
      </w:r>
      <w:r w:rsidR="00D60F14" w:rsidRPr="00C80812">
        <w:t>.</w:t>
      </w:r>
      <w:r w:rsidR="00A5260E" w:rsidRPr="00C80812">
        <w:t xml:space="preserve"> These developments only enhanced their fearsome reputation with contemporaries.</w:t>
      </w:r>
    </w:p>
    <w:p w14:paraId="6EFA7510" w14:textId="068B6AEF" w:rsidR="00D60F14" w:rsidRPr="00C80812" w:rsidRDefault="00D60F14" w:rsidP="007E706C">
      <w:r w:rsidRPr="00C80812">
        <w:t>That said</w:t>
      </w:r>
      <w:proofErr w:type="gramStart"/>
      <w:r w:rsidRPr="00C80812">
        <w:t>,</w:t>
      </w:r>
      <w:proofErr w:type="gramEnd"/>
      <w:r w:rsidRPr="00C80812">
        <w:t xml:space="preserve"> their reputation is also partially a </w:t>
      </w:r>
      <w:r w:rsidR="00EE050F" w:rsidRPr="00C80812">
        <w:t xml:space="preserve">function of </w:t>
      </w:r>
      <w:r w:rsidR="000D1E47" w:rsidRPr="00C80812">
        <w:t xml:space="preserve">the availability of </w:t>
      </w:r>
      <w:r w:rsidR="00EE050F" w:rsidRPr="00C80812">
        <w:t>sources</w:t>
      </w:r>
      <w:r w:rsidR="000D1E47" w:rsidRPr="00C80812">
        <w:t xml:space="preserve"> about them</w:t>
      </w:r>
      <w:r w:rsidRPr="00C80812">
        <w:t xml:space="preserve">.  </w:t>
      </w:r>
      <w:r w:rsidR="00EE050F" w:rsidRPr="00C80812">
        <w:t>They were</w:t>
      </w:r>
      <w:r w:rsidR="00B515E7" w:rsidRPr="00C80812">
        <w:t xml:space="preserve"> far from the </w:t>
      </w:r>
      <w:r w:rsidR="00EE050F" w:rsidRPr="00C80812">
        <w:t xml:space="preserve">first </w:t>
      </w:r>
      <w:r w:rsidR="001D568F" w:rsidRPr="00C80812">
        <w:t>empire to emerge on the scene</w:t>
      </w:r>
      <w:r w:rsidR="00EE050F" w:rsidRPr="00C80812">
        <w:t xml:space="preserve"> through a series of violent conquests</w:t>
      </w:r>
      <w:r w:rsidR="001D568F" w:rsidRPr="00C80812">
        <w:t xml:space="preserve">, and the atrocities </w:t>
      </w:r>
      <w:r w:rsidR="00B515E7" w:rsidRPr="00C80812">
        <w:t xml:space="preserve">that they committed </w:t>
      </w:r>
      <w:r w:rsidR="001D568F" w:rsidRPr="00C80812">
        <w:t xml:space="preserve">were not substantively different from </w:t>
      </w:r>
      <w:r w:rsidR="00B515E7" w:rsidRPr="00C80812">
        <w:t>those of earlier conquerors</w:t>
      </w:r>
      <w:r w:rsidR="001D568F" w:rsidRPr="00C80812">
        <w:t>.  However, u</w:t>
      </w:r>
      <w:r w:rsidRPr="00C80812">
        <w:t>nlike most</w:t>
      </w:r>
      <w:r w:rsidR="001D568F" w:rsidRPr="00C80812">
        <w:t xml:space="preserve"> victors</w:t>
      </w:r>
      <w:r w:rsidR="00EE050F" w:rsidRPr="00C80812">
        <w:t>,</w:t>
      </w:r>
      <w:r w:rsidRPr="00C80812">
        <w:t xml:space="preserve"> </w:t>
      </w:r>
      <w:r w:rsidR="00B75BBD" w:rsidRPr="00C80812">
        <w:t xml:space="preserve">it was their opponents </w:t>
      </w:r>
      <w:r w:rsidR="00A5260E" w:rsidRPr="00C80812">
        <w:t xml:space="preserve">and </w:t>
      </w:r>
      <w:r w:rsidR="005577C5" w:rsidRPr="00C80812">
        <w:t xml:space="preserve">subjects, </w:t>
      </w:r>
      <w:r w:rsidR="00B75BBD" w:rsidRPr="00C80812">
        <w:t xml:space="preserve">not </w:t>
      </w:r>
      <w:r w:rsidRPr="00C80812">
        <w:t>the Mongols</w:t>
      </w:r>
      <w:r w:rsidR="005577C5" w:rsidRPr="00C80812">
        <w:t xml:space="preserve"> themselves,</w:t>
      </w:r>
      <w:r w:rsidR="00B75BBD" w:rsidRPr="00C80812">
        <w:t xml:space="preserve"> who wrote the</w:t>
      </w:r>
      <w:r w:rsidRPr="00C80812">
        <w:t xml:space="preserve"> </w:t>
      </w:r>
      <w:r w:rsidR="001D568F" w:rsidRPr="00C80812">
        <w:t>most influential accounts</w:t>
      </w:r>
      <w:r w:rsidRPr="00C80812">
        <w:t xml:space="preserve"> of their time. </w:t>
      </w:r>
      <w:r w:rsidR="0048450A" w:rsidRPr="00C80812">
        <w:t>Because of this, w</w:t>
      </w:r>
      <w:r w:rsidRPr="00C80812">
        <w:t>e kn</w:t>
      </w:r>
      <w:r w:rsidR="00B75BBD" w:rsidRPr="00C80812">
        <w:t>ow remarkably little about the Mongols</w:t>
      </w:r>
      <w:r w:rsidRPr="00C80812">
        <w:t xml:space="preserve"> and </w:t>
      </w:r>
      <w:r w:rsidR="00AA5ABE" w:rsidRPr="00C80812">
        <w:t xml:space="preserve">much of </w:t>
      </w:r>
      <w:r w:rsidRPr="00C80812">
        <w:t xml:space="preserve">what we do know is </w:t>
      </w:r>
      <w:r w:rsidR="00174A2F" w:rsidRPr="00C80812">
        <w:t>cast in a n</w:t>
      </w:r>
      <w:r w:rsidR="005F29E5" w:rsidRPr="00C80812">
        <w:t>egative light.</w:t>
      </w:r>
    </w:p>
    <w:p w14:paraId="1969E299" w14:textId="337635A7" w:rsidR="005F29E5" w:rsidRPr="00C80812" w:rsidRDefault="005F29E5" w:rsidP="007E706C">
      <w:pPr>
        <w:rPr>
          <w:b/>
        </w:rPr>
      </w:pPr>
      <w:r w:rsidRPr="00C80812">
        <w:rPr>
          <w:b/>
        </w:rPr>
        <w:t>SLIDE</w:t>
      </w:r>
      <w:r w:rsidR="00BA6DAC" w:rsidRPr="00C80812">
        <w:rPr>
          <w:b/>
        </w:rPr>
        <w:t xml:space="preserve"> 11.3 [</w:t>
      </w:r>
      <w:r w:rsidR="00C80812">
        <w:rPr>
          <w:b/>
        </w:rPr>
        <w:t>Image:</w:t>
      </w:r>
      <w:bookmarkStart w:id="0" w:name="_GoBack"/>
      <w:bookmarkEnd w:id="0"/>
      <w:r w:rsidR="006C006A" w:rsidRPr="00C80812">
        <w:rPr>
          <w:b/>
        </w:rPr>
        <w:t xml:space="preserve"> </w:t>
      </w:r>
      <w:proofErr w:type="spellStart"/>
      <w:r w:rsidR="006C006A" w:rsidRPr="00C80812">
        <w:rPr>
          <w:b/>
        </w:rPr>
        <w:t>Chinggis</w:t>
      </w:r>
      <w:proofErr w:type="spellEnd"/>
      <w:r w:rsidR="006C006A" w:rsidRPr="00C80812">
        <w:rPr>
          <w:b/>
        </w:rPr>
        <w:t xml:space="preserve"> Khan at Prayer</w:t>
      </w:r>
      <w:r w:rsidR="00BA6DAC" w:rsidRPr="00C80812">
        <w:rPr>
          <w:b/>
        </w:rPr>
        <w:t>]</w:t>
      </w:r>
    </w:p>
    <w:p w14:paraId="0E26BDC2" w14:textId="080F4F1C" w:rsidR="00E34E8C" w:rsidRPr="00C80812" w:rsidRDefault="005F29E5" w:rsidP="007E706C">
      <w:r w:rsidRPr="00C80812">
        <w:t>While the Mongol</w:t>
      </w:r>
      <w:r w:rsidR="009F0F5B" w:rsidRPr="00C80812">
        <w:t>s</w:t>
      </w:r>
      <w:r w:rsidRPr="00C80812">
        <w:t xml:space="preserve"> </w:t>
      </w:r>
      <w:r w:rsidR="009F0F5B" w:rsidRPr="00C80812">
        <w:t>persist</w:t>
      </w:r>
      <w:r w:rsidRPr="00C80812">
        <w:t xml:space="preserve"> in </w:t>
      </w:r>
      <w:r w:rsidR="009F0F5B" w:rsidRPr="00C80812">
        <w:t>the imaginations of people today</w:t>
      </w:r>
      <w:r w:rsidRPr="00C80812">
        <w:t xml:space="preserve">, the </w:t>
      </w:r>
      <w:r w:rsidR="00B75BBD" w:rsidRPr="00C80812">
        <w:t xml:space="preserve">long-term </w:t>
      </w:r>
      <w:r w:rsidRPr="00C80812">
        <w:t>legacy of their empire on world history was less profound.  The Mongol empire had little enduring</w:t>
      </w:r>
      <w:r w:rsidR="00B515E7" w:rsidRPr="00C80812">
        <w:t xml:space="preserve"> cultural impact on Eurasia</w:t>
      </w:r>
      <w:r w:rsidR="00E34E8C" w:rsidRPr="00C80812">
        <w:t xml:space="preserve">, unlike the Arabs, for instance, </w:t>
      </w:r>
      <w:proofErr w:type="gramStart"/>
      <w:r w:rsidR="00E34E8C" w:rsidRPr="00C80812">
        <w:t>who</w:t>
      </w:r>
      <w:proofErr w:type="gramEnd"/>
      <w:r w:rsidR="00E34E8C" w:rsidRPr="00C80812">
        <w:t xml:space="preserve"> spread the Islamic faith through their conquests.  </w:t>
      </w:r>
      <w:r w:rsidR="002B273A" w:rsidRPr="00C80812">
        <w:t>L</w:t>
      </w:r>
      <w:r w:rsidR="00CE62E4" w:rsidRPr="00C80812">
        <w:t>ittle of the Mongol political order</w:t>
      </w:r>
      <w:r w:rsidRPr="00C80812">
        <w:t xml:space="preserve"> persisted past its collapse around 1350.  Instead, perhaps the Mongol’s greatest contribution to the political history of Eu</w:t>
      </w:r>
      <w:r w:rsidR="00B75BBD" w:rsidRPr="00C80812">
        <w:t xml:space="preserve">rasia was to create a </w:t>
      </w:r>
      <w:r w:rsidRPr="00C80812">
        <w:t>vacuu</w:t>
      </w:r>
      <w:r w:rsidR="00CE62E4" w:rsidRPr="00C80812">
        <w:t>m into which numerous new states</w:t>
      </w:r>
      <w:r w:rsidRPr="00C80812">
        <w:t xml:space="preserve"> emerged at </w:t>
      </w:r>
      <w:r w:rsidR="00E34E8C" w:rsidRPr="00C80812">
        <w:t xml:space="preserve">about </w:t>
      </w:r>
      <w:r w:rsidRPr="00C80812">
        <w:t>the same time following the collapse of Mongol authority.  In constructing their empire, the Mongols destroyed a number of long established political regimes in Asia, including the Song Dynast</w:t>
      </w:r>
      <w:r w:rsidR="00CE62E4" w:rsidRPr="00C80812">
        <w:t>y in China and the Abbasid caliphate</w:t>
      </w:r>
      <w:r w:rsidRPr="00C80812">
        <w:t xml:space="preserve"> in Southwest Asia.  After</w:t>
      </w:r>
      <w:r w:rsidR="00CE62E4" w:rsidRPr="00C80812">
        <w:t xml:space="preserve"> the Mongol</w:t>
      </w:r>
      <w:r w:rsidR="00B515E7" w:rsidRPr="00C80812">
        <w:t xml:space="preserve"> collapse</w:t>
      </w:r>
      <w:r w:rsidRPr="00C80812">
        <w:t xml:space="preserve"> new </w:t>
      </w:r>
      <w:r w:rsidRPr="00C80812">
        <w:lastRenderedPageBreak/>
        <w:t xml:space="preserve">states emerged including the Ming in China, the Ottoman Turks and </w:t>
      </w:r>
      <w:r w:rsidR="00CE62E4" w:rsidRPr="00C80812">
        <w:t>the Russian Empire which redefine</w:t>
      </w:r>
      <w:r w:rsidR="008E45C7" w:rsidRPr="00C80812">
        <w:t>d</w:t>
      </w:r>
      <w:r w:rsidR="00CE62E4" w:rsidRPr="00C80812">
        <w:t xml:space="preserve"> the political landscape of Eurasia</w:t>
      </w:r>
      <w:r w:rsidR="00B515E7" w:rsidRPr="00C80812">
        <w:t xml:space="preserve">. </w:t>
      </w:r>
    </w:p>
    <w:p w14:paraId="7F4A7B76" w14:textId="71F465EA" w:rsidR="005F29E5" w:rsidRPr="00C80812" w:rsidRDefault="00E34E8C" w:rsidP="007E706C">
      <w:r w:rsidRPr="00C80812">
        <w:t xml:space="preserve">Legacy can mean many things.  When world historians think about legacy, they are most interested in long-term impacts on government, culture or the social order. From this </w:t>
      </w:r>
      <w:r w:rsidR="009F0F5B" w:rsidRPr="00C80812">
        <w:t>perspective</w:t>
      </w:r>
      <w:r w:rsidRPr="00C80812">
        <w:t xml:space="preserve">, the Mongol Empire left only </w:t>
      </w:r>
      <w:r w:rsidR="00A5260E" w:rsidRPr="00C80812">
        <w:t>a modest</w:t>
      </w:r>
      <w:r w:rsidR="001F2F48" w:rsidRPr="00C80812">
        <w:t xml:space="preserve"> legacy.  But </w:t>
      </w:r>
      <w:r w:rsidRPr="00C80812">
        <w:t>the</w:t>
      </w:r>
      <w:r w:rsidR="009F0F5B" w:rsidRPr="00C80812">
        <w:t xml:space="preserve"> image of</w:t>
      </w:r>
      <w:r w:rsidRPr="00C80812">
        <w:t xml:space="preserve"> Mongol</w:t>
      </w:r>
      <w:r w:rsidR="009F0F5B" w:rsidRPr="00C80812">
        <w:t xml:space="preserve"> warrior</w:t>
      </w:r>
      <w:r w:rsidRPr="00C80812">
        <w:t xml:space="preserve">s </w:t>
      </w:r>
      <w:r w:rsidR="009F0F5B" w:rsidRPr="00C80812">
        <w:t>continue</w:t>
      </w:r>
      <w:r w:rsidR="00A5260E" w:rsidRPr="00C80812">
        <w:t>s</w:t>
      </w:r>
      <w:r w:rsidR="009F0F5B" w:rsidRPr="00C80812">
        <w:t xml:space="preserve"> to resonate in historical memory</w:t>
      </w:r>
      <w:r w:rsidR="00166705" w:rsidRPr="00C80812">
        <w:t xml:space="preserve"> </w:t>
      </w:r>
      <w:r w:rsidR="00EF1414" w:rsidRPr="00C80812">
        <w:t>and in</w:t>
      </w:r>
      <w:r w:rsidR="009F0F5B" w:rsidRPr="00C80812">
        <w:t xml:space="preserve"> the</w:t>
      </w:r>
      <w:r w:rsidR="001F2F48" w:rsidRPr="00C80812">
        <w:t xml:space="preserve"> imagination</w:t>
      </w:r>
      <w:r w:rsidR="00CE62E4" w:rsidRPr="00C80812">
        <w:t>s</w:t>
      </w:r>
      <w:r w:rsidR="009F0F5B" w:rsidRPr="00C80812">
        <w:t xml:space="preserve"> of people today</w:t>
      </w:r>
      <w:r w:rsidRPr="00C80812">
        <w:t>.</w:t>
      </w:r>
      <w:r w:rsidR="00BA6DAC" w:rsidRPr="00C80812">
        <w:t xml:space="preserve"> </w:t>
      </w:r>
    </w:p>
    <w:sectPr w:rsidR="005F29E5" w:rsidRPr="00C808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A4432" w14:textId="77777777" w:rsidR="00C80812" w:rsidRDefault="00C80812" w:rsidP="00C80812">
      <w:pPr>
        <w:spacing w:after="0" w:line="240" w:lineRule="auto"/>
      </w:pPr>
      <w:r>
        <w:separator/>
      </w:r>
    </w:p>
  </w:endnote>
  <w:endnote w:type="continuationSeparator" w:id="0">
    <w:p w14:paraId="132D2E92" w14:textId="77777777" w:rsidR="00C80812" w:rsidRDefault="00C80812" w:rsidP="00C80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8048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61824" w14:textId="118D140D" w:rsidR="00C80812" w:rsidRDefault="00C808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4EBA7" w14:textId="77777777" w:rsidR="00C80812" w:rsidRDefault="00C80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C2766" w14:textId="77777777" w:rsidR="00C80812" w:rsidRDefault="00C80812" w:rsidP="00C80812">
      <w:pPr>
        <w:spacing w:after="0" w:line="240" w:lineRule="auto"/>
      </w:pPr>
      <w:r>
        <w:separator/>
      </w:r>
    </w:p>
  </w:footnote>
  <w:footnote w:type="continuationSeparator" w:id="0">
    <w:p w14:paraId="56E950CC" w14:textId="77777777" w:rsidR="00C80812" w:rsidRDefault="00C80812" w:rsidP="00C80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6C"/>
    <w:rsid w:val="000D1E47"/>
    <w:rsid w:val="00166705"/>
    <w:rsid w:val="00174A2F"/>
    <w:rsid w:val="001D568F"/>
    <w:rsid w:val="001F2F48"/>
    <w:rsid w:val="00223662"/>
    <w:rsid w:val="002B273A"/>
    <w:rsid w:val="00307AEA"/>
    <w:rsid w:val="003432E7"/>
    <w:rsid w:val="0039756B"/>
    <w:rsid w:val="0048450A"/>
    <w:rsid w:val="005577C5"/>
    <w:rsid w:val="005770B6"/>
    <w:rsid w:val="005F29E5"/>
    <w:rsid w:val="00643EF4"/>
    <w:rsid w:val="006B21F2"/>
    <w:rsid w:val="006C006A"/>
    <w:rsid w:val="007E706C"/>
    <w:rsid w:val="008E45C7"/>
    <w:rsid w:val="00920DA5"/>
    <w:rsid w:val="009F0F5B"/>
    <w:rsid w:val="00A5260E"/>
    <w:rsid w:val="00AA5ABE"/>
    <w:rsid w:val="00AF43A8"/>
    <w:rsid w:val="00B515E7"/>
    <w:rsid w:val="00B75BBD"/>
    <w:rsid w:val="00BA6DAC"/>
    <w:rsid w:val="00C80812"/>
    <w:rsid w:val="00CE62E4"/>
    <w:rsid w:val="00D60F14"/>
    <w:rsid w:val="00D84FB6"/>
    <w:rsid w:val="00DA4949"/>
    <w:rsid w:val="00E34E8C"/>
    <w:rsid w:val="00E67C41"/>
    <w:rsid w:val="00EC7E03"/>
    <w:rsid w:val="00EE050F"/>
    <w:rsid w:val="00EF1414"/>
    <w:rsid w:val="00F1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5A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5B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B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B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B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B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B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0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812"/>
  </w:style>
  <w:style w:type="paragraph" w:styleId="Footer">
    <w:name w:val="footer"/>
    <w:basedOn w:val="Normal"/>
    <w:link w:val="FooterChar"/>
    <w:uiPriority w:val="99"/>
    <w:unhideWhenUsed/>
    <w:rsid w:val="00C80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5B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B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B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B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B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B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0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812"/>
  </w:style>
  <w:style w:type="paragraph" w:styleId="Footer">
    <w:name w:val="footer"/>
    <w:basedOn w:val="Normal"/>
    <w:link w:val="FooterChar"/>
    <w:uiPriority w:val="99"/>
    <w:unhideWhenUsed/>
    <w:rsid w:val="00C80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Eric W</dc:creator>
  <cp:lastModifiedBy>Leah Strauss</cp:lastModifiedBy>
  <cp:revision>7</cp:revision>
  <cp:lastPrinted>2015-03-23T20:35:00Z</cp:lastPrinted>
  <dcterms:created xsi:type="dcterms:W3CDTF">2015-03-23T19:10:00Z</dcterms:created>
  <dcterms:modified xsi:type="dcterms:W3CDTF">2015-06-15T21:13:00Z</dcterms:modified>
</cp:coreProperties>
</file>