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C5D3C" w14:textId="77777777" w:rsidR="00281575" w:rsidRPr="0048408B" w:rsidRDefault="00281575" w:rsidP="00281575">
      <w:pPr>
        <w:rPr>
          <w:b/>
          <w:sz w:val="24"/>
          <w:szCs w:val="24"/>
        </w:rPr>
      </w:pPr>
      <w:bookmarkStart w:id="0" w:name="_GoBack"/>
      <w:bookmarkEnd w:id="0"/>
      <w:r w:rsidRPr="0048408B">
        <w:rPr>
          <w:b/>
          <w:sz w:val="24"/>
          <w:szCs w:val="24"/>
        </w:rPr>
        <w:t>Another Voice P</w:t>
      </w:r>
      <w:r>
        <w:rPr>
          <w:b/>
          <w:sz w:val="24"/>
          <w:szCs w:val="24"/>
        </w:rPr>
        <w:t>odcast with Eric Nelson</w:t>
      </w:r>
    </w:p>
    <w:p w14:paraId="2F81A1B0" w14:textId="77777777" w:rsidR="00281575" w:rsidRPr="0048408B" w:rsidRDefault="00281575" w:rsidP="00281575">
      <w:pPr>
        <w:rPr>
          <w:b/>
          <w:sz w:val="24"/>
          <w:szCs w:val="24"/>
        </w:rPr>
      </w:pPr>
      <w:proofErr w:type="gramStart"/>
      <w:r w:rsidRPr="0048408B">
        <w:rPr>
          <w:b/>
          <w:sz w:val="24"/>
          <w:szCs w:val="24"/>
        </w:rPr>
        <w:t>to</w:t>
      </w:r>
      <w:proofErr w:type="gramEnd"/>
      <w:r w:rsidRPr="0048408B">
        <w:rPr>
          <w:b/>
          <w:sz w:val="24"/>
          <w:szCs w:val="24"/>
        </w:rPr>
        <w:t xml:space="preserve"> accompany Strayer/Nelson, </w:t>
      </w:r>
      <w:r w:rsidRPr="0048408B">
        <w:rPr>
          <w:b/>
          <w:i/>
          <w:sz w:val="24"/>
          <w:szCs w:val="24"/>
        </w:rPr>
        <w:t>Ways of the World</w:t>
      </w:r>
      <w:r w:rsidRPr="0048408B">
        <w:rPr>
          <w:b/>
          <w:sz w:val="24"/>
          <w:szCs w:val="24"/>
        </w:rPr>
        <w:t>, Third Edition</w:t>
      </w:r>
    </w:p>
    <w:p w14:paraId="1B249D14" w14:textId="77777777" w:rsidR="00281575" w:rsidRDefault="00281575" w:rsidP="004F19CB">
      <w:pPr>
        <w:rPr>
          <w:b/>
          <w:sz w:val="28"/>
          <w:szCs w:val="28"/>
        </w:rPr>
      </w:pPr>
    </w:p>
    <w:p w14:paraId="2BE2E8F5" w14:textId="3B0FD7A5" w:rsidR="004F19CB" w:rsidRPr="00281575" w:rsidRDefault="00281ED0" w:rsidP="004F19CB">
      <w:pPr>
        <w:rPr>
          <w:b/>
          <w:sz w:val="28"/>
          <w:szCs w:val="28"/>
        </w:rPr>
      </w:pPr>
      <w:r w:rsidRPr="00281575">
        <w:rPr>
          <w:b/>
          <w:sz w:val="28"/>
          <w:szCs w:val="28"/>
        </w:rPr>
        <w:t>Revolutions in World History</w:t>
      </w:r>
      <w:r w:rsidR="004F19CB" w:rsidRPr="00281575">
        <w:rPr>
          <w:b/>
          <w:sz w:val="28"/>
          <w:szCs w:val="28"/>
        </w:rPr>
        <w:t xml:space="preserve"> (</w:t>
      </w:r>
      <w:r w:rsidR="004F19CB" w:rsidRPr="00281575">
        <w:rPr>
          <w:b/>
          <w:sz w:val="28"/>
          <w:szCs w:val="28"/>
        </w:rPr>
        <w:t>Chapter 17</w:t>
      </w:r>
      <w:r w:rsidR="004F19CB" w:rsidRPr="00281575">
        <w:rPr>
          <w:b/>
          <w:sz w:val="28"/>
          <w:szCs w:val="28"/>
        </w:rPr>
        <w:t>)</w:t>
      </w:r>
    </w:p>
    <w:p w14:paraId="2ABF69E7" w14:textId="77777777" w:rsidR="00281ED0" w:rsidRPr="004F19CB" w:rsidRDefault="00281ED0" w:rsidP="004F19CB">
      <w:pPr>
        <w:rPr>
          <w:b/>
        </w:rPr>
      </w:pPr>
    </w:p>
    <w:p w14:paraId="71105C6D" w14:textId="4C94AE76" w:rsidR="00BA7596" w:rsidRPr="004F19CB" w:rsidRDefault="00BA7596" w:rsidP="004F19CB">
      <w:r w:rsidRPr="004F19CB">
        <w:rPr>
          <w:b/>
        </w:rPr>
        <w:t>SLIDE 17.1</w:t>
      </w:r>
    </w:p>
    <w:p w14:paraId="0C4E98CA" w14:textId="77777777" w:rsidR="00373766" w:rsidRPr="004F19CB" w:rsidRDefault="002F6871" w:rsidP="004F19CB">
      <w:r w:rsidRPr="004F19CB">
        <w:t xml:space="preserve">How do </w:t>
      </w:r>
      <w:r w:rsidR="00CA6DD7" w:rsidRPr="004F19CB">
        <w:t>historians define the term revolution</w:t>
      </w:r>
      <w:r w:rsidR="003010F2" w:rsidRPr="004F19CB">
        <w:t>?</w:t>
      </w:r>
    </w:p>
    <w:p w14:paraId="3E483701" w14:textId="1B75CFF1" w:rsidR="003010F2" w:rsidRPr="004F19CB" w:rsidRDefault="003010F2" w:rsidP="004F19CB">
      <w:pPr>
        <w:rPr>
          <w:b/>
        </w:rPr>
      </w:pPr>
      <w:r w:rsidRPr="004F19CB">
        <w:rPr>
          <w:b/>
        </w:rPr>
        <w:t>SLIDE</w:t>
      </w:r>
      <w:r w:rsidR="00BA7596" w:rsidRPr="004F19CB">
        <w:rPr>
          <w:b/>
        </w:rPr>
        <w:t xml:space="preserve"> 17.2</w:t>
      </w:r>
      <w:r w:rsidR="002021A3" w:rsidRPr="004F19CB">
        <w:rPr>
          <w:b/>
        </w:rPr>
        <w:t xml:space="preserve"> [</w:t>
      </w:r>
      <w:r w:rsidR="00281575">
        <w:rPr>
          <w:b/>
        </w:rPr>
        <w:t>Image:</w:t>
      </w:r>
      <w:r w:rsidR="002021A3" w:rsidRPr="004F19CB">
        <w:rPr>
          <w:b/>
        </w:rPr>
        <w:t xml:space="preserve"> Revolution and the reversal of class roles and P17.05 The Socialist Outlook]</w:t>
      </w:r>
    </w:p>
    <w:p w14:paraId="7372EEFC" w14:textId="5A6601AF" w:rsidR="003010F2" w:rsidRPr="004F19CB" w:rsidRDefault="003010F2" w:rsidP="004F19CB">
      <w:r w:rsidRPr="004F19CB">
        <w:t>Th</w:t>
      </w:r>
      <w:r w:rsidR="00CA6DD7" w:rsidRPr="004F19CB">
        <w:t>is</w:t>
      </w:r>
      <w:r w:rsidRPr="004F19CB">
        <w:t xml:space="preserve"> chapter and the previous one include </w:t>
      </w:r>
      <w:r w:rsidR="00C629F2" w:rsidRPr="004F19CB">
        <w:t>the word “</w:t>
      </w:r>
      <w:r w:rsidRPr="004F19CB">
        <w:t>revolution</w:t>
      </w:r>
      <w:r w:rsidR="00C629F2" w:rsidRPr="004F19CB">
        <w:t>”</w:t>
      </w:r>
      <w:r w:rsidRPr="004F19CB">
        <w:t xml:space="preserve"> in their titles, so it’s a term that is worth some consideration.</w:t>
      </w:r>
    </w:p>
    <w:p w14:paraId="1B4740A5" w14:textId="0FAD574E" w:rsidR="003010F2" w:rsidRPr="004F19CB" w:rsidRDefault="003010F2" w:rsidP="004F19CB">
      <w:r w:rsidRPr="004F19CB">
        <w:t>For most histor</w:t>
      </w:r>
      <w:r w:rsidR="002F6871" w:rsidRPr="004F19CB">
        <w:t xml:space="preserve">ians </w:t>
      </w:r>
      <w:r w:rsidR="00CA6DD7" w:rsidRPr="004F19CB">
        <w:t>revolution</w:t>
      </w:r>
      <w:r w:rsidR="002F6871" w:rsidRPr="004F19CB">
        <w:t>s are judged by their outcomes.  A revolution result</w:t>
      </w:r>
      <w:r w:rsidR="009D68FB" w:rsidRPr="004F19CB">
        <w:t>s</w:t>
      </w:r>
      <w:r w:rsidR="00CA6DD7" w:rsidRPr="004F19CB">
        <w:t xml:space="preserve"> in a</w:t>
      </w:r>
      <w:r w:rsidRPr="004F19CB">
        <w:t xml:space="preserve"> fundamental change in society.  </w:t>
      </w:r>
      <w:r w:rsidR="00CA6DD7" w:rsidRPr="004F19CB">
        <w:t>Political r</w:t>
      </w:r>
      <w:r w:rsidRPr="004F19CB">
        <w:t>evo</w:t>
      </w:r>
      <w:r w:rsidR="00CA6DD7" w:rsidRPr="004F19CB">
        <w:t>lutions, for instance, herald</w:t>
      </w:r>
      <w:r w:rsidRPr="004F19CB">
        <w:t xml:space="preserve"> a change of govern</w:t>
      </w:r>
      <w:r w:rsidR="00CA6DD7" w:rsidRPr="004F19CB">
        <w:t>ing structures</w:t>
      </w:r>
      <w:r w:rsidR="001C25E5" w:rsidRPr="004F19CB">
        <w:t>,</w:t>
      </w:r>
      <w:r w:rsidR="00CA6DD7" w:rsidRPr="004F19CB">
        <w:t xml:space="preserve"> not just the accession</w:t>
      </w:r>
      <w:r w:rsidRPr="004F19CB">
        <w:t xml:space="preserve"> of </w:t>
      </w:r>
      <w:r w:rsidR="002F6871" w:rsidRPr="004F19CB">
        <w:t xml:space="preserve">a </w:t>
      </w:r>
      <w:r w:rsidR="00CA6DD7" w:rsidRPr="004F19CB">
        <w:t xml:space="preserve">new </w:t>
      </w:r>
      <w:r w:rsidRPr="004F19CB">
        <w:t xml:space="preserve">ruler.  Revolution is also </w:t>
      </w:r>
      <w:r w:rsidR="00B543E1" w:rsidRPr="004F19CB">
        <w:t xml:space="preserve">frequently </w:t>
      </w:r>
      <w:r w:rsidRPr="004F19CB">
        <w:t>used to describe development</w:t>
      </w:r>
      <w:r w:rsidR="00B543E1" w:rsidRPr="004F19CB">
        <w:t>s</w:t>
      </w:r>
      <w:r w:rsidRPr="004F19CB">
        <w:t xml:space="preserve"> that have profound effects on</w:t>
      </w:r>
      <w:r w:rsidR="00B543E1" w:rsidRPr="004F19CB">
        <w:t xml:space="preserve"> societies, including</w:t>
      </w:r>
      <w:r w:rsidR="001C25E5" w:rsidRPr="004F19CB">
        <w:t xml:space="preserve"> changes to</w:t>
      </w:r>
      <w:r w:rsidR="00B543E1" w:rsidRPr="004F19CB">
        <w:t xml:space="preserve"> social hierarchies</w:t>
      </w:r>
      <w:r w:rsidR="00CA6DD7" w:rsidRPr="004F19CB">
        <w:t>, people’s daily lives, and belief</w:t>
      </w:r>
      <w:r w:rsidR="00AF1A2F" w:rsidRPr="004F19CB">
        <w:t>s.</w:t>
      </w:r>
      <w:r w:rsidR="001F0FBA" w:rsidRPr="004F19CB">
        <w:t xml:space="preserve">  </w:t>
      </w:r>
      <w:r w:rsidR="007A7B21" w:rsidRPr="004F19CB">
        <w:t>S</w:t>
      </w:r>
      <w:r w:rsidR="001F0FBA" w:rsidRPr="004F19CB">
        <w:t>ome revolut</w:t>
      </w:r>
      <w:r w:rsidR="00BC2900" w:rsidRPr="004F19CB">
        <w:t xml:space="preserve">ions, like the overthrow of </w:t>
      </w:r>
      <w:r w:rsidR="001F0FBA" w:rsidRPr="004F19CB">
        <w:t xml:space="preserve">British rule in the American colonies, are </w:t>
      </w:r>
      <w:r w:rsidR="002311E1" w:rsidRPr="004F19CB">
        <w:t xml:space="preserve">specific </w:t>
      </w:r>
      <w:r w:rsidR="001F0FBA" w:rsidRPr="004F19CB">
        <w:t xml:space="preserve">events.  Others, like the Industrial Revolution, are processes </w:t>
      </w:r>
      <w:r w:rsidR="00CC602E" w:rsidRPr="004F19CB">
        <w:t>that occur over</w:t>
      </w:r>
      <w:r w:rsidR="001F0FBA" w:rsidRPr="004F19CB">
        <w:t xml:space="preserve"> </w:t>
      </w:r>
      <w:r w:rsidR="0037719F" w:rsidRPr="004F19CB">
        <w:t xml:space="preserve">longer </w:t>
      </w:r>
      <w:r w:rsidR="001F0FBA" w:rsidRPr="004F19CB">
        <w:t>time</w:t>
      </w:r>
      <w:r w:rsidR="0037719F" w:rsidRPr="004F19CB">
        <w:t xml:space="preserve"> frames</w:t>
      </w:r>
      <w:r w:rsidR="001F0FBA" w:rsidRPr="004F19CB">
        <w:t>.</w:t>
      </w:r>
    </w:p>
    <w:p w14:paraId="35B30B24" w14:textId="47801CB3" w:rsidR="00BA7596" w:rsidRPr="004F19CB" w:rsidRDefault="00BA7596" w:rsidP="004F19CB">
      <w:pPr>
        <w:rPr>
          <w:b/>
        </w:rPr>
      </w:pPr>
      <w:r w:rsidRPr="004F19CB">
        <w:rPr>
          <w:b/>
        </w:rPr>
        <w:t>SLIDE 17.3</w:t>
      </w:r>
      <w:r w:rsidR="002021A3" w:rsidRPr="004F19CB">
        <w:rPr>
          <w:b/>
        </w:rPr>
        <w:t xml:space="preserve"> [</w:t>
      </w:r>
      <w:r w:rsidR="00281575">
        <w:rPr>
          <w:b/>
        </w:rPr>
        <w:t>Image:</w:t>
      </w:r>
      <w:r w:rsidR="00281575" w:rsidRPr="004F19CB">
        <w:rPr>
          <w:b/>
        </w:rPr>
        <w:t xml:space="preserve"> </w:t>
      </w:r>
      <w:r w:rsidR="00B87F4E" w:rsidRPr="004F19CB">
        <w:rPr>
          <w:b/>
        </w:rPr>
        <w:t>Women’s Suffrage Parade</w:t>
      </w:r>
      <w:r w:rsidR="002021A3" w:rsidRPr="004F19CB">
        <w:rPr>
          <w:b/>
        </w:rPr>
        <w:t>]</w:t>
      </w:r>
    </w:p>
    <w:p w14:paraId="64B4DACF" w14:textId="77777777" w:rsidR="001315A7" w:rsidRPr="004F19CB" w:rsidRDefault="00B543E1" w:rsidP="004F19CB">
      <w:r w:rsidRPr="004F19CB">
        <w:t>Profound political and social changes defined</w:t>
      </w:r>
      <w:r w:rsidR="003010F2" w:rsidRPr="004F19CB">
        <w:t xml:space="preserve"> </w:t>
      </w:r>
      <w:r w:rsidR="0051432A" w:rsidRPr="004F19CB">
        <w:t>Chapter 16 on the</w:t>
      </w:r>
      <w:r w:rsidR="003010F2" w:rsidRPr="004F19CB">
        <w:t xml:space="preserve"> Atlantic Revolutions.  </w:t>
      </w:r>
      <w:r w:rsidRPr="004F19CB">
        <w:t xml:space="preserve">Republics founded on new enlightenment principles and later the concept of nationalism replaced </w:t>
      </w:r>
      <w:r w:rsidR="003010F2" w:rsidRPr="004F19CB">
        <w:t>monarchies and colonial empires.</w:t>
      </w:r>
      <w:r w:rsidRPr="004F19CB">
        <w:t xml:space="preserve">  N</w:t>
      </w:r>
      <w:r w:rsidR="003010F2" w:rsidRPr="004F19CB">
        <w:t xml:space="preserve">ew ideas of popular sovereignty and inalienable rights </w:t>
      </w:r>
      <w:r w:rsidRPr="004F19CB">
        <w:t xml:space="preserve">transformed </w:t>
      </w:r>
      <w:r w:rsidR="009D68FB" w:rsidRPr="004F19CB">
        <w:t xml:space="preserve">understandings of </w:t>
      </w:r>
      <w:r w:rsidRPr="004F19CB">
        <w:t>social hierarchies.</w:t>
      </w:r>
      <w:r w:rsidR="003010F2" w:rsidRPr="004F19CB">
        <w:t xml:space="preserve">  In the French and Haitian Revolutions existing elites were overthrown.</w:t>
      </w:r>
    </w:p>
    <w:p w14:paraId="4DF4926F" w14:textId="05034406" w:rsidR="003010F2" w:rsidRPr="004F19CB" w:rsidRDefault="002F6871" w:rsidP="004F19CB">
      <w:pPr>
        <w:rPr>
          <w:b/>
        </w:rPr>
      </w:pPr>
      <w:r w:rsidRPr="004F19CB">
        <w:t>While, o</w:t>
      </w:r>
      <w:r w:rsidR="003010F2" w:rsidRPr="004F19CB">
        <w:t xml:space="preserve">ver the longer term, </w:t>
      </w:r>
      <w:r w:rsidR="00B543E1" w:rsidRPr="004F19CB">
        <w:t>the abolitionist and feminist movements brought further</w:t>
      </w:r>
      <w:r w:rsidR="003010F2" w:rsidRPr="004F19CB">
        <w:t xml:space="preserve"> revolutionary changes to the social order</w:t>
      </w:r>
      <w:r w:rsidR="00B543E1" w:rsidRPr="004F19CB">
        <w:t xml:space="preserve"> of the Atlantic World and beyond</w:t>
      </w:r>
      <w:r w:rsidR="003010F2" w:rsidRPr="004F19CB">
        <w:t>.</w:t>
      </w:r>
    </w:p>
    <w:p w14:paraId="7875D927" w14:textId="7A10BAEB" w:rsidR="00BA7596" w:rsidRPr="004F19CB" w:rsidRDefault="00BA7596" w:rsidP="004F19CB">
      <w:pPr>
        <w:rPr>
          <w:b/>
        </w:rPr>
      </w:pPr>
      <w:r w:rsidRPr="004F19CB">
        <w:rPr>
          <w:b/>
        </w:rPr>
        <w:t>SLIDE 17.4</w:t>
      </w:r>
      <w:r w:rsidR="002021A3" w:rsidRPr="004F19CB">
        <w:rPr>
          <w:b/>
        </w:rPr>
        <w:t xml:space="preserve"> [</w:t>
      </w:r>
      <w:r w:rsidR="00281575">
        <w:rPr>
          <w:b/>
        </w:rPr>
        <w:t>Image:</w:t>
      </w:r>
      <w:r w:rsidR="00281575" w:rsidRPr="004F19CB">
        <w:rPr>
          <w:b/>
        </w:rPr>
        <w:t xml:space="preserve"> </w:t>
      </w:r>
      <w:r w:rsidR="002021A3" w:rsidRPr="004F19CB">
        <w:rPr>
          <w:b/>
        </w:rPr>
        <w:t>Chapter Opener: Industrial Britain]</w:t>
      </w:r>
    </w:p>
    <w:p w14:paraId="0AD06A9A" w14:textId="1DC80908" w:rsidR="003010F2" w:rsidRPr="004F19CB" w:rsidRDefault="00AF1A2F" w:rsidP="004F19CB">
      <w:r w:rsidRPr="004F19CB">
        <w:t>Industrialization explored in this chapter</w:t>
      </w:r>
      <w:r w:rsidR="0051432A" w:rsidRPr="004F19CB">
        <w:t xml:space="preserve"> </w:t>
      </w:r>
      <w:r w:rsidRPr="004F19CB">
        <w:t xml:space="preserve">also fits our definition of a revolution.  Over a century </w:t>
      </w:r>
      <w:r w:rsidR="00B543E1" w:rsidRPr="004F19CB">
        <w:t>or so, in the societies that embraced it</w:t>
      </w:r>
      <w:r w:rsidR="009D68FB" w:rsidRPr="004F19CB">
        <w:t>,</w:t>
      </w:r>
      <w:r w:rsidR="00B543E1" w:rsidRPr="004F19CB">
        <w:t xml:space="preserve"> a</w:t>
      </w:r>
      <w:r w:rsidR="000938C4" w:rsidRPr="004F19CB">
        <w:t xml:space="preserve"> shift from muscle to machine power led to productivity gains never before seen in human history.</w:t>
      </w:r>
      <w:r w:rsidRPr="004F19CB">
        <w:t xml:space="preserve"> </w:t>
      </w:r>
      <w:r w:rsidR="00890843" w:rsidRPr="004F19CB">
        <w:t>N</w:t>
      </w:r>
      <w:r w:rsidR="000938C4" w:rsidRPr="004F19CB">
        <w:t>ew settlement patterns in factory towns</w:t>
      </w:r>
      <w:r w:rsidR="00890843" w:rsidRPr="004F19CB">
        <w:t xml:space="preserve"> transformed concepts of community and</w:t>
      </w:r>
      <w:r w:rsidR="000938C4" w:rsidRPr="004F19CB">
        <w:t xml:space="preserve"> </w:t>
      </w:r>
      <w:r w:rsidRPr="004F19CB">
        <w:t>the regimen</w:t>
      </w:r>
      <w:r w:rsidR="000938C4" w:rsidRPr="004F19CB">
        <w:t xml:space="preserve">ted production lines of factories </w:t>
      </w:r>
      <w:r w:rsidRPr="004F19CB">
        <w:t>reshaped the work day and family life</w:t>
      </w:r>
      <w:r w:rsidR="002F6871" w:rsidRPr="004F19CB">
        <w:t xml:space="preserve"> of</w:t>
      </w:r>
      <w:r w:rsidR="00890843" w:rsidRPr="004F19CB">
        <w:t xml:space="preserve"> countless individuals. Industrialization </w:t>
      </w:r>
      <w:r w:rsidR="00225DFA" w:rsidRPr="004F19CB">
        <w:t xml:space="preserve">altered </w:t>
      </w:r>
      <w:r w:rsidR="00890843" w:rsidRPr="004F19CB">
        <w:t>the social order</w:t>
      </w:r>
      <w:r w:rsidR="000938C4" w:rsidRPr="004F19CB">
        <w:t xml:space="preserve"> leading to the emergence of</w:t>
      </w:r>
      <w:r w:rsidR="00890843" w:rsidRPr="004F19CB">
        <w:t xml:space="preserve"> new </w:t>
      </w:r>
      <w:r w:rsidR="002F6871" w:rsidRPr="004F19CB">
        <w:t>groups</w:t>
      </w:r>
      <w:r w:rsidR="00CA6DD7" w:rsidRPr="004F19CB">
        <w:t xml:space="preserve"> including</w:t>
      </w:r>
      <w:r w:rsidR="000938C4" w:rsidRPr="004F19CB">
        <w:t xml:space="preserve"> the working and middle classes</w:t>
      </w:r>
      <w:r w:rsidR="00CA6DD7" w:rsidRPr="004F19CB">
        <w:t>, industrialists and</w:t>
      </w:r>
      <w:r w:rsidR="00890843" w:rsidRPr="004F19CB">
        <w:t xml:space="preserve"> capitalists</w:t>
      </w:r>
      <w:r w:rsidR="00CA6DD7" w:rsidRPr="004F19CB">
        <w:t>.</w:t>
      </w:r>
      <w:r w:rsidRPr="004F19CB">
        <w:t xml:space="preserve">   Through time, these dramatic social changes led to new ways of thinking ab</w:t>
      </w:r>
      <w:r w:rsidR="00890843" w:rsidRPr="004F19CB">
        <w:t>out society and how to order it, including the ideologies of</w:t>
      </w:r>
      <w:r w:rsidRPr="004F19CB">
        <w:t xml:space="preserve"> socialism, communism and capitalism.  The industrial revolution changed all societies which embraced it </w:t>
      </w:r>
      <w:r w:rsidR="001045B2" w:rsidRPr="004F19CB">
        <w:t>and e</w:t>
      </w:r>
      <w:r w:rsidR="0051432A" w:rsidRPr="004F19CB">
        <w:t>ven those that did not, because</w:t>
      </w:r>
      <w:r w:rsidR="00F135CB" w:rsidRPr="004F19CB">
        <w:t xml:space="preserve"> </w:t>
      </w:r>
      <w:r w:rsidR="0051432A" w:rsidRPr="004F19CB">
        <w:t xml:space="preserve">the </w:t>
      </w:r>
      <w:r w:rsidRPr="004F19CB">
        <w:t>supply</w:t>
      </w:r>
      <w:r w:rsidR="0051432A" w:rsidRPr="004F19CB">
        <w:t>ing</w:t>
      </w:r>
      <w:r w:rsidRPr="004F19CB">
        <w:t xml:space="preserve"> </w:t>
      </w:r>
      <w:r w:rsidR="0051432A" w:rsidRPr="004F19CB">
        <w:t xml:space="preserve">of </w:t>
      </w:r>
      <w:r w:rsidRPr="004F19CB">
        <w:t xml:space="preserve">raw materials to </w:t>
      </w:r>
      <w:r w:rsidR="00F135CB" w:rsidRPr="004F19CB">
        <w:t xml:space="preserve">industrial </w:t>
      </w:r>
      <w:r w:rsidRPr="004F19CB">
        <w:t xml:space="preserve">factories came to define economies across the globe. </w:t>
      </w:r>
    </w:p>
    <w:p w14:paraId="78964E83" w14:textId="198CE66E" w:rsidR="00AF1A2F" w:rsidRPr="004F19CB" w:rsidRDefault="00BA7596" w:rsidP="004F19CB">
      <w:pPr>
        <w:rPr>
          <w:b/>
        </w:rPr>
      </w:pPr>
      <w:r w:rsidRPr="004F19CB">
        <w:rPr>
          <w:b/>
        </w:rPr>
        <w:t>SLIDE 17.5</w:t>
      </w:r>
      <w:r w:rsidR="002021A3" w:rsidRPr="004F19CB">
        <w:rPr>
          <w:b/>
        </w:rPr>
        <w:t xml:space="preserve"> [</w:t>
      </w:r>
      <w:r w:rsidR="00281575">
        <w:rPr>
          <w:b/>
        </w:rPr>
        <w:t>Image:</w:t>
      </w:r>
      <w:r w:rsidR="00281575" w:rsidRPr="004F19CB">
        <w:rPr>
          <w:b/>
        </w:rPr>
        <w:t xml:space="preserve"> </w:t>
      </w:r>
      <w:r w:rsidR="002021A3" w:rsidRPr="004F19CB">
        <w:rPr>
          <w:b/>
        </w:rPr>
        <w:t>Agricultura</w:t>
      </w:r>
      <w:r w:rsidR="00B87F4E" w:rsidRPr="004F19CB">
        <w:rPr>
          <w:b/>
        </w:rPr>
        <w:t xml:space="preserve">l scenes from the Tomb of </w:t>
      </w:r>
      <w:proofErr w:type="spellStart"/>
      <w:r w:rsidR="00B87F4E" w:rsidRPr="004F19CB">
        <w:rPr>
          <w:b/>
        </w:rPr>
        <w:t>Menna</w:t>
      </w:r>
      <w:proofErr w:type="spellEnd"/>
      <w:r w:rsidR="002021A3" w:rsidRPr="004F19CB">
        <w:rPr>
          <w:b/>
        </w:rPr>
        <w:t>]</w:t>
      </w:r>
    </w:p>
    <w:p w14:paraId="69553B98" w14:textId="77777777" w:rsidR="001315A7" w:rsidRPr="004F19CB" w:rsidRDefault="00AF1A2F" w:rsidP="004F19CB">
      <w:r w:rsidRPr="004F19CB">
        <w:lastRenderedPageBreak/>
        <w:t>Industr</w:t>
      </w:r>
      <w:r w:rsidR="001045B2" w:rsidRPr="004F19CB">
        <w:t xml:space="preserve">ialization was perhaps the </w:t>
      </w:r>
      <w:r w:rsidRPr="004F19CB">
        <w:t xml:space="preserve">single most revolutionary development over the past 500 years.  Indeed, the only other revolution on this </w:t>
      </w:r>
      <w:r w:rsidR="001045B2" w:rsidRPr="004F19CB">
        <w:t>scale in human history was the Agricultural R</w:t>
      </w:r>
      <w:r w:rsidRPr="004F19CB">
        <w:t xml:space="preserve">evolution which began about 12,000 years ago.  While </w:t>
      </w:r>
      <w:r w:rsidR="00890843" w:rsidRPr="004F19CB">
        <w:t xml:space="preserve">agriculture emerged independently in more regions and developed more slowly than </w:t>
      </w:r>
      <w:r w:rsidR="001045B2" w:rsidRPr="004F19CB">
        <w:t>the Industrial R</w:t>
      </w:r>
      <w:r w:rsidRPr="004F19CB">
        <w:t xml:space="preserve">evolution, its impact on human societies was similarly profound.  </w:t>
      </w:r>
      <w:r w:rsidR="0051432A" w:rsidRPr="004F19CB">
        <w:t>As with the Industrial R</w:t>
      </w:r>
      <w:r w:rsidR="00CA6DD7" w:rsidRPr="004F19CB">
        <w:t>evolution, a dramatic increase in overall productivity made humankind wealthier but also led to greater inequality.</w:t>
      </w:r>
    </w:p>
    <w:p w14:paraId="394EFD1D" w14:textId="6C31DE21" w:rsidR="00AF1A2F" w:rsidRPr="004F19CB" w:rsidRDefault="00AF1A2F" w:rsidP="004F19CB">
      <w:r w:rsidRPr="004F19CB">
        <w:t>Agricultural fundamenta</w:t>
      </w:r>
      <w:r w:rsidR="000938C4" w:rsidRPr="004F19CB">
        <w:t xml:space="preserve">lly changed the social, material and work </w:t>
      </w:r>
      <w:r w:rsidR="00890843" w:rsidRPr="004F19CB">
        <w:t>cultures of all who adopted it.</w:t>
      </w:r>
      <w:r w:rsidR="00281ED0" w:rsidRPr="004F19CB">
        <w:t xml:space="preserve">  </w:t>
      </w:r>
      <w:r w:rsidR="00890843" w:rsidRPr="004F19CB">
        <w:t>Politically, i</w:t>
      </w:r>
      <w:r w:rsidR="00CA6DD7" w:rsidRPr="004F19CB">
        <w:t xml:space="preserve">t </w:t>
      </w:r>
      <w:r w:rsidR="000938C4" w:rsidRPr="004F19CB">
        <w:t xml:space="preserve">provided the foundation for the emergence of more </w:t>
      </w:r>
      <w:r w:rsidR="009C597C" w:rsidRPr="004F19CB">
        <w:t>complex</w:t>
      </w:r>
      <w:r w:rsidR="000938C4" w:rsidRPr="004F19CB">
        <w:t xml:space="preserve"> societies and ultimately civilizations.  We remain today a society</w:t>
      </w:r>
      <w:r w:rsidR="00281ED0" w:rsidRPr="004F19CB">
        <w:t xml:space="preserve"> dee</w:t>
      </w:r>
      <w:r w:rsidR="001045B2" w:rsidRPr="004F19CB">
        <w:t>ply shaped by the Agricultural R</w:t>
      </w:r>
      <w:r w:rsidR="00281ED0" w:rsidRPr="004F19CB">
        <w:t>evolution.</w:t>
      </w:r>
    </w:p>
    <w:p w14:paraId="3F01578B" w14:textId="79654041" w:rsidR="00BA7596" w:rsidRPr="004F19CB" w:rsidRDefault="00BA7596" w:rsidP="004F19CB">
      <w:pPr>
        <w:rPr>
          <w:b/>
        </w:rPr>
      </w:pPr>
      <w:r w:rsidRPr="004F19CB">
        <w:rPr>
          <w:b/>
        </w:rPr>
        <w:t>SLIDE 17.6</w:t>
      </w:r>
      <w:r w:rsidR="002021A3" w:rsidRPr="004F19CB">
        <w:rPr>
          <w:b/>
        </w:rPr>
        <w:t xml:space="preserve"> [</w:t>
      </w:r>
      <w:r w:rsidR="00281575">
        <w:rPr>
          <w:b/>
        </w:rPr>
        <w:t>Image:</w:t>
      </w:r>
      <w:r w:rsidR="00281575" w:rsidRPr="004F19CB">
        <w:rPr>
          <w:b/>
        </w:rPr>
        <w:t xml:space="preserve"> </w:t>
      </w:r>
      <w:r w:rsidR="009C597C" w:rsidRPr="004F19CB">
        <w:rPr>
          <w:b/>
        </w:rPr>
        <w:t>Globalization: One World or Many?</w:t>
      </w:r>
      <w:r w:rsidR="002021A3" w:rsidRPr="004F19CB">
        <w:rPr>
          <w:b/>
        </w:rPr>
        <w:t>]</w:t>
      </w:r>
    </w:p>
    <w:p w14:paraId="0EC8183E" w14:textId="31BDC193" w:rsidR="00281ED0" w:rsidRPr="004F19CB" w:rsidRDefault="00890843" w:rsidP="004F19CB">
      <w:r w:rsidRPr="004F19CB">
        <w:t>T</w:t>
      </w:r>
      <w:r w:rsidR="00281ED0" w:rsidRPr="004F19CB">
        <w:t xml:space="preserve">raditionally world historians </w:t>
      </w:r>
      <w:r w:rsidRPr="004F19CB">
        <w:t>have identified</w:t>
      </w:r>
      <w:r w:rsidR="001045B2" w:rsidRPr="004F19CB">
        <w:t xml:space="preserve"> the Agricultural and Industrial R</w:t>
      </w:r>
      <w:r w:rsidR="00281ED0" w:rsidRPr="004F19CB">
        <w:t>ev</w:t>
      </w:r>
      <w:r w:rsidRPr="004F19CB">
        <w:t xml:space="preserve">olutions as the two developments </w:t>
      </w:r>
      <w:r w:rsidR="00281ED0" w:rsidRPr="004F19CB">
        <w:t xml:space="preserve">that </w:t>
      </w:r>
      <w:r w:rsidRPr="004F19CB">
        <w:t xml:space="preserve">have </w:t>
      </w:r>
      <w:r w:rsidR="00281ED0" w:rsidRPr="004F19CB">
        <w:t>most ch</w:t>
      </w:r>
      <w:r w:rsidRPr="004F19CB">
        <w:t>anged human society on a global scale</w:t>
      </w:r>
      <w:r w:rsidR="00281ED0" w:rsidRPr="004F19CB">
        <w:t xml:space="preserve">.  But some see the </w:t>
      </w:r>
      <w:r w:rsidR="008333B0" w:rsidRPr="004F19CB">
        <w:t>current</w:t>
      </w:r>
      <w:r w:rsidR="0056479F" w:rsidRPr="004F19CB">
        <w:t xml:space="preserve"> </w:t>
      </w:r>
      <w:r w:rsidR="00281ED0" w:rsidRPr="004F19CB">
        <w:t>globalized world of the information age as potentially a third revolutionary momen</w:t>
      </w:r>
      <w:r w:rsidR="00CA6DD7" w:rsidRPr="004F19CB">
        <w:t>t on a scale comparable to</w:t>
      </w:r>
      <w:r w:rsidR="00281ED0" w:rsidRPr="004F19CB">
        <w:t xml:space="preserve"> t</w:t>
      </w:r>
      <w:r w:rsidR="001045B2" w:rsidRPr="004F19CB">
        <w:t>he Agricultural and Industrial R</w:t>
      </w:r>
      <w:r w:rsidR="00281ED0" w:rsidRPr="004F19CB">
        <w:t>evolutions</w:t>
      </w:r>
      <w:r w:rsidR="008333B0" w:rsidRPr="004F19CB">
        <w:t>.</w:t>
      </w:r>
      <w:r w:rsidR="001045B2" w:rsidRPr="004F19CB">
        <w:t xml:space="preserve">  Supporters identify</w:t>
      </w:r>
      <w:r w:rsidR="00281ED0" w:rsidRPr="004F19CB">
        <w:t xml:space="preserve"> dramatic shifts in </w:t>
      </w:r>
      <w:r w:rsidRPr="004F19CB">
        <w:t xml:space="preserve">productivity and </w:t>
      </w:r>
      <w:r w:rsidR="00281ED0" w:rsidRPr="004F19CB">
        <w:t xml:space="preserve">work patterns, new social </w:t>
      </w:r>
      <w:r w:rsidR="00CA6DD7" w:rsidRPr="004F19CB">
        <w:t>networks</w:t>
      </w:r>
      <w:r w:rsidR="00281ED0" w:rsidRPr="004F19CB">
        <w:t xml:space="preserve"> forged by the internet, changing conceptions of community</w:t>
      </w:r>
      <w:r w:rsidR="00322FAC" w:rsidRPr="004F19CB">
        <w:t>,</w:t>
      </w:r>
      <w:r w:rsidR="00281ED0" w:rsidRPr="004F19CB">
        <w:t xml:space="preserve">  the relationship between local and global developments</w:t>
      </w:r>
      <w:r w:rsidR="001F0FBA" w:rsidRPr="004F19CB">
        <w:t>, along with humankind</w:t>
      </w:r>
      <w:r w:rsidR="00D66991" w:rsidRPr="004F19CB">
        <w:t>’s</w:t>
      </w:r>
      <w:r w:rsidR="001F0FBA" w:rsidRPr="004F19CB">
        <w:t xml:space="preserve"> mounting impact on the earth</w:t>
      </w:r>
      <w:r w:rsidR="00281ED0" w:rsidRPr="004F19CB">
        <w:t xml:space="preserve"> as indications that a</w:t>
      </w:r>
      <w:r w:rsidR="001C25E5" w:rsidRPr="004F19CB">
        <w:t xml:space="preserve"> third</w:t>
      </w:r>
      <w:r w:rsidR="00281ED0" w:rsidRPr="004F19CB">
        <w:t xml:space="preserve"> revolution may be underway.  Are these developments </w:t>
      </w:r>
      <w:r w:rsidR="00B172E4" w:rsidRPr="004F19CB">
        <w:t xml:space="preserve">simply a </w:t>
      </w:r>
      <w:r w:rsidR="00281ED0" w:rsidRPr="004F19CB">
        <w:t xml:space="preserve">consequence of the Industrial Revolution or something </w:t>
      </w:r>
      <w:r w:rsidR="00B172E4" w:rsidRPr="004F19CB">
        <w:t xml:space="preserve">entirely </w:t>
      </w:r>
      <w:r w:rsidR="00281ED0" w:rsidRPr="004F19CB">
        <w:t>new? It is probably too early to tell at this point, but</w:t>
      </w:r>
      <w:r w:rsidR="002F6871" w:rsidRPr="004F19CB">
        <w:t xml:space="preserve"> it is</w:t>
      </w:r>
      <w:r w:rsidR="00281ED0" w:rsidRPr="004F19CB">
        <w:t xml:space="preserve"> something worth </w:t>
      </w:r>
      <w:r w:rsidR="002F6871" w:rsidRPr="004F19CB">
        <w:t>pondering</w:t>
      </w:r>
      <w:r w:rsidR="00281ED0" w:rsidRPr="004F19CB">
        <w:t xml:space="preserve"> in the years to come.</w:t>
      </w:r>
    </w:p>
    <w:sectPr w:rsidR="00281ED0" w:rsidRPr="004F19C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CE0F8" w14:textId="77777777" w:rsidR="004F19CB" w:rsidRDefault="004F19CB" w:rsidP="004F19CB">
      <w:pPr>
        <w:spacing w:after="0" w:line="240" w:lineRule="auto"/>
      </w:pPr>
      <w:r>
        <w:separator/>
      </w:r>
    </w:p>
  </w:endnote>
  <w:endnote w:type="continuationSeparator" w:id="0">
    <w:p w14:paraId="2B2B5FFD" w14:textId="77777777" w:rsidR="004F19CB" w:rsidRDefault="004F19CB" w:rsidP="004F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806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A36CC" w14:textId="09FBCD92" w:rsidR="00AD43D5" w:rsidRDefault="00AD43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894FC9" w14:textId="77777777" w:rsidR="00AD43D5" w:rsidRDefault="00AD43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D75E68" w14:textId="77777777" w:rsidR="004F19CB" w:rsidRDefault="004F19CB" w:rsidP="004F19CB">
      <w:pPr>
        <w:spacing w:after="0" w:line="240" w:lineRule="auto"/>
      </w:pPr>
      <w:r>
        <w:separator/>
      </w:r>
    </w:p>
  </w:footnote>
  <w:footnote w:type="continuationSeparator" w:id="0">
    <w:p w14:paraId="685E4E5C" w14:textId="77777777" w:rsidR="004F19CB" w:rsidRDefault="004F19CB" w:rsidP="004F1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16093" w14:textId="630E4F58" w:rsidR="004F19CB" w:rsidRDefault="004F19CB">
    <w:pPr>
      <w:pStyle w:val="Header"/>
      <w:jc w:val="right"/>
    </w:pPr>
  </w:p>
  <w:p w14:paraId="5CFC2CB4" w14:textId="77777777" w:rsidR="004F19CB" w:rsidRDefault="004F19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F2"/>
    <w:rsid w:val="000938C4"/>
    <w:rsid w:val="001045B2"/>
    <w:rsid w:val="001315A7"/>
    <w:rsid w:val="001C25E5"/>
    <w:rsid w:val="001F0FBA"/>
    <w:rsid w:val="002021A3"/>
    <w:rsid w:val="00225DFA"/>
    <w:rsid w:val="002311E1"/>
    <w:rsid w:val="00281575"/>
    <w:rsid w:val="00281ED0"/>
    <w:rsid w:val="002F6871"/>
    <w:rsid w:val="003010F2"/>
    <w:rsid w:val="00322FAC"/>
    <w:rsid w:val="00373766"/>
    <w:rsid w:val="0037719F"/>
    <w:rsid w:val="004F19CB"/>
    <w:rsid w:val="0051432A"/>
    <w:rsid w:val="0056479F"/>
    <w:rsid w:val="006572B6"/>
    <w:rsid w:val="006941DD"/>
    <w:rsid w:val="007110A7"/>
    <w:rsid w:val="007A7B21"/>
    <w:rsid w:val="008333B0"/>
    <w:rsid w:val="00890843"/>
    <w:rsid w:val="009207C5"/>
    <w:rsid w:val="009B0610"/>
    <w:rsid w:val="009C597C"/>
    <w:rsid w:val="009D68FB"/>
    <w:rsid w:val="00A31BBF"/>
    <w:rsid w:val="00A73F7D"/>
    <w:rsid w:val="00AD14DA"/>
    <w:rsid w:val="00AD43D5"/>
    <w:rsid w:val="00AF1A2F"/>
    <w:rsid w:val="00B172E4"/>
    <w:rsid w:val="00B543E1"/>
    <w:rsid w:val="00B87F4E"/>
    <w:rsid w:val="00BA7596"/>
    <w:rsid w:val="00BC2900"/>
    <w:rsid w:val="00C629F2"/>
    <w:rsid w:val="00CA6DD7"/>
    <w:rsid w:val="00CC602E"/>
    <w:rsid w:val="00D44C33"/>
    <w:rsid w:val="00D66991"/>
    <w:rsid w:val="00DA7BD0"/>
    <w:rsid w:val="00E5092F"/>
    <w:rsid w:val="00F135CB"/>
    <w:rsid w:val="00F4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7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6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8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8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8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8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1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CB"/>
  </w:style>
  <w:style w:type="paragraph" w:styleId="Footer">
    <w:name w:val="footer"/>
    <w:basedOn w:val="Normal"/>
    <w:link w:val="FooterChar"/>
    <w:uiPriority w:val="99"/>
    <w:unhideWhenUsed/>
    <w:rsid w:val="004F1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6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8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8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8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8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1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CB"/>
  </w:style>
  <w:style w:type="paragraph" w:styleId="Footer">
    <w:name w:val="footer"/>
    <w:basedOn w:val="Normal"/>
    <w:link w:val="FooterChar"/>
    <w:uiPriority w:val="99"/>
    <w:unhideWhenUsed/>
    <w:rsid w:val="004F1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Eric W</dc:creator>
  <cp:lastModifiedBy>Leah Strauss</cp:lastModifiedBy>
  <cp:revision>9</cp:revision>
  <cp:lastPrinted>2015-02-17T19:40:00Z</cp:lastPrinted>
  <dcterms:created xsi:type="dcterms:W3CDTF">2015-04-23T21:29:00Z</dcterms:created>
  <dcterms:modified xsi:type="dcterms:W3CDTF">2015-06-15T21:37:00Z</dcterms:modified>
</cp:coreProperties>
</file>