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BA19" w14:textId="40004CB6" w:rsidR="00F729DB" w:rsidRPr="00175677" w:rsidRDefault="00F729DB" w:rsidP="00947B0C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69DD7C72" w14:textId="2A48EB5C" w:rsidR="001F3AE7" w:rsidRPr="00175677" w:rsidRDefault="001F3AE7" w:rsidP="001F3AE7">
      <w:pPr>
        <w:rPr>
          <w:b/>
          <w:sz w:val="24"/>
          <w:szCs w:val="24"/>
        </w:rPr>
      </w:pPr>
      <w:r w:rsidRPr="00175677">
        <w:rPr>
          <w:b/>
          <w:sz w:val="24"/>
          <w:szCs w:val="24"/>
        </w:rPr>
        <w:t xml:space="preserve">Another Voice Podcast with Eric Nelson </w:t>
      </w:r>
    </w:p>
    <w:p w14:paraId="6F9487BC" w14:textId="77777777" w:rsidR="001F3AE7" w:rsidRPr="00175677" w:rsidRDefault="001F3AE7" w:rsidP="001F3AE7">
      <w:pPr>
        <w:rPr>
          <w:b/>
          <w:sz w:val="24"/>
          <w:szCs w:val="24"/>
        </w:rPr>
      </w:pPr>
      <w:proofErr w:type="gramStart"/>
      <w:r w:rsidRPr="00175677">
        <w:rPr>
          <w:b/>
          <w:sz w:val="24"/>
          <w:szCs w:val="24"/>
        </w:rPr>
        <w:t>to</w:t>
      </w:r>
      <w:proofErr w:type="gramEnd"/>
      <w:r w:rsidRPr="00175677">
        <w:rPr>
          <w:b/>
          <w:sz w:val="24"/>
          <w:szCs w:val="24"/>
        </w:rPr>
        <w:t xml:space="preserve"> accompany Strayer/Nelson, </w:t>
      </w:r>
      <w:r w:rsidRPr="00175677">
        <w:rPr>
          <w:b/>
          <w:i/>
          <w:sz w:val="24"/>
          <w:szCs w:val="24"/>
        </w:rPr>
        <w:t>Ways of the World</w:t>
      </w:r>
      <w:r w:rsidRPr="00175677">
        <w:rPr>
          <w:b/>
          <w:sz w:val="24"/>
          <w:szCs w:val="24"/>
        </w:rPr>
        <w:t>, Third Edition</w:t>
      </w:r>
    </w:p>
    <w:p w14:paraId="121CA28C" w14:textId="77777777" w:rsidR="001F3AE7" w:rsidRPr="003B4B8B" w:rsidRDefault="001F3AE7" w:rsidP="001F3AE7">
      <w:pPr>
        <w:rPr>
          <w:b/>
          <w:sz w:val="28"/>
          <w:szCs w:val="28"/>
        </w:rPr>
      </w:pPr>
    </w:p>
    <w:p w14:paraId="1E2AC57A" w14:textId="1F8D917E" w:rsidR="00947B0C" w:rsidRPr="003B4B8B" w:rsidRDefault="00947B0C" w:rsidP="001F3AE7">
      <w:pPr>
        <w:rPr>
          <w:b/>
          <w:sz w:val="28"/>
          <w:szCs w:val="28"/>
        </w:rPr>
      </w:pPr>
      <w:r w:rsidRPr="003B4B8B">
        <w:rPr>
          <w:b/>
          <w:sz w:val="28"/>
          <w:szCs w:val="28"/>
        </w:rPr>
        <w:t xml:space="preserve">Comparing </w:t>
      </w:r>
      <w:r w:rsidR="00576E7F" w:rsidRPr="003B4B8B">
        <w:rPr>
          <w:b/>
          <w:sz w:val="28"/>
          <w:szCs w:val="28"/>
        </w:rPr>
        <w:t xml:space="preserve">First </w:t>
      </w:r>
      <w:r w:rsidRPr="003B4B8B">
        <w:rPr>
          <w:b/>
          <w:sz w:val="28"/>
          <w:szCs w:val="28"/>
        </w:rPr>
        <w:t>Civilizations</w:t>
      </w:r>
      <w:r w:rsidR="00175677">
        <w:rPr>
          <w:b/>
          <w:sz w:val="28"/>
          <w:szCs w:val="28"/>
        </w:rPr>
        <w:t xml:space="preserve"> </w:t>
      </w:r>
      <w:r w:rsidR="00175677" w:rsidRPr="00A72B89">
        <w:rPr>
          <w:b/>
          <w:sz w:val="28"/>
          <w:szCs w:val="28"/>
        </w:rPr>
        <w:t>(Chapter</w:t>
      </w:r>
      <w:r w:rsidR="00175677">
        <w:rPr>
          <w:b/>
          <w:sz w:val="28"/>
          <w:szCs w:val="28"/>
        </w:rPr>
        <w:t xml:space="preserve"> </w:t>
      </w:r>
      <w:r w:rsidR="00175677" w:rsidRPr="00A72B89">
        <w:rPr>
          <w:b/>
          <w:sz w:val="28"/>
          <w:szCs w:val="28"/>
        </w:rPr>
        <w:t>2)</w:t>
      </w:r>
    </w:p>
    <w:p w14:paraId="69E6A06D" w14:textId="77777777" w:rsidR="003B35C8" w:rsidRPr="00A72B89" w:rsidRDefault="003B35C8" w:rsidP="00947B0C"/>
    <w:p w14:paraId="4FA55DE6" w14:textId="77777777" w:rsidR="00047CCE" w:rsidRPr="00A72B89" w:rsidRDefault="00047CCE" w:rsidP="00947B0C">
      <w:pPr>
        <w:rPr>
          <w:b/>
        </w:rPr>
      </w:pPr>
      <w:r w:rsidRPr="00A72B89">
        <w:rPr>
          <w:b/>
        </w:rPr>
        <w:t>SLIDE 2.1</w:t>
      </w:r>
    </w:p>
    <w:p w14:paraId="16101467" w14:textId="3ABCC35B" w:rsidR="00047CCE" w:rsidRPr="00A72B89" w:rsidRDefault="00E722AC" w:rsidP="00947B0C">
      <w:r w:rsidRPr="00A72B89">
        <w:t>W</w:t>
      </w:r>
      <w:r w:rsidR="003B35C8" w:rsidRPr="00A72B89">
        <w:t>hy limit this secti</w:t>
      </w:r>
      <w:r w:rsidRPr="00A72B89">
        <w:t>on to a comparison of just Egypt and Mesopotamia</w:t>
      </w:r>
      <w:r w:rsidR="003B35C8" w:rsidRPr="00A72B89">
        <w:t>?</w:t>
      </w:r>
    </w:p>
    <w:p w14:paraId="01EB70B7" w14:textId="59FE3BC4" w:rsidR="00B34DD4" w:rsidRPr="00A72B89" w:rsidRDefault="00B34DD4" w:rsidP="00947B0C">
      <w:r w:rsidRPr="00A72B89">
        <w:rPr>
          <w:b/>
        </w:rPr>
        <w:t>SLIDE</w:t>
      </w:r>
      <w:r w:rsidR="00047CCE" w:rsidRPr="00A72B89">
        <w:rPr>
          <w:b/>
        </w:rPr>
        <w:t xml:space="preserve"> 2.2</w:t>
      </w:r>
      <w:r w:rsidR="009E6CA5" w:rsidRPr="00A72B89">
        <w:rPr>
          <w:b/>
        </w:rPr>
        <w:t xml:space="preserve"> </w:t>
      </w:r>
      <w:r w:rsidR="007774EF" w:rsidRPr="00A72B89">
        <w:rPr>
          <w:b/>
        </w:rPr>
        <w:t>[</w:t>
      </w:r>
      <w:r w:rsidR="001F3AE7" w:rsidRPr="00A72B89">
        <w:rPr>
          <w:b/>
        </w:rPr>
        <w:t>Images:</w:t>
      </w:r>
      <w:r w:rsidR="0044288B" w:rsidRPr="00A72B89">
        <w:rPr>
          <w:b/>
        </w:rPr>
        <w:t xml:space="preserve"> Egypt and Nubia</w:t>
      </w:r>
      <w:r w:rsidR="007774EF" w:rsidRPr="00A72B89">
        <w:rPr>
          <w:b/>
        </w:rPr>
        <w:t xml:space="preserve"> and</w:t>
      </w:r>
      <w:r w:rsidR="0044288B" w:rsidRPr="00A72B89">
        <w:rPr>
          <w:b/>
        </w:rPr>
        <w:t xml:space="preserve"> </w:t>
      </w:r>
      <w:proofErr w:type="gramStart"/>
      <w:r w:rsidR="001F3AE7" w:rsidRPr="00A72B89">
        <w:rPr>
          <w:b/>
        </w:rPr>
        <w:t>The</w:t>
      </w:r>
      <w:proofErr w:type="gramEnd"/>
      <w:r w:rsidR="001F3AE7" w:rsidRPr="00A72B89">
        <w:rPr>
          <w:b/>
        </w:rPr>
        <w:t xml:space="preserve"> </w:t>
      </w:r>
      <w:r w:rsidR="007774EF" w:rsidRPr="00A72B89">
        <w:rPr>
          <w:b/>
        </w:rPr>
        <w:t>Standard of Ur</w:t>
      </w:r>
      <w:r w:rsidR="003468DD" w:rsidRPr="00A72B89">
        <w:rPr>
          <w:b/>
        </w:rPr>
        <w:t xml:space="preserve"> Peace</w:t>
      </w:r>
      <w:r w:rsidR="009E6CA5" w:rsidRPr="00A72B89">
        <w:rPr>
          <w:b/>
        </w:rPr>
        <w:t>]</w:t>
      </w:r>
    </w:p>
    <w:p w14:paraId="404FBFEC" w14:textId="53493F42" w:rsidR="00947B0C" w:rsidRPr="00A72B89" w:rsidRDefault="008E6A9F" w:rsidP="00672D63">
      <w:r w:rsidRPr="00A72B89">
        <w:t>The simple answer is sources. We know far more about Egypt and Mesopotamia than any of the other First Civilizations</w:t>
      </w:r>
      <w:r w:rsidR="00672D63" w:rsidRPr="00A72B89">
        <w:t>.</w:t>
      </w:r>
      <w:r w:rsidR="00EA1FDA" w:rsidRPr="00A72B89">
        <w:t xml:space="preserve"> </w:t>
      </w:r>
      <w:r w:rsidR="00E90B71" w:rsidRPr="00A72B89">
        <w:t xml:space="preserve">The </w:t>
      </w:r>
      <w:r w:rsidR="007D3A1F" w:rsidRPr="00A72B89">
        <w:t>reason for this is that the</w:t>
      </w:r>
      <w:r w:rsidR="002777E0" w:rsidRPr="00A72B89">
        <w:t>ir</w:t>
      </w:r>
      <w:r w:rsidR="007D3A1F" w:rsidRPr="00A72B89">
        <w:t xml:space="preserve"> </w:t>
      </w:r>
      <w:r w:rsidR="00E90B71" w:rsidRPr="00A72B89">
        <w:t>physica</w:t>
      </w:r>
      <w:r w:rsidR="002777E0" w:rsidRPr="00A72B89">
        <w:t>l remains</w:t>
      </w:r>
      <w:r w:rsidR="00E90B71" w:rsidRPr="00A72B89">
        <w:t xml:space="preserve"> are relatively well pr</w:t>
      </w:r>
      <w:r w:rsidR="007D3A1F" w:rsidRPr="00A72B89">
        <w:t xml:space="preserve">eserved, often in dry desert conditions. Moreover, the </w:t>
      </w:r>
      <w:r w:rsidR="00672D63" w:rsidRPr="00A72B89">
        <w:t xml:space="preserve">written </w:t>
      </w:r>
      <w:r w:rsidR="007D3A1F" w:rsidRPr="00A72B89">
        <w:t xml:space="preserve">records of both societies </w:t>
      </w:r>
      <w:r w:rsidR="00672D63" w:rsidRPr="00A72B89">
        <w:t xml:space="preserve">have </w:t>
      </w:r>
      <w:r w:rsidR="007D3A1F" w:rsidRPr="00A72B89">
        <w:t>survived in unusually large quantities</w:t>
      </w:r>
      <w:r w:rsidR="00320084" w:rsidRPr="00A72B89">
        <w:t xml:space="preserve"> and</w:t>
      </w:r>
      <w:r w:rsidR="007D3A1F" w:rsidRPr="00A72B89">
        <w:t xml:space="preserve"> </w:t>
      </w:r>
      <w:r w:rsidR="003B35C8" w:rsidRPr="00A72B89">
        <w:t>in scripts that are still decipherable today</w:t>
      </w:r>
      <w:r w:rsidR="007D3A1F" w:rsidRPr="00A72B89">
        <w:t xml:space="preserve">. </w:t>
      </w:r>
      <w:r w:rsidR="00672D63" w:rsidRPr="00A72B89">
        <w:t>Indeed, t</w:t>
      </w:r>
      <w:r w:rsidR="00602E2D" w:rsidRPr="00A72B89">
        <w:t xml:space="preserve">hese are the only two </w:t>
      </w:r>
      <w:r w:rsidR="002777E0" w:rsidRPr="00A72B89">
        <w:t xml:space="preserve">First Civilizations </w:t>
      </w:r>
      <w:r w:rsidR="00947B0C" w:rsidRPr="00A72B89">
        <w:t>that we can compa</w:t>
      </w:r>
      <w:r w:rsidR="00672D63" w:rsidRPr="00A72B89">
        <w:t>re with this degree of detail</w:t>
      </w:r>
      <w:r w:rsidR="00945AFA" w:rsidRPr="00A72B89">
        <w:t>. N</w:t>
      </w:r>
      <w:r w:rsidR="00E722AC" w:rsidRPr="00A72B89">
        <w:t>o other First Civiliz</w:t>
      </w:r>
      <w:r w:rsidR="00F76C5D" w:rsidRPr="00A72B89">
        <w:t xml:space="preserve">ation </w:t>
      </w:r>
      <w:r w:rsidR="000E0E59" w:rsidRPr="00A72B89">
        <w:t>left behind</w:t>
      </w:r>
      <w:r w:rsidR="00E722AC" w:rsidRPr="00A72B89">
        <w:t xml:space="preserve"> a </w:t>
      </w:r>
      <w:r w:rsidR="000E0E59" w:rsidRPr="00A72B89">
        <w:t xml:space="preserve">comparably </w:t>
      </w:r>
      <w:r w:rsidR="00E722AC" w:rsidRPr="00A72B89">
        <w:t>rich set of sources</w:t>
      </w:r>
      <w:r w:rsidR="00672D63" w:rsidRPr="00A72B89">
        <w:t>.</w:t>
      </w:r>
    </w:p>
    <w:p w14:paraId="4E82975A" w14:textId="5FC980DD" w:rsidR="004959EF" w:rsidRPr="00A72B89" w:rsidRDefault="004959EF" w:rsidP="00947B0C">
      <w:pPr>
        <w:rPr>
          <w:b/>
        </w:rPr>
      </w:pPr>
      <w:r w:rsidRPr="00A72B89">
        <w:rPr>
          <w:b/>
        </w:rPr>
        <w:t>SLIDE</w:t>
      </w:r>
      <w:r w:rsidR="00047CCE" w:rsidRPr="00A72B89">
        <w:rPr>
          <w:b/>
        </w:rPr>
        <w:t xml:space="preserve"> 2.3</w:t>
      </w:r>
      <w:r w:rsidR="007774EF" w:rsidRPr="00A72B89">
        <w:rPr>
          <w:b/>
        </w:rPr>
        <w:t xml:space="preserve"> [</w:t>
      </w:r>
      <w:r w:rsidR="003468DD" w:rsidRPr="00A72B89">
        <w:rPr>
          <w:b/>
        </w:rPr>
        <w:t>Map:</w:t>
      </w:r>
      <w:r w:rsidR="0044288B" w:rsidRPr="00A72B89">
        <w:rPr>
          <w:b/>
        </w:rPr>
        <w:t xml:space="preserve"> First Civilizations</w:t>
      </w:r>
      <w:r w:rsidR="007774EF" w:rsidRPr="00A72B89">
        <w:rPr>
          <w:b/>
        </w:rPr>
        <w:t>]</w:t>
      </w:r>
    </w:p>
    <w:p w14:paraId="02F547A4" w14:textId="77777777" w:rsidR="00945AFA" w:rsidRPr="00A72B89" w:rsidRDefault="000E0E59" w:rsidP="00B164AB">
      <w:r w:rsidRPr="00A72B89">
        <w:t xml:space="preserve">This raises a second question. What </w:t>
      </w:r>
      <w:r w:rsidR="00320084" w:rsidRPr="00A72B89">
        <w:t xml:space="preserve">can this comparison of the two best documented First Civilizations tell us about </w:t>
      </w:r>
      <w:r w:rsidR="0027215D" w:rsidRPr="00A72B89">
        <w:t>the other</w:t>
      </w:r>
      <w:r w:rsidR="000147D6" w:rsidRPr="00A72B89">
        <w:t>s</w:t>
      </w:r>
      <w:r w:rsidR="00945AFA" w:rsidRPr="00A72B89">
        <w:t>?</w:t>
      </w:r>
    </w:p>
    <w:p w14:paraId="16CA204B" w14:textId="0447C694" w:rsidR="00320084" w:rsidRPr="00A72B89" w:rsidRDefault="00945AFA" w:rsidP="00B164AB">
      <w:r w:rsidRPr="00A72B89">
        <w:t xml:space="preserve">Their </w:t>
      </w:r>
      <w:r w:rsidR="00602E2D" w:rsidRPr="00A72B89">
        <w:t>comparison</w:t>
      </w:r>
      <w:r w:rsidR="00320084" w:rsidRPr="00A72B89">
        <w:t xml:space="preserve"> </w:t>
      </w:r>
      <w:r w:rsidR="00E722AC" w:rsidRPr="00A72B89">
        <w:t>should leave us cautious about ge</w:t>
      </w:r>
      <w:r w:rsidRPr="00A72B89">
        <w:t>neralization.</w:t>
      </w:r>
      <w:r w:rsidR="00320084" w:rsidRPr="00A72B89">
        <w:t xml:space="preserve"> Egypt and Mesopotamia share</w:t>
      </w:r>
      <w:r w:rsidR="00F7508A" w:rsidRPr="00A72B89">
        <w:t>d</w:t>
      </w:r>
      <w:r w:rsidR="00320084" w:rsidRPr="00A72B89">
        <w:t xml:space="preserve"> a great deal.  They emerge</w:t>
      </w:r>
      <w:r w:rsidR="00F7508A" w:rsidRPr="00A72B89">
        <w:t>d</w:t>
      </w:r>
      <w:r w:rsidR="00320084" w:rsidRPr="00A72B89">
        <w:t xml:space="preserve"> at about the same time in large ri</w:t>
      </w:r>
      <w:r w:rsidR="00F7508A" w:rsidRPr="00A72B89">
        <w:t>ver valleys. Moreover, they mad</w:t>
      </w:r>
      <w:r w:rsidR="00320084" w:rsidRPr="00A72B89">
        <w:t xml:space="preserve">e contact with one another relatively early in their histories. Nonetheless, </w:t>
      </w:r>
      <w:r w:rsidR="00B4506B" w:rsidRPr="00A72B89">
        <w:t xml:space="preserve">they differed significantly in </w:t>
      </w:r>
      <w:r w:rsidR="00320084" w:rsidRPr="00A72B89">
        <w:t>their political structures, religious beliefs</w:t>
      </w:r>
      <w:r w:rsidR="00602E2D" w:rsidRPr="00A72B89">
        <w:t xml:space="preserve"> and practices</w:t>
      </w:r>
      <w:r w:rsidR="000147D6" w:rsidRPr="00A72B89">
        <w:t>,</w:t>
      </w:r>
      <w:r w:rsidR="00602E2D" w:rsidRPr="00A72B89">
        <w:t xml:space="preserve"> and social structures, particularly in terms of gender</w:t>
      </w:r>
      <w:r w:rsidR="00320084" w:rsidRPr="00A72B89">
        <w:t>. If these two civilizati</w:t>
      </w:r>
      <w:r w:rsidR="00602E2D" w:rsidRPr="00A72B89">
        <w:t>ons develop</w:t>
      </w:r>
      <w:r w:rsidR="002777E0" w:rsidRPr="00A72B89">
        <w:t>ed</w:t>
      </w:r>
      <w:r w:rsidR="00602E2D" w:rsidRPr="00A72B89">
        <w:t xml:space="preserve"> along distinctive</w:t>
      </w:r>
      <w:r w:rsidR="00320084" w:rsidRPr="00A72B89">
        <w:t xml:space="preserve"> trajectories</w:t>
      </w:r>
      <w:r w:rsidR="000E0E59" w:rsidRPr="00A72B89">
        <w:t>,</w:t>
      </w:r>
      <w:r w:rsidR="00320084" w:rsidRPr="00A72B89">
        <w:t xml:space="preserve"> then </w:t>
      </w:r>
      <w:r w:rsidR="000E0E59" w:rsidRPr="00A72B89">
        <w:t>it is likely</w:t>
      </w:r>
      <w:r w:rsidR="00E722AC" w:rsidRPr="00A72B89">
        <w:t xml:space="preserve"> that </w:t>
      </w:r>
      <w:r w:rsidR="000E0E59" w:rsidRPr="00A72B89">
        <w:t>other</w:t>
      </w:r>
      <w:r w:rsidR="00E722AC" w:rsidRPr="00A72B89">
        <w:t>s</w:t>
      </w:r>
      <w:r w:rsidR="00976120" w:rsidRPr="00A72B89">
        <w:t xml:space="preserve"> like </w:t>
      </w:r>
      <w:r w:rsidR="00602E2D" w:rsidRPr="00A72B89">
        <w:t>Norte</w:t>
      </w:r>
      <w:r w:rsidR="00320084" w:rsidRPr="00A72B89">
        <w:t xml:space="preserve"> </w:t>
      </w:r>
      <w:r w:rsidR="00B4506B" w:rsidRPr="00A72B89">
        <w:t>Chico and</w:t>
      </w:r>
      <w:r w:rsidR="00602E2D" w:rsidRPr="00A72B89">
        <w:t xml:space="preserve"> the Olmec</w:t>
      </w:r>
      <w:r w:rsidR="00976120" w:rsidRPr="00A72B89">
        <w:t xml:space="preserve"> did as well. After all, these two American civilizations</w:t>
      </w:r>
      <w:r w:rsidR="00602E2D" w:rsidRPr="00A72B89">
        <w:t xml:space="preserve"> </w:t>
      </w:r>
      <w:r w:rsidR="000E0E59" w:rsidRPr="00A72B89">
        <w:t xml:space="preserve">emerged in very different circumstances from Egypt and Mesopotamia. They </w:t>
      </w:r>
      <w:r w:rsidR="00602E2D" w:rsidRPr="00A72B89">
        <w:t>were</w:t>
      </w:r>
      <w:r w:rsidR="00320084" w:rsidRPr="00A72B89">
        <w:t xml:space="preserve"> completely isolate</w:t>
      </w:r>
      <w:r w:rsidR="00E722AC" w:rsidRPr="00A72B89">
        <w:t>d from other civilizations</w:t>
      </w:r>
      <w:r w:rsidR="00320084" w:rsidRPr="00A72B89">
        <w:t xml:space="preserve">, </w:t>
      </w:r>
      <w:r w:rsidR="000E0E59" w:rsidRPr="00A72B89">
        <w:t xml:space="preserve">much smaller in size and population, </w:t>
      </w:r>
      <w:r w:rsidR="00320084" w:rsidRPr="00A72B89">
        <w:t>lacked a single major river valley</w:t>
      </w:r>
      <w:r w:rsidR="00602E2D" w:rsidRPr="00A72B89">
        <w:t xml:space="preserve"> as a focus for settlement, and possessed </w:t>
      </w:r>
      <w:r w:rsidR="00320084" w:rsidRPr="00A72B89">
        <w:t>different set</w:t>
      </w:r>
      <w:r w:rsidR="000E0E59" w:rsidRPr="00A72B89">
        <w:t>s</w:t>
      </w:r>
      <w:r w:rsidR="00320084" w:rsidRPr="00A72B89">
        <w:t xml:space="preserve"> of technologies</w:t>
      </w:r>
      <w:r w:rsidR="00602E2D" w:rsidRPr="00A72B89">
        <w:t xml:space="preserve">. </w:t>
      </w:r>
    </w:p>
    <w:p w14:paraId="63459C30" w14:textId="1A48E458" w:rsidR="004959EF" w:rsidRPr="00A72B89" w:rsidRDefault="004959EF" w:rsidP="00947B0C">
      <w:pPr>
        <w:rPr>
          <w:b/>
        </w:rPr>
      </w:pPr>
      <w:r w:rsidRPr="00A72B89">
        <w:rPr>
          <w:b/>
        </w:rPr>
        <w:t>SLIDE</w:t>
      </w:r>
      <w:r w:rsidR="00047CCE" w:rsidRPr="00A72B89">
        <w:rPr>
          <w:b/>
        </w:rPr>
        <w:t xml:space="preserve"> 2.4</w:t>
      </w:r>
      <w:r w:rsidR="00A72B89" w:rsidRPr="00A72B89">
        <w:rPr>
          <w:b/>
        </w:rPr>
        <w:t xml:space="preserve"> [Image: </w:t>
      </w:r>
      <w:proofErr w:type="spellStart"/>
      <w:r w:rsidR="00A72B89" w:rsidRPr="00A72B89">
        <w:rPr>
          <w:b/>
        </w:rPr>
        <w:t>Mohenjo</w:t>
      </w:r>
      <w:proofErr w:type="spellEnd"/>
      <w:r w:rsidR="00A72B89" w:rsidRPr="00A72B89">
        <w:rPr>
          <w:b/>
        </w:rPr>
        <w:t xml:space="preserve"> </w:t>
      </w:r>
      <w:proofErr w:type="spellStart"/>
      <w:r w:rsidR="00A72B89" w:rsidRPr="00A72B89">
        <w:rPr>
          <w:b/>
        </w:rPr>
        <w:t>Daro</w:t>
      </w:r>
      <w:proofErr w:type="spellEnd"/>
      <w:r w:rsidR="00A72B89" w:rsidRPr="00A72B89">
        <w:rPr>
          <w:b/>
        </w:rPr>
        <w:t>]</w:t>
      </w:r>
    </w:p>
    <w:p w14:paraId="6EA2D157" w14:textId="77777777" w:rsidR="00FE7143" w:rsidRPr="00A72B89" w:rsidRDefault="00EF04E2" w:rsidP="00945AFA">
      <w:r w:rsidRPr="00A72B89">
        <w:t>T</w:t>
      </w:r>
      <w:r w:rsidR="00947B0C" w:rsidRPr="00A72B89">
        <w:t xml:space="preserve">he </w:t>
      </w:r>
      <w:r w:rsidR="00602E2D" w:rsidRPr="00A72B89">
        <w:t xml:space="preserve">surviving physical </w:t>
      </w:r>
      <w:r w:rsidR="00947B0C" w:rsidRPr="00A72B89">
        <w:t>evidence from the Indus River Valley civilization</w:t>
      </w:r>
      <w:r w:rsidRPr="00A72B89">
        <w:t xml:space="preserve"> </w:t>
      </w:r>
      <w:r w:rsidR="002777E0" w:rsidRPr="00A72B89">
        <w:t xml:space="preserve">raises further questions about </w:t>
      </w:r>
      <w:r w:rsidR="00F7508A" w:rsidRPr="00A72B89">
        <w:t>the extent that one can generalize</w:t>
      </w:r>
      <w:r w:rsidR="002777E0" w:rsidRPr="00A72B89">
        <w:t xml:space="preserve"> from our </w:t>
      </w:r>
      <w:r w:rsidR="000E0E59" w:rsidRPr="00A72B89">
        <w:t>comparison of Egypt and Mesopotamia</w:t>
      </w:r>
      <w:r w:rsidR="00C307ED" w:rsidRPr="00A72B89">
        <w:t xml:space="preserve">.  </w:t>
      </w:r>
      <w:r w:rsidR="00E722AC" w:rsidRPr="00A72B89">
        <w:t>Indus Valley cities</w:t>
      </w:r>
      <w:r w:rsidR="002777E0" w:rsidRPr="00A72B89">
        <w:t xml:space="preserve"> possessed neither the temples nor palaces from which Egypti</w:t>
      </w:r>
      <w:r w:rsidR="00F7508A" w:rsidRPr="00A72B89">
        <w:t xml:space="preserve">an and Mesopotamian </w:t>
      </w:r>
      <w:r w:rsidR="002777E0" w:rsidRPr="00A72B89">
        <w:t>government</w:t>
      </w:r>
      <w:r w:rsidR="00F7508A" w:rsidRPr="00A72B89">
        <w:t>s</w:t>
      </w:r>
      <w:r w:rsidR="002777E0" w:rsidRPr="00A72B89">
        <w:t xml:space="preserve"> operated. Nevertheless, t</w:t>
      </w:r>
      <w:r w:rsidR="00672D63" w:rsidRPr="00A72B89">
        <w:t>he grid layout and elaborate sewage systems</w:t>
      </w:r>
      <w:r w:rsidR="00E722AC" w:rsidRPr="00A72B89">
        <w:t xml:space="preserve"> of these cities</w:t>
      </w:r>
      <w:r w:rsidR="00756DB3" w:rsidRPr="00A72B89">
        <w:t xml:space="preserve"> </w:t>
      </w:r>
      <w:r w:rsidRPr="00A72B89">
        <w:t>provide evidence</w:t>
      </w:r>
      <w:r w:rsidR="00756DB3" w:rsidRPr="00A72B89">
        <w:t xml:space="preserve"> of central planning</w:t>
      </w:r>
      <w:r w:rsidR="002777E0" w:rsidRPr="00A72B89">
        <w:t>.</w:t>
      </w:r>
      <w:r w:rsidR="00947B0C" w:rsidRPr="00A72B89">
        <w:t xml:space="preserve"> </w:t>
      </w:r>
    </w:p>
    <w:p w14:paraId="4DADA7E6" w14:textId="4CCC665C" w:rsidR="00FE7143" w:rsidRPr="00A72B89" w:rsidRDefault="00FE7143" w:rsidP="00945AFA">
      <w:pPr>
        <w:rPr>
          <w:b/>
        </w:rPr>
      </w:pPr>
      <w:r w:rsidRPr="00A72B89">
        <w:rPr>
          <w:b/>
        </w:rPr>
        <w:t>SLIDE 2.5</w:t>
      </w:r>
      <w:r w:rsidR="00A72B89" w:rsidRPr="00A72B89">
        <w:rPr>
          <w:b/>
        </w:rPr>
        <w:t xml:space="preserve"> [Image: A seal from the Indus Valley]</w:t>
      </w:r>
    </w:p>
    <w:p w14:paraId="0085BE19" w14:textId="1A0F0F6E" w:rsidR="0044288B" w:rsidRPr="00A72B89" w:rsidRDefault="00E722AC" w:rsidP="00945AFA">
      <w:r w:rsidRPr="00A72B89">
        <w:lastRenderedPageBreak/>
        <w:t>T</w:t>
      </w:r>
      <w:r w:rsidR="00F7508A" w:rsidRPr="00A72B89">
        <w:t>he Indus Valley</w:t>
      </w:r>
      <w:r w:rsidR="00F76C5D" w:rsidRPr="00A72B89">
        <w:t xml:space="preserve"> appears to have</w:t>
      </w:r>
      <w:r w:rsidR="00A62770" w:rsidRPr="00A72B89">
        <w:t xml:space="preserve"> possessed a different organizing</w:t>
      </w:r>
      <w:r w:rsidR="00F7508A" w:rsidRPr="00A72B89">
        <w:t xml:space="preserve"> structure from eithe</w:t>
      </w:r>
      <w:r w:rsidR="00976120" w:rsidRPr="00A72B89">
        <w:t xml:space="preserve">r Egypt or Mesopotamia, but what </w:t>
      </w:r>
      <w:r w:rsidR="00F7508A" w:rsidRPr="00A72B89">
        <w:t xml:space="preserve">form </w:t>
      </w:r>
      <w:r w:rsidR="00976120" w:rsidRPr="00A72B89">
        <w:t>it</w:t>
      </w:r>
      <w:r w:rsidR="00F7508A" w:rsidRPr="00A72B89">
        <w:t xml:space="preserve"> took remains a mystery.</w:t>
      </w:r>
      <w:r w:rsidRPr="00A72B89">
        <w:t xml:space="preserve"> </w:t>
      </w:r>
      <w:r w:rsidR="00945AFA" w:rsidRPr="00A72B89">
        <w:t>T</w:t>
      </w:r>
      <w:r w:rsidR="00947B0C" w:rsidRPr="00A72B89">
        <w:t>he Indus River Valley possess</w:t>
      </w:r>
      <w:r w:rsidR="00F7508A" w:rsidRPr="00A72B89">
        <w:t>ed</w:t>
      </w:r>
      <w:r w:rsidR="00947B0C" w:rsidRPr="00A72B89">
        <w:t xml:space="preserve"> writing, b</w:t>
      </w:r>
      <w:r w:rsidR="00F7508A" w:rsidRPr="00A72B89">
        <w:t xml:space="preserve">ut we have yet to decipher it. </w:t>
      </w:r>
      <w:r w:rsidR="00947B0C" w:rsidRPr="00A72B89">
        <w:t xml:space="preserve">Perhaps in the future </w:t>
      </w:r>
      <w:r w:rsidR="00F7508A" w:rsidRPr="00A72B89">
        <w:t xml:space="preserve">written records from the region will reveal </w:t>
      </w:r>
      <w:r w:rsidR="00947B0C" w:rsidRPr="00A72B89">
        <w:t>more.</w:t>
      </w:r>
      <w:r w:rsidR="00591437" w:rsidRPr="00A72B89">
        <w:t xml:space="preserve"> But for now the </w:t>
      </w:r>
      <w:proofErr w:type="spellStart"/>
      <w:r w:rsidR="00591437" w:rsidRPr="00A72B89">
        <w:t>undeciphered</w:t>
      </w:r>
      <w:proofErr w:type="spellEnd"/>
      <w:r w:rsidR="00591437" w:rsidRPr="00A72B89">
        <w:t xml:space="preserve"> script serves as a reminder o</w:t>
      </w:r>
      <w:r w:rsidRPr="00A72B89">
        <w:t xml:space="preserve">f how little we know about many </w:t>
      </w:r>
      <w:r w:rsidR="00945AFA" w:rsidRPr="00A72B89">
        <w:t xml:space="preserve">of the </w:t>
      </w:r>
      <w:r w:rsidR="002777E0" w:rsidRPr="00A72B89">
        <w:t>First C</w:t>
      </w:r>
      <w:r w:rsidR="00591437" w:rsidRPr="00A72B89">
        <w:t>ivilizations</w:t>
      </w:r>
      <w:r w:rsidR="00756DB3" w:rsidRPr="00A72B89">
        <w:t xml:space="preserve"> and how much </w:t>
      </w:r>
      <w:r w:rsidR="00945AFA" w:rsidRPr="00A72B89">
        <w:t xml:space="preserve">more we know about </w:t>
      </w:r>
      <w:r w:rsidR="0027215D" w:rsidRPr="00A72B89">
        <w:t>Egypt and Mesopotamia</w:t>
      </w:r>
      <w:r w:rsidR="00591437" w:rsidRPr="00A72B89">
        <w:t>.</w:t>
      </w:r>
    </w:p>
    <w:p w14:paraId="25DA84B3" w14:textId="11150183" w:rsidR="00945AFA" w:rsidRPr="00A72B89" w:rsidRDefault="0044288B" w:rsidP="00945AFA">
      <w:r w:rsidRPr="00A72B89">
        <w:rPr>
          <w:b/>
        </w:rPr>
        <w:t>SLIDE</w:t>
      </w:r>
      <w:r w:rsidR="00047CCE" w:rsidRPr="00A72B89">
        <w:rPr>
          <w:b/>
        </w:rPr>
        <w:t xml:space="preserve"> 2.</w:t>
      </w:r>
      <w:r w:rsidR="00FE7143" w:rsidRPr="00A72B89">
        <w:rPr>
          <w:b/>
        </w:rPr>
        <w:t>6</w:t>
      </w:r>
      <w:r w:rsidRPr="00A72B89">
        <w:rPr>
          <w:b/>
        </w:rPr>
        <w:t xml:space="preserve"> [</w:t>
      </w:r>
      <w:r w:rsidR="00A72B89" w:rsidRPr="00A72B89">
        <w:rPr>
          <w:b/>
        </w:rPr>
        <w:t xml:space="preserve">Map: </w:t>
      </w:r>
      <w:r w:rsidRPr="00A72B89">
        <w:rPr>
          <w:b/>
        </w:rPr>
        <w:t>First Civilizations]</w:t>
      </w:r>
    </w:p>
    <w:p w14:paraId="4B2182AC" w14:textId="73D01F76" w:rsidR="00947B0C" w:rsidRPr="00A72B89" w:rsidRDefault="00B4506B" w:rsidP="00945AFA">
      <w:r w:rsidRPr="00A72B89">
        <w:t>So what can this comparison of the two best documented First Civilizations tell us abo</w:t>
      </w:r>
      <w:r w:rsidR="0027215D" w:rsidRPr="00A72B89">
        <w:t>ut the others</w:t>
      </w:r>
      <w:r w:rsidRPr="00A72B89">
        <w:t xml:space="preserve">? </w:t>
      </w:r>
      <w:r w:rsidR="00A62770" w:rsidRPr="00A72B89">
        <w:t>Egypt and Mesopotamia provide use</w:t>
      </w:r>
      <w:r w:rsidRPr="00A72B89">
        <w:t>ful examples of how these civilizations</w:t>
      </w:r>
      <w:r w:rsidR="000147D6" w:rsidRPr="00A72B89">
        <w:t xml:space="preserve"> took shape and ope</w:t>
      </w:r>
      <w:r w:rsidR="00945AFA" w:rsidRPr="00A72B89">
        <w:t>rated</w:t>
      </w:r>
      <w:r w:rsidRPr="00A72B89">
        <w:t>. Indeed, they provide our best windows into the world of First Civilizations. In addition, their comparison provides us with a sense of the diverse political, religious, social and cultural developments that</w:t>
      </w:r>
      <w:r w:rsidR="0027215D" w:rsidRPr="00A72B89">
        <w:t xml:space="preserve"> accompanied the emergence of civilizations</w:t>
      </w:r>
      <w:r w:rsidRPr="00A72B89">
        <w:t>.  B</w:t>
      </w:r>
      <w:r w:rsidR="00A62770" w:rsidRPr="00A72B89">
        <w:t>ut we mu</w:t>
      </w:r>
      <w:r w:rsidR="00C81B11" w:rsidRPr="00A72B89">
        <w:t>st avoid the temptation to use</w:t>
      </w:r>
      <w:r w:rsidRPr="00A72B89">
        <w:t xml:space="preserve"> the better sources from</w:t>
      </w:r>
      <w:r w:rsidR="00A62770" w:rsidRPr="00A72B89">
        <w:t xml:space="preserve"> </w:t>
      </w:r>
      <w:r w:rsidR="0027215D" w:rsidRPr="00A72B89">
        <w:t>Egypt and Mesopotamia</w:t>
      </w:r>
      <w:r w:rsidRPr="00A72B89">
        <w:t xml:space="preserve"> to draw conclusions about</w:t>
      </w:r>
      <w:r w:rsidR="00A62770" w:rsidRPr="00A72B89">
        <w:t xml:space="preserve"> </w:t>
      </w:r>
      <w:r w:rsidR="0027215D" w:rsidRPr="00A72B89">
        <w:t xml:space="preserve">the </w:t>
      </w:r>
      <w:r w:rsidR="00A62770" w:rsidRPr="00A72B89">
        <w:t>oth</w:t>
      </w:r>
      <w:r w:rsidR="000E0E59" w:rsidRPr="00A72B89">
        <w:t>e</w:t>
      </w:r>
      <w:r w:rsidR="0027215D" w:rsidRPr="00A72B89">
        <w:t>r</w:t>
      </w:r>
      <w:r w:rsidR="0002729C" w:rsidRPr="00A72B89">
        <w:t xml:space="preserve"> first civilizations</w:t>
      </w:r>
      <w:r w:rsidR="00A62770" w:rsidRPr="00A72B89">
        <w:t>.</w:t>
      </w:r>
      <w:r w:rsidRPr="00A72B89">
        <w:t xml:space="preserve"> </w:t>
      </w:r>
      <w:r w:rsidR="0002729C" w:rsidRPr="00A72B89">
        <w:t>Egypt and Mesopotamia</w:t>
      </w:r>
      <w:r w:rsidRPr="00A72B89">
        <w:t xml:space="preserve"> are just </w:t>
      </w:r>
      <w:r w:rsidR="00D94583" w:rsidRPr="00A72B89">
        <w:t>the best documented examples of civilizations that emerged in isolation from one another.</w:t>
      </w:r>
    </w:p>
    <w:sectPr w:rsidR="00947B0C" w:rsidRPr="00A72B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F0E24" w14:textId="77777777" w:rsidR="009C7172" w:rsidRDefault="009C7172" w:rsidP="009C7172">
      <w:pPr>
        <w:spacing w:after="0" w:line="240" w:lineRule="auto"/>
      </w:pPr>
      <w:r>
        <w:separator/>
      </w:r>
    </w:p>
  </w:endnote>
  <w:endnote w:type="continuationSeparator" w:id="0">
    <w:p w14:paraId="3CC67657" w14:textId="77777777" w:rsidR="009C7172" w:rsidRDefault="009C7172" w:rsidP="009C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253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BD8D1" w14:textId="0B97B173" w:rsidR="009C7172" w:rsidRDefault="009C71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6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32584B" w14:textId="77777777" w:rsidR="009C7172" w:rsidRDefault="009C71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B3E02" w14:textId="77777777" w:rsidR="009C7172" w:rsidRDefault="009C7172" w:rsidP="009C7172">
      <w:pPr>
        <w:spacing w:after="0" w:line="240" w:lineRule="auto"/>
      </w:pPr>
      <w:r>
        <w:separator/>
      </w:r>
    </w:p>
  </w:footnote>
  <w:footnote w:type="continuationSeparator" w:id="0">
    <w:p w14:paraId="1D3AA335" w14:textId="77777777" w:rsidR="009C7172" w:rsidRDefault="009C7172" w:rsidP="009C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0C"/>
    <w:rsid w:val="00001769"/>
    <w:rsid w:val="000147D6"/>
    <w:rsid w:val="0002729C"/>
    <w:rsid w:val="00047CCE"/>
    <w:rsid w:val="00090C91"/>
    <w:rsid w:val="000E0E59"/>
    <w:rsid w:val="00100E25"/>
    <w:rsid w:val="00175677"/>
    <w:rsid w:val="001F3AE7"/>
    <w:rsid w:val="00223662"/>
    <w:rsid w:val="00242535"/>
    <w:rsid w:val="0027215D"/>
    <w:rsid w:val="002777E0"/>
    <w:rsid w:val="00320084"/>
    <w:rsid w:val="003468DD"/>
    <w:rsid w:val="003B35C8"/>
    <w:rsid w:val="003B4B8B"/>
    <w:rsid w:val="0044288B"/>
    <w:rsid w:val="004959EF"/>
    <w:rsid w:val="005550D6"/>
    <w:rsid w:val="0057308B"/>
    <w:rsid w:val="00576E7F"/>
    <w:rsid w:val="00591437"/>
    <w:rsid w:val="00602E2D"/>
    <w:rsid w:val="00655877"/>
    <w:rsid w:val="00672D63"/>
    <w:rsid w:val="00756DB3"/>
    <w:rsid w:val="00772EBE"/>
    <w:rsid w:val="007774EF"/>
    <w:rsid w:val="007D3A1F"/>
    <w:rsid w:val="008E6A9F"/>
    <w:rsid w:val="00945AFA"/>
    <w:rsid w:val="0094759D"/>
    <w:rsid w:val="00947B0C"/>
    <w:rsid w:val="00966A46"/>
    <w:rsid w:val="00976120"/>
    <w:rsid w:val="009C7172"/>
    <w:rsid w:val="009E6CA5"/>
    <w:rsid w:val="009F2F68"/>
    <w:rsid w:val="00A62770"/>
    <w:rsid w:val="00A72B89"/>
    <w:rsid w:val="00A91DE0"/>
    <w:rsid w:val="00B164AB"/>
    <w:rsid w:val="00B34DD4"/>
    <w:rsid w:val="00B4506B"/>
    <w:rsid w:val="00BE5CD1"/>
    <w:rsid w:val="00C0076A"/>
    <w:rsid w:val="00C21102"/>
    <w:rsid w:val="00C307ED"/>
    <w:rsid w:val="00C81B11"/>
    <w:rsid w:val="00CB5183"/>
    <w:rsid w:val="00D94583"/>
    <w:rsid w:val="00DA3051"/>
    <w:rsid w:val="00E006A9"/>
    <w:rsid w:val="00E71A28"/>
    <w:rsid w:val="00E722AC"/>
    <w:rsid w:val="00E812D5"/>
    <w:rsid w:val="00E90B71"/>
    <w:rsid w:val="00EA1FDA"/>
    <w:rsid w:val="00EF04E2"/>
    <w:rsid w:val="00F150AD"/>
    <w:rsid w:val="00F729DB"/>
    <w:rsid w:val="00F7508A"/>
    <w:rsid w:val="00F76C5D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C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2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72"/>
  </w:style>
  <w:style w:type="paragraph" w:styleId="Footer">
    <w:name w:val="footer"/>
    <w:basedOn w:val="Normal"/>
    <w:link w:val="FooterChar"/>
    <w:uiPriority w:val="99"/>
    <w:unhideWhenUsed/>
    <w:rsid w:val="009C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2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72"/>
  </w:style>
  <w:style w:type="paragraph" w:styleId="Footer">
    <w:name w:val="footer"/>
    <w:basedOn w:val="Normal"/>
    <w:link w:val="FooterChar"/>
    <w:uiPriority w:val="99"/>
    <w:unhideWhenUsed/>
    <w:rsid w:val="009C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20</cp:revision>
  <cp:lastPrinted>2015-03-05T19:31:00Z</cp:lastPrinted>
  <dcterms:created xsi:type="dcterms:W3CDTF">2015-03-16T22:23:00Z</dcterms:created>
  <dcterms:modified xsi:type="dcterms:W3CDTF">2015-06-15T21:08:00Z</dcterms:modified>
</cp:coreProperties>
</file>