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44522" w14:textId="77777777" w:rsidR="0047265D" w:rsidRPr="0048408B" w:rsidRDefault="0047265D" w:rsidP="0047265D">
      <w:pPr>
        <w:rPr>
          <w:b/>
          <w:sz w:val="24"/>
          <w:szCs w:val="24"/>
        </w:rPr>
      </w:pPr>
      <w:r w:rsidRPr="0048408B">
        <w:rPr>
          <w:b/>
          <w:sz w:val="24"/>
          <w:szCs w:val="24"/>
        </w:rPr>
        <w:t>Another Voice P</w:t>
      </w:r>
      <w:r>
        <w:rPr>
          <w:b/>
          <w:sz w:val="24"/>
          <w:szCs w:val="24"/>
        </w:rPr>
        <w:t>odcast with Eric Nelson</w:t>
      </w:r>
    </w:p>
    <w:p w14:paraId="4EDD01B1" w14:textId="77777777" w:rsidR="0047265D" w:rsidRPr="0048408B" w:rsidRDefault="0047265D" w:rsidP="0047265D">
      <w:pPr>
        <w:rPr>
          <w:b/>
          <w:sz w:val="24"/>
          <w:szCs w:val="24"/>
        </w:rPr>
      </w:pPr>
      <w:proofErr w:type="gramStart"/>
      <w:r w:rsidRPr="0048408B">
        <w:rPr>
          <w:b/>
          <w:sz w:val="24"/>
          <w:szCs w:val="24"/>
        </w:rPr>
        <w:t>to</w:t>
      </w:r>
      <w:proofErr w:type="gramEnd"/>
      <w:r w:rsidRPr="0048408B">
        <w:rPr>
          <w:b/>
          <w:sz w:val="24"/>
          <w:szCs w:val="24"/>
        </w:rPr>
        <w:t xml:space="preserve"> accompany Strayer/Nelson, </w:t>
      </w:r>
      <w:r w:rsidRPr="0048408B">
        <w:rPr>
          <w:b/>
          <w:i/>
          <w:sz w:val="24"/>
          <w:szCs w:val="24"/>
        </w:rPr>
        <w:t>Ways of the World</w:t>
      </w:r>
      <w:r w:rsidRPr="0048408B">
        <w:rPr>
          <w:b/>
          <w:sz w:val="24"/>
          <w:szCs w:val="24"/>
        </w:rPr>
        <w:t>, Third Edition</w:t>
      </w:r>
    </w:p>
    <w:p w14:paraId="0F96C310" w14:textId="77777777" w:rsidR="0047265D" w:rsidRDefault="0047265D" w:rsidP="00DE4587">
      <w:pPr>
        <w:rPr>
          <w:b/>
        </w:rPr>
      </w:pPr>
      <w:bookmarkStart w:id="0" w:name="_GoBack"/>
      <w:bookmarkEnd w:id="0"/>
    </w:p>
    <w:p w14:paraId="31F950CC" w14:textId="5C2983A2" w:rsidR="000F26C6" w:rsidRPr="0047265D" w:rsidRDefault="00727A4F" w:rsidP="00DE4587">
      <w:pPr>
        <w:rPr>
          <w:b/>
          <w:sz w:val="28"/>
          <w:szCs w:val="28"/>
        </w:rPr>
      </w:pPr>
      <w:r w:rsidRPr="0047265D">
        <w:rPr>
          <w:b/>
          <w:sz w:val="28"/>
          <w:szCs w:val="28"/>
        </w:rPr>
        <w:t xml:space="preserve">The </w:t>
      </w:r>
      <w:proofErr w:type="spellStart"/>
      <w:r w:rsidRPr="0047265D">
        <w:rPr>
          <w:b/>
          <w:sz w:val="28"/>
          <w:szCs w:val="28"/>
        </w:rPr>
        <w:t>Anthropocene</w:t>
      </w:r>
      <w:proofErr w:type="spellEnd"/>
      <w:r w:rsidR="000F26C6" w:rsidRPr="0047265D">
        <w:rPr>
          <w:b/>
          <w:sz w:val="28"/>
          <w:szCs w:val="28"/>
        </w:rPr>
        <w:t>: When did it begin?</w:t>
      </w:r>
      <w:r w:rsidR="00E85FC2" w:rsidRPr="0047265D">
        <w:rPr>
          <w:b/>
          <w:sz w:val="28"/>
          <w:szCs w:val="28"/>
        </w:rPr>
        <w:t xml:space="preserve"> (Chapter 23)</w:t>
      </w:r>
    </w:p>
    <w:p w14:paraId="449D7B59" w14:textId="77777777" w:rsidR="00E9342F" w:rsidRPr="00DE4587" w:rsidRDefault="00E9342F" w:rsidP="00DE4587">
      <w:pPr>
        <w:rPr>
          <w:b/>
        </w:rPr>
      </w:pPr>
    </w:p>
    <w:p w14:paraId="40D4098A" w14:textId="3634B887" w:rsidR="001103C6" w:rsidRPr="00DE4587" w:rsidRDefault="001103C6" w:rsidP="00DE4587">
      <w:pPr>
        <w:rPr>
          <w:b/>
        </w:rPr>
      </w:pPr>
      <w:r w:rsidRPr="00DE4587">
        <w:rPr>
          <w:b/>
        </w:rPr>
        <w:t>SLIDE 23.1</w:t>
      </w:r>
    </w:p>
    <w:p w14:paraId="6891EBFB" w14:textId="39AE3C2D" w:rsidR="00B47216" w:rsidRPr="00DE4587" w:rsidRDefault="00E9342F" w:rsidP="00DE4587">
      <w:r w:rsidRPr="00DE4587">
        <w:t xml:space="preserve">What are the </w:t>
      </w:r>
      <w:r w:rsidR="00E614B2" w:rsidRPr="00DE4587">
        <w:t>origins</w:t>
      </w:r>
      <w:r w:rsidRPr="00DE4587">
        <w:t xml:space="preserve"> of the </w:t>
      </w:r>
      <w:proofErr w:type="spellStart"/>
      <w:r w:rsidRPr="00DE4587">
        <w:t>Anthropocene</w:t>
      </w:r>
      <w:proofErr w:type="spellEnd"/>
      <w:r w:rsidRPr="00DE4587">
        <w:t xml:space="preserve"> or ‘</w:t>
      </w:r>
      <w:r w:rsidR="00470C38" w:rsidRPr="00DE4587">
        <w:t>A</w:t>
      </w:r>
      <w:r w:rsidRPr="00DE4587">
        <w:t xml:space="preserve">ge of </w:t>
      </w:r>
      <w:r w:rsidR="00470C38" w:rsidRPr="00DE4587">
        <w:t>M</w:t>
      </w:r>
      <w:r w:rsidRPr="00DE4587">
        <w:t>an’</w:t>
      </w:r>
      <w:r w:rsidR="001103C6" w:rsidRPr="00DE4587">
        <w:t>—</w:t>
      </w:r>
      <w:r w:rsidR="00470C38" w:rsidRPr="00DE4587">
        <w:t>that is the lasting impact of human activity on the planet</w:t>
      </w:r>
      <w:r w:rsidRPr="00DE4587">
        <w:t>?</w:t>
      </w:r>
    </w:p>
    <w:p w14:paraId="4116F68B" w14:textId="77777777" w:rsidR="00E9342F" w:rsidRPr="00DE4587" w:rsidRDefault="00E9342F" w:rsidP="00DE4587">
      <w:r w:rsidRPr="00DE4587">
        <w:t>Th</w:t>
      </w:r>
      <w:r w:rsidR="00E94E54" w:rsidRPr="00DE4587">
        <w:t>ere is little question that three important developments in</w:t>
      </w:r>
      <w:r w:rsidRPr="00DE4587">
        <w:t xml:space="preserve"> the twentieth century—</w:t>
      </w:r>
      <w:r w:rsidR="00270559" w:rsidRPr="00DE4587">
        <w:t>the explosion in human numbers, our</w:t>
      </w:r>
      <w:r w:rsidRPr="00DE4587">
        <w:t xml:space="preserve"> </w:t>
      </w:r>
      <w:r w:rsidR="00270559" w:rsidRPr="00DE4587">
        <w:t xml:space="preserve">extraordinary </w:t>
      </w:r>
      <w:r w:rsidRPr="00DE4587">
        <w:t>tap</w:t>
      </w:r>
      <w:r w:rsidR="00270559" w:rsidRPr="00DE4587">
        <w:t>p</w:t>
      </w:r>
      <w:r w:rsidRPr="00DE4587">
        <w:t xml:space="preserve">ing of fossil fuels and </w:t>
      </w:r>
      <w:r w:rsidR="00270559" w:rsidRPr="00DE4587">
        <w:t xml:space="preserve">phenomenal </w:t>
      </w:r>
      <w:r w:rsidRPr="00DE4587">
        <w:t>economic growth—</w:t>
      </w:r>
      <w:r w:rsidR="00D549BD" w:rsidRPr="00DE4587">
        <w:t xml:space="preserve">have decisively </w:t>
      </w:r>
      <w:r w:rsidR="00270559" w:rsidRPr="00DE4587">
        <w:t>magnified the human impact on the earth’s ecological systems</w:t>
      </w:r>
      <w:r w:rsidR="00F03439" w:rsidRPr="00DE4587">
        <w:t>. B</w:t>
      </w:r>
      <w:r w:rsidRPr="00DE4587">
        <w:t>ut, with the benefit of hindsight, one could argue that human</w:t>
      </w:r>
      <w:r w:rsidR="00E94E54" w:rsidRPr="00DE4587">
        <w:t>kind had been building</w:t>
      </w:r>
      <w:r w:rsidR="00D549BD" w:rsidRPr="00DE4587">
        <w:t xml:space="preserve"> towards the</w:t>
      </w:r>
      <w:r w:rsidRPr="00DE4587">
        <w:t xml:space="preserve"> new era for millennia</w:t>
      </w:r>
      <w:r w:rsidR="00F03439" w:rsidRPr="00DE4587">
        <w:t xml:space="preserve">, and even that </w:t>
      </w:r>
      <w:r w:rsidR="004069B9" w:rsidRPr="00DE4587">
        <w:t xml:space="preserve">our growing impact on the planet reflects </w:t>
      </w:r>
      <w:r w:rsidR="00154023" w:rsidRPr="00DE4587">
        <w:t xml:space="preserve">the </w:t>
      </w:r>
      <w:r w:rsidR="00094124" w:rsidRPr="00DE4587">
        <w:t xml:space="preserve">very </w:t>
      </w:r>
      <w:r w:rsidR="00F03439" w:rsidRPr="00DE4587">
        <w:t>nature</w:t>
      </w:r>
      <w:r w:rsidR="004069B9" w:rsidRPr="00DE4587">
        <w:t xml:space="preserve"> of our species</w:t>
      </w:r>
      <w:r w:rsidR="00D549BD" w:rsidRPr="00DE4587">
        <w:t>.</w:t>
      </w:r>
    </w:p>
    <w:p w14:paraId="28FCFDBA" w14:textId="4A25604B" w:rsidR="00E94E54" w:rsidRPr="00DE4587" w:rsidRDefault="001103C6" w:rsidP="00DE4587">
      <w:pPr>
        <w:rPr>
          <w:b/>
        </w:rPr>
      </w:pPr>
      <w:r w:rsidRPr="00DE4587">
        <w:rPr>
          <w:b/>
        </w:rPr>
        <w:t>SLIDE 23.2</w:t>
      </w:r>
      <w:r w:rsidR="00DE4587">
        <w:rPr>
          <w:b/>
        </w:rPr>
        <w:t xml:space="preserve"> [Map:</w:t>
      </w:r>
      <w:r w:rsidR="00727A4F" w:rsidRPr="00DE4587">
        <w:rPr>
          <w:b/>
        </w:rPr>
        <w:t xml:space="preserve"> The Global Dispersion of Humankind]</w:t>
      </w:r>
    </w:p>
    <w:p w14:paraId="2165D035" w14:textId="5DD0D03F" w:rsidR="001103C6" w:rsidRPr="00DE4587" w:rsidRDefault="00E9342F" w:rsidP="00DE4587">
      <w:r w:rsidRPr="00DE4587">
        <w:t>Our earliest ancestors spread across the globe, eventually establishing huma</w:t>
      </w:r>
      <w:r w:rsidR="00E94E54" w:rsidRPr="00DE4587">
        <w:t xml:space="preserve">n populations in nearly every </w:t>
      </w:r>
      <w:r w:rsidRPr="00DE4587">
        <w:t>habita</w:t>
      </w:r>
      <w:r w:rsidR="00270559" w:rsidRPr="00DE4587">
        <w:t>ble place on the planet.  These bands of</w:t>
      </w:r>
      <w:r w:rsidR="00D549BD" w:rsidRPr="00DE4587">
        <w:t xml:space="preserve"> </w:t>
      </w:r>
      <w:r w:rsidRPr="00DE4587">
        <w:t>g</w:t>
      </w:r>
      <w:r w:rsidR="00D549BD" w:rsidRPr="00DE4587">
        <w:t xml:space="preserve">atherer hunters are usually </w:t>
      </w:r>
      <w:r w:rsidR="008573F0" w:rsidRPr="00DE4587">
        <w:t xml:space="preserve">described </w:t>
      </w:r>
      <w:r w:rsidR="00E94E54" w:rsidRPr="00DE4587">
        <w:t>as less disruptive</w:t>
      </w:r>
      <w:r w:rsidRPr="00DE4587">
        <w:t xml:space="preserve"> to the environment </w:t>
      </w:r>
      <w:r w:rsidR="00D549BD" w:rsidRPr="00DE4587">
        <w:t xml:space="preserve">than later humans </w:t>
      </w:r>
      <w:r w:rsidRPr="00DE4587">
        <w:t>because they live</w:t>
      </w:r>
      <w:r w:rsidR="00D549BD" w:rsidRPr="00DE4587">
        <w:t>d</w:t>
      </w:r>
      <w:r w:rsidRPr="00DE4587">
        <w:t xml:space="preserve"> within the productivity of</w:t>
      </w:r>
      <w:r w:rsidR="00D549BD" w:rsidRPr="00DE4587">
        <w:t xml:space="preserve"> nat</w:t>
      </w:r>
      <w:r w:rsidR="00270559" w:rsidRPr="00DE4587">
        <w:t>ural ecosystems</w:t>
      </w:r>
      <w:r w:rsidR="00D549BD" w:rsidRPr="00DE4587">
        <w:t xml:space="preserve">.  </w:t>
      </w:r>
      <w:r w:rsidR="00270559" w:rsidRPr="00DE4587">
        <w:t>But this image can be misleading.  A pristine</w:t>
      </w:r>
      <w:r w:rsidR="0003440C" w:rsidRPr="00DE4587">
        <w:t xml:space="preserve"> environment</w:t>
      </w:r>
      <w:r w:rsidR="00D549BD" w:rsidRPr="00DE4587">
        <w:t>’s first encounter with humans</w:t>
      </w:r>
      <w:r w:rsidRPr="00DE4587">
        <w:t xml:space="preserve"> </w:t>
      </w:r>
      <w:r w:rsidR="00D549BD" w:rsidRPr="00DE4587">
        <w:t>was often far from benign</w:t>
      </w:r>
      <w:r w:rsidR="00350270" w:rsidRPr="00DE4587">
        <w:t xml:space="preserve">, with </w:t>
      </w:r>
      <w:r w:rsidR="003249F5" w:rsidRPr="00DE4587">
        <w:t>human</w:t>
      </w:r>
      <w:r w:rsidR="00534907" w:rsidRPr="00DE4587">
        <w:t xml:space="preserve"> </w:t>
      </w:r>
      <w:r w:rsidR="00350270" w:rsidRPr="00DE4587">
        <w:t>arrival</w:t>
      </w:r>
      <w:r w:rsidR="004069B9" w:rsidRPr="00DE4587">
        <w:t xml:space="preserve"> </w:t>
      </w:r>
      <w:r w:rsidR="00350270" w:rsidRPr="00DE4587">
        <w:t>frequently correlating</w:t>
      </w:r>
      <w:r w:rsidRPr="00DE4587">
        <w:t xml:space="preserve"> with extinction events</w:t>
      </w:r>
      <w:r w:rsidR="00350270" w:rsidRPr="00DE4587">
        <w:t>.</w:t>
      </w:r>
      <w:r w:rsidRPr="00DE4587">
        <w:t xml:space="preserve">  </w:t>
      </w:r>
      <w:r w:rsidR="00350270" w:rsidRPr="00DE4587">
        <w:t>Indeed</w:t>
      </w:r>
      <w:r w:rsidR="0003440C" w:rsidRPr="00DE4587">
        <w:t xml:space="preserve"> </w:t>
      </w:r>
      <w:r w:rsidR="001276A9" w:rsidRPr="00DE4587">
        <w:t xml:space="preserve">human </w:t>
      </w:r>
      <w:r w:rsidR="00B67604" w:rsidRPr="00DE4587">
        <w:t>i</w:t>
      </w:r>
      <w:r w:rsidR="00040157" w:rsidRPr="00DE4587">
        <w:t xml:space="preserve">mpact on </w:t>
      </w:r>
      <w:r w:rsidR="00350270" w:rsidRPr="00DE4587">
        <w:t xml:space="preserve">local </w:t>
      </w:r>
      <w:r w:rsidR="00040157" w:rsidRPr="00DE4587">
        <w:t>ecosystems during this early period</w:t>
      </w:r>
      <w:r w:rsidR="00E94E54" w:rsidRPr="00DE4587">
        <w:t xml:space="preserve"> has</w:t>
      </w:r>
      <w:r w:rsidR="00B67604" w:rsidRPr="00DE4587">
        <w:t xml:space="preserve"> led some scholars to ask whether ours is “an exterminator species” which from the start </w:t>
      </w:r>
      <w:r w:rsidR="004069B9" w:rsidRPr="00DE4587">
        <w:t xml:space="preserve">has </w:t>
      </w:r>
      <w:r w:rsidR="00B67604" w:rsidRPr="00DE4587">
        <w:t>thrived on environmental disruption.</w:t>
      </w:r>
    </w:p>
    <w:p w14:paraId="1AB95F79" w14:textId="7561F75D" w:rsidR="001103C6" w:rsidRPr="00DE4587" w:rsidRDefault="001103C6" w:rsidP="00DE4587">
      <w:pPr>
        <w:rPr>
          <w:b/>
        </w:rPr>
      </w:pPr>
      <w:r w:rsidRPr="00DE4587">
        <w:rPr>
          <w:b/>
        </w:rPr>
        <w:t>SLIDE 23.3</w:t>
      </w:r>
      <w:r w:rsidR="00727A4F" w:rsidRPr="00DE4587">
        <w:rPr>
          <w:b/>
        </w:rPr>
        <w:t xml:space="preserve"> [</w:t>
      </w:r>
      <w:r w:rsidR="00DE4587">
        <w:rPr>
          <w:b/>
        </w:rPr>
        <w:t>Image:</w:t>
      </w:r>
      <w:r w:rsidR="00727A4F" w:rsidRPr="00DE4587">
        <w:rPr>
          <w:b/>
        </w:rPr>
        <w:t xml:space="preserve"> Agricultura</w:t>
      </w:r>
      <w:r w:rsidR="00740027" w:rsidRPr="00DE4587">
        <w:rPr>
          <w:b/>
        </w:rPr>
        <w:t xml:space="preserve">l Scenes from the Tomb of </w:t>
      </w:r>
      <w:proofErr w:type="spellStart"/>
      <w:r w:rsidR="00740027" w:rsidRPr="00DE4587">
        <w:rPr>
          <w:b/>
        </w:rPr>
        <w:t>Menna</w:t>
      </w:r>
      <w:proofErr w:type="spellEnd"/>
      <w:r w:rsidR="00727A4F" w:rsidRPr="00DE4587">
        <w:rPr>
          <w:b/>
        </w:rPr>
        <w:t>]</w:t>
      </w:r>
    </w:p>
    <w:p w14:paraId="392611B8" w14:textId="151E8E2B" w:rsidR="00ED1024" w:rsidRPr="00DE4587" w:rsidRDefault="00350270" w:rsidP="00DE4587">
      <w:r w:rsidRPr="00DE4587">
        <w:t>With the shift to agriculture,</w:t>
      </w:r>
      <w:r w:rsidR="00E94E54" w:rsidRPr="00DE4587">
        <w:t xml:space="preserve"> </w:t>
      </w:r>
      <w:r w:rsidR="00FE56E6" w:rsidRPr="00DE4587">
        <w:t xml:space="preserve">over millennia </w:t>
      </w:r>
      <w:r w:rsidR="00ED1024" w:rsidRPr="00DE4587">
        <w:t xml:space="preserve">humans reshaped large parts of the earth’s surface into </w:t>
      </w:r>
      <w:r w:rsidR="00270559" w:rsidRPr="00DE4587">
        <w:t xml:space="preserve">less-diverse ecosystems </w:t>
      </w:r>
      <w:r w:rsidR="00FE56E6" w:rsidRPr="00DE4587">
        <w:t xml:space="preserve">that were </w:t>
      </w:r>
      <w:r w:rsidR="00ED1024" w:rsidRPr="00DE4587">
        <w:t>focused on p</w:t>
      </w:r>
      <w:r w:rsidR="00B67604" w:rsidRPr="00DE4587">
        <w:t xml:space="preserve">roducing food, fibers and </w:t>
      </w:r>
      <w:r w:rsidR="00ED1024" w:rsidRPr="00DE4587">
        <w:t>fuel to sustain grow</w:t>
      </w:r>
      <w:r w:rsidR="00D24D32" w:rsidRPr="00DE4587">
        <w:t xml:space="preserve">ing </w:t>
      </w:r>
      <w:r w:rsidR="00ED1024" w:rsidRPr="00DE4587">
        <w:t>populations.</w:t>
      </w:r>
      <w:r w:rsidR="00D549BD" w:rsidRPr="00DE4587">
        <w:t xml:space="preserve">  </w:t>
      </w:r>
      <w:r w:rsidR="00154023" w:rsidRPr="00DE4587">
        <w:t>Time and again</w:t>
      </w:r>
      <w:r w:rsidR="00270559" w:rsidRPr="00DE4587">
        <w:t>, h</w:t>
      </w:r>
      <w:r w:rsidR="00B67604" w:rsidRPr="00DE4587">
        <w:t xml:space="preserve">umans </w:t>
      </w:r>
      <w:r w:rsidR="00154023" w:rsidRPr="00DE4587">
        <w:t xml:space="preserve">have </w:t>
      </w:r>
      <w:r w:rsidR="00B67604" w:rsidRPr="00DE4587">
        <w:t>pushed ecosystems too far</w:t>
      </w:r>
      <w:r w:rsidR="00270559" w:rsidRPr="00DE4587">
        <w:t xml:space="preserve"> leading </w:t>
      </w:r>
      <w:r w:rsidR="00154023" w:rsidRPr="00DE4587">
        <w:t xml:space="preserve">to </w:t>
      </w:r>
      <w:r w:rsidR="00094124" w:rsidRPr="00DE4587">
        <w:t xml:space="preserve">problems of </w:t>
      </w:r>
      <w:r w:rsidR="00154023" w:rsidRPr="00DE4587">
        <w:t>deforestation, soil</w:t>
      </w:r>
      <w:r w:rsidR="00094124" w:rsidRPr="00DE4587">
        <w:t xml:space="preserve"> exhaustion </w:t>
      </w:r>
      <w:r w:rsidR="00154023" w:rsidRPr="00DE4587">
        <w:t>and water pollution, which in turn put significant strains on societies and civil</w:t>
      </w:r>
      <w:r w:rsidR="00094124" w:rsidRPr="00DE4587">
        <w:t>i</w:t>
      </w:r>
      <w:r w:rsidR="00154023" w:rsidRPr="00DE4587">
        <w:t>zations.</w:t>
      </w:r>
      <w:r w:rsidR="0003440C" w:rsidRPr="00DE4587">
        <w:t xml:space="preserve"> </w:t>
      </w:r>
      <w:r w:rsidR="00A266EB" w:rsidRPr="00DE4587">
        <w:t>Today a</w:t>
      </w:r>
      <w:r w:rsidR="0003440C" w:rsidRPr="00DE4587">
        <w:t xml:space="preserve">griculture remains an important and growing </w:t>
      </w:r>
      <w:r w:rsidR="00D24D32" w:rsidRPr="00DE4587">
        <w:t>strain on</w:t>
      </w:r>
      <w:r w:rsidR="0003440C" w:rsidRPr="00DE4587">
        <w:t xml:space="preserve"> ecosystems across the planet.</w:t>
      </w:r>
    </w:p>
    <w:p w14:paraId="048291BF" w14:textId="43B4A052" w:rsidR="00ED1024" w:rsidRPr="00DE4587" w:rsidRDefault="001103C6" w:rsidP="00DE4587">
      <w:pPr>
        <w:rPr>
          <w:b/>
        </w:rPr>
      </w:pPr>
      <w:r w:rsidRPr="00DE4587">
        <w:rPr>
          <w:b/>
        </w:rPr>
        <w:t>SLIDE 23.4</w:t>
      </w:r>
      <w:r w:rsidR="00727A4F" w:rsidRPr="00DE4587">
        <w:rPr>
          <w:b/>
        </w:rPr>
        <w:t xml:space="preserve"> [</w:t>
      </w:r>
      <w:r w:rsidR="00DE4587">
        <w:rPr>
          <w:b/>
        </w:rPr>
        <w:t>Image:</w:t>
      </w:r>
      <w:r w:rsidR="00727A4F" w:rsidRPr="00DE4587">
        <w:rPr>
          <w:b/>
        </w:rPr>
        <w:t xml:space="preserve"> Industrial Britain]</w:t>
      </w:r>
    </w:p>
    <w:p w14:paraId="201DEDF5" w14:textId="5040C536" w:rsidR="00D549BD" w:rsidRPr="00DE4587" w:rsidRDefault="00D24D32" w:rsidP="00DE4587">
      <w:r w:rsidRPr="00DE4587">
        <w:t>While the Agricultural R</w:t>
      </w:r>
      <w:r w:rsidR="00ED1024" w:rsidRPr="00DE4587">
        <w:t xml:space="preserve">evolution </w:t>
      </w:r>
      <w:r w:rsidR="00A030F0" w:rsidRPr="00DE4587">
        <w:t xml:space="preserve">profoundly affected </w:t>
      </w:r>
      <w:r w:rsidR="00ED1024" w:rsidRPr="00DE4587">
        <w:t xml:space="preserve">the physical environment over millennia, the Industrial Revolution transformed humankind’s relationship to its </w:t>
      </w:r>
      <w:r w:rsidR="00B67604" w:rsidRPr="00DE4587">
        <w:t xml:space="preserve">global </w:t>
      </w:r>
      <w:r w:rsidR="00ED1024" w:rsidRPr="00DE4587">
        <w:t xml:space="preserve">environment on a time scale of </w:t>
      </w:r>
      <w:r w:rsidR="00D549BD" w:rsidRPr="00DE4587">
        <w:t xml:space="preserve">just </w:t>
      </w:r>
      <w:r w:rsidR="00ED1024" w:rsidRPr="00DE4587">
        <w:t xml:space="preserve">decades.  </w:t>
      </w:r>
      <w:r w:rsidR="0003440C" w:rsidRPr="00DE4587">
        <w:t xml:space="preserve">The burning of fossil </w:t>
      </w:r>
      <w:r w:rsidR="00ED1024" w:rsidRPr="00DE4587">
        <w:t>fuels, the demands of industry for raw materials, and the prodigious consumption of growing middle classes put unprecedented strains on the environment.</w:t>
      </w:r>
    </w:p>
    <w:p w14:paraId="373E91DE" w14:textId="29A70DB4" w:rsidR="002F427F" w:rsidRPr="00DE4587" w:rsidRDefault="00ED1024" w:rsidP="00DE4587">
      <w:r w:rsidRPr="00DE4587">
        <w:t xml:space="preserve">Very rapidly the Industrial Revolution left a </w:t>
      </w:r>
      <w:r w:rsidR="00D24D32" w:rsidRPr="00DE4587">
        <w:t>mark almost as great on the remote</w:t>
      </w:r>
      <w:r w:rsidRPr="00DE4587">
        <w:t xml:space="preserve"> peaks of the Andes,</w:t>
      </w:r>
      <w:r w:rsidR="00D549BD" w:rsidRPr="00DE4587">
        <w:t xml:space="preserve"> where mining operations thrived</w:t>
      </w:r>
      <w:r w:rsidR="00040157" w:rsidRPr="00DE4587">
        <w:t>, and the plains of</w:t>
      </w:r>
      <w:r w:rsidRPr="00DE4587">
        <w:t xml:space="preserve"> Kansas</w:t>
      </w:r>
      <w:r w:rsidR="00040157" w:rsidRPr="00DE4587">
        <w:t xml:space="preserve"> and </w:t>
      </w:r>
      <w:r w:rsidR="00D24D32" w:rsidRPr="00DE4587">
        <w:t xml:space="preserve">the </w:t>
      </w:r>
      <w:r w:rsidR="00040157" w:rsidRPr="00DE4587">
        <w:t>outback of Australia</w:t>
      </w:r>
      <w:r w:rsidR="00B67604" w:rsidRPr="00DE4587">
        <w:t>,</w:t>
      </w:r>
      <w:r w:rsidRPr="00DE4587">
        <w:t xml:space="preserve"> where meat to feed factory workers was produced, </w:t>
      </w:r>
      <w:r w:rsidR="00031C26" w:rsidRPr="00DE4587">
        <w:t>as</w:t>
      </w:r>
      <w:r w:rsidR="00D24D32" w:rsidRPr="00DE4587">
        <w:t xml:space="preserve"> it did on the industrial centers</w:t>
      </w:r>
      <w:r w:rsidRPr="00DE4587">
        <w:t xml:space="preserve"> o</w:t>
      </w:r>
      <w:r w:rsidR="00040157" w:rsidRPr="00DE4587">
        <w:t>f Manchester</w:t>
      </w:r>
      <w:r w:rsidR="00ED0E62" w:rsidRPr="00DE4587">
        <w:t>, England</w:t>
      </w:r>
      <w:r w:rsidR="00040157" w:rsidRPr="00DE4587">
        <w:t xml:space="preserve"> and Tokyo</w:t>
      </w:r>
      <w:r w:rsidR="00D1422D" w:rsidRPr="00DE4587">
        <w:t xml:space="preserve">, </w:t>
      </w:r>
      <w:r w:rsidR="00E614B2" w:rsidRPr="00DE4587">
        <w:t>J</w:t>
      </w:r>
      <w:r w:rsidR="00ED0E62" w:rsidRPr="00DE4587">
        <w:t>apan</w:t>
      </w:r>
      <w:r w:rsidRPr="00DE4587">
        <w:t>.</w:t>
      </w:r>
      <w:r w:rsidR="002F427F" w:rsidRPr="00DE4587">
        <w:t xml:space="preserve">  At first, the impact of human activities manifested themselves most clearly </w:t>
      </w:r>
      <w:r w:rsidR="00B67604" w:rsidRPr="00DE4587">
        <w:t xml:space="preserve">on a local </w:t>
      </w:r>
      <w:r w:rsidR="005B4ACF" w:rsidRPr="00DE4587">
        <w:t xml:space="preserve">or </w:t>
      </w:r>
      <w:r w:rsidR="005B4ACF" w:rsidRPr="00DE4587">
        <w:lastRenderedPageBreak/>
        <w:t xml:space="preserve">regional </w:t>
      </w:r>
      <w:r w:rsidR="00B67604" w:rsidRPr="00DE4587">
        <w:t>level,</w:t>
      </w:r>
      <w:r w:rsidR="0003440C" w:rsidRPr="00DE4587">
        <w:t xml:space="preserve"> b</w:t>
      </w:r>
      <w:r w:rsidR="00B67604" w:rsidRPr="00DE4587">
        <w:t>ut as i</w:t>
      </w:r>
      <w:r w:rsidR="0003440C" w:rsidRPr="00DE4587">
        <w:t>ndustrialization took root</w:t>
      </w:r>
      <w:r w:rsidR="00B67604" w:rsidRPr="00DE4587">
        <w:t xml:space="preserve"> and spread its impact also grew</w:t>
      </w:r>
      <w:r w:rsidR="00154023" w:rsidRPr="00DE4587">
        <w:t xml:space="preserve">, leading some to date the </w:t>
      </w:r>
      <w:proofErr w:type="spellStart"/>
      <w:r w:rsidR="00154023" w:rsidRPr="00DE4587">
        <w:t>Anthropocene</w:t>
      </w:r>
      <w:proofErr w:type="spellEnd"/>
      <w:r w:rsidR="00154023" w:rsidRPr="00DE4587">
        <w:t xml:space="preserve"> to the beginning of the</w:t>
      </w:r>
      <w:r w:rsidR="00094124" w:rsidRPr="00DE4587">
        <w:t xml:space="preserve"> industrial age</w:t>
      </w:r>
      <w:r w:rsidR="00154023" w:rsidRPr="00DE4587">
        <w:t>.</w:t>
      </w:r>
      <w:r w:rsidR="000F26C6" w:rsidRPr="00DE4587">
        <w:t xml:space="preserve"> Now, we are dramatically altering the atmosphere itself, with potentially devastating consequences.</w:t>
      </w:r>
    </w:p>
    <w:p w14:paraId="2D4CC7A1" w14:textId="7911D44F" w:rsidR="00E614B2" w:rsidRPr="00DE4587" w:rsidRDefault="001103C6" w:rsidP="00DE4587">
      <w:pPr>
        <w:rPr>
          <w:b/>
        </w:rPr>
      </w:pPr>
      <w:r w:rsidRPr="00DE4587">
        <w:rPr>
          <w:b/>
        </w:rPr>
        <w:t>SLIDE 23.5</w:t>
      </w:r>
      <w:r w:rsidR="00DE4A3F">
        <w:rPr>
          <w:b/>
        </w:rPr>
        <w:t xml:space="preserve"> [Image:</w:t>
      </w:r>
      <w:r w:rsidR="00727A4F" w:rsidRPr="00DE4587">
        <w:rPr>
          <w:b/>
        </w:rPr>
        <w:t xml:space="preserve"> Globalization: One World or Many?]</w:t>
      </w:r>
    </w:p>
    <w:p w14:paraId="5CBB0C02" w14:textId="653719E6" w:rsidR="00E9342F" w:rsidRPr="00DE4587" w:rsidRDefault="00DC1003" w:rsidP="00DE4587">
      <w:r w:rsidRPr="00DE4587">
        <w:t xml:space="preserve">Over the last century the human footprint on the planet has only accelerated. The quadrupling of the human population over that short period was certainly a critical factor, but the rising average consumption of each person was also important. </w:t>
      </w:r>
      <w:r w:rsidR="0003440C" w:rsidRPr="00DE4587">
        <w:t xml:space="preserve">The </w:t>
      </w:r>
      <w:r w:rsidR="00031C26" w:rsidRPr="00DE4587">
        <w:t>reality is that</w:t>
      </w:r>
      <w:r w:rsidR="00040157" w:rsidRPr="00DE4587">
        <w:t xml:space="preserve"> over the last century</w:t>
      </w:r>
      <w:r w:rsidR="00031C26" w:rsidRPr="00DE4587">
        <w:t xml:space="preserve"> humankind has</w:t>
      </w:r>
      <w:r w:rsidR="0003440C" w:rsidRPr="00DE4587">
        <w:t xml:space="preserve"> entered uncharted waters and</w:t>
      </w:r>
      <w:r w:rsidR="004D7DD1" w:rsidRPr="00DE4587">
        <w:t xml:space="preserve"> our impact on the planet </w:t>
      </w:r>
      <w:r w:rsidR="005B4ACF" w:rsidRPr="00DE4587">
        <w:t xml:space="preserve">and its ecosystems </w:t>
      </w:r>
      <w:r w:rsidR="004D7DD1" w:rsidRPr="00DE4587">
        <w:t>is only set to</w:t>
      </w:r>
      <w:r w:rsidR="00F03439" w:rsidRPr="00DE4587">
        <w:t xml:space="preserve"> increase </w:t>
      </w:r>
      <w:r w:rsidR="004D7DD1" w:rsidRPr="00DE4587">
        <w:t>raising questions about the viability of our way of li</w:t>
      </w:r>
      <w:r w:rsidR="00E94E54" w:rsidRPr="00DE4587">
        <w:t xml:space="preserve">fe and </w:t>
      </w:r>
      <w:r w:rsidR="00AA4ADC" w:rsidRPr="00DE4587">
        <w:t xml:space="preserve">even the survival of our </w:t>
      </w:r>
      <w:r w:rsidR="00E94E54" w:rsidRPr="00DE4587">
        <w:t>species in the coming decades and centuries.</w:t>
      </w:r>
      <w:r w:rsidR="00F71536" w:rsidRPr="00DE4587">
        <w:t xml:space="preserve"> </w:t>
      </w:r>
      <w:r w:rsidR="00350270" w:rsidRPr="00DE4587">
        <w:t>Given our history, the question remains open as to wheth</w:t>
      </w:r>
      <w:r w:rsidR="00D24D32" w:rsidRPr="00DE4587">
        <w:t xml:space="preserve">er humans are able to alter their ways to address the new realities of the </w:t>
      </w:r>
      <w:proofErr w:type="spellStart"/>
      <w:r w:rsidR="00D24D32" w:rsidRPr="00DE4587">
        <w:t>Anthropocene</w:t>
      </w:r>
      <w:proofErr w:type="spellEnd"/>
      <w:r w:rsidR="00D24D32" w:rsidRPr="00DE4587">
        <w:t xml:space="preserve"> Era.</w:t>
      </w:r>
      <w:r w:rsidR="00E9342F" w:rsidRPr="00DE4587">
        <w:t xml:space="preserve"> </w:t>
      </w:r>
    </w:p>
    <w:p w14:paraId="0EC889D6" w14:textId="77777777" w:rsidR="00E9342F" w:rsidRPr="00DE4587" w:rsidRDefault="00E9342F" w:rsidP="00DE4587"/>
    <w:sectPr w:rsidR="00E9342F" w:rsidRPr="00DE45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64F0F" w14:textId="77777777" w:rsidR="00DE4587" w:rsidRDefault="00DE4587" w:rsidP="00DE4587">
      <w:pPr>
        <w:spacing w:after="0" w:line="240" w:lineRule="auto"/>
      </w:pPr>
      <w:r>
        <w:separator/>
      </w:r>
    </w:p>
  </w:endnote>
  <w:endnote w:type="continuationSeparator" w:id="0">
    <w:p w14:paraId="1246A6F7" w14:textId="77777777" w:rsidR="00DE4587" w:rsidRDefault="00DE4587" w:rsidP="00DE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1106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7E120F" w14:textId="5086D1E7" w:rsidR="00DE4587" w:rsidRDefault="00DE45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6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2BE28D" w14:textId="77777777" w:rsidR="00DE4587" w:rsidRDefault="00DE45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D5A1C" w14:textId="77777777" w:rsidR="00DE4587" w:rsidRDefault="00DE4587" w:rsidP="00DE4587">
      <w:pPr>
        <w:spacing w:after="0" w:line="240" w:lineRule="auto"/>
      </w:pPr>
      <w:r>
        <w:separator/>
      </w:r>
    </w:p>
  </w:footnote>
  <w:footnote w:type="continuationSeparator" w:id="0">
    <w:p w14:paraId="76B9D5D7" w14:textId="77777777" w:rsidR="00DE4587" w:rsidRDefault="00DE4587" w:rsidP="00DE4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2F"/>
    <w:rsid w:val="00031C26"/>
    <w:rsid w:val="0003440C"/>
    <w:rsid w:val="00040157"/>
    <w:rsid w:val="00094124"/>
    <w:rsid w:val="000F26C6"/>
    <w:rsid w:val="000F2AA7"/>
    <w:rsid w:val="001103C6"/>
    <w:rsid w:val="001276A9"/>
    <w:rsid w:val="00154023"/>
    <w:rsid w:val="0019397B"/>
    <w:rsid w:val="001F4D8F"/>
    <w:rsid w:val="002142F6"/>
    <w:rsid w:val="0022532A"/>
    <w:rsid w:val="00270559"/>
    <w:rsid w:val="0028007D"/>
    <w:rsid w:val="002F427F"/>
    <w:rsid w:val="003249F5"/>
    <w:rsid w:val="00344817"/>
    <w:rsid w:val="00350270"/>
    <w:rsid w:val="004069B9"/>
    <w:rsid w:val="00420D56"/>
    <w:rsid w:val="00421EBA"/>
    <w:rsid w:val="00470C38"/>
    <w:rsid w:val="0047265D"/>
    <w:rsid w:val="004B7930"/>
    <w:rsid w:val="004C015C"/>
    <w:rsid w:val="004D7DD1"/>
    <w:rsid w:val="00534907"/>
    <w:rsid w:val="005B4ACF"/>
    <w:rsid w:val="006612E2"/>
    <w:rsid w:val="006A53F0"/>
    <w:rsid w:val="00727A4F"/>
    <w:rsid w:val="00740027"/>
    <w:rsid w:val="00781556"/>
    <w:rsid w:val="008573F0"/>
    <w:rsid w:val="0087404D"/>
    <w:rsid w:val="008853A1"/>
    <w:rsid w:val="009A114C"/>
    <w:rsid w:val="00A030F0"/>
    <w:rsid w:val="00A202A6"/>
    <w:rsid w:val="00A266EB"/>
    <w:rsid w:val="00AA4ADC"/>
    <w:rsid w:val="00B359C7"/>
    <w:rsid w:val="00B47216"/>
    <w:rsid w:val="00B67604"/>
    <w:rsid w:val="00B9085D"/>
    <w:rsid w:val="00BC4D53"/>
    <w:rsid w:val="00C84D1F"/>
    <w:rsid w:val="00D1422D"/>
    <w:rsid w:val="00D24D32"/>
    <w:rsid w:val="00D549BD"/>
    <w:rsid w:val="00DC1003"/>
    <w:rsid w:val="00DE4587"/>
    <w:rsid w:val="00DE4A3F"/>
    <w:rsid w:val="00E614B2"/>
    <w:rsid w:val="00E85FC2"/>
    <w:rsid w:val="00E9342F"/>
    <w:rsid w:val="00E94E54"/>
    <w:rsid w:val="00ED0E62"/>
    <w:rsid w:val="00ED1024"/>
    <w:rsid w:val="00F03439"/>
    <w:rsid w:val="00F117EF"/>
    <w:rsid w:val="00F71536"/>
    <w:rsid w:val="00FE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B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26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6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6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6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6C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87"/>
  </w:style>
  <w:style w:type="paragraph" w:styleId="Footer">
    <w:name w:val="footer"/>
    <w:basedOn w:val="Normal"/>
    <w:link w:val="FooterChar"/>
    <w:uiPriority w:val="99"/>
    <w:unhideWhenUsed/>
    <w:rsid w:val="00DE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26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6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6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6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6C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587"/>
  </w:style>
  <w:style w:type="paragraph" w:styleId="Footer">
    <w:name w:val="footer"/>
    <w:basedOn w:val="Normal"/>
    <w:link w:val="FooterChar"/>
    <w:uiPriority w:val="99"/>
    <w:unhideWhenUsed/>
    <w:rsid w:val="00DE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3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Eric W</dc:creator>
  <cp:lastModifiedBy>Leah Strauss</cp:lastModifiedBy>
  <cp:revision>9</cp:revision>
  <cp:lastPrinted>2015-02-23T18:04:00Z</cp:lastPrinted>
  <dcterms:created xsi:type="dcterms:W3CDTF">2015-04-27T18:42:00Z</dcterms:created>
  <dcterms:modified xsi:type="dcterms:W3CDTF">2015-06-15T21:45:00Z</dcterms:modified>
</cp:coreProperties>
</file>