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698103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DE MATERIALES ELECTRICOS DE GUADALAJARA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DIMEGSA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8 de Julio 1031, en la Colonia Moderna con código postal 44190 en 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+523336193060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ejemplo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Zoquipan D #123, Col. zoquipan, C.P. 45190, Zapopan,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1234567890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estafeta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alex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3331679990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sfgg234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