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194059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GOBERNADOR CURIEL, #2050, CANARIO, Col. 8 DE JULIO, C.P. 44910,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313 108 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MANUEL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XXX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