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23626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07 de noviembre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DE MATERIALES ELECTRICOS DE GUADALAJARA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DIMEGSA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8 de Julio 1031, en la Colonia Moderna con código postal 44190 en 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+523336193060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hweg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de la Brida #123, melchor ocampo boulevard de la espuela, Col. el vigia, C.P. 45140, Zapopan,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3331679990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3331679924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estafeta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alex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3331679924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1821832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sfgg234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