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452246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12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VANOM CONSTRUCCIONES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Carretera México - Querétaro (Cuota) #54605, Col. TLACATECO, C.P. 54605, Tepotzotlán, Estado de México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55 2257 4141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OCURRE CEDIS CASTORES TEPOTZOTLAN, MEX.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TRANSPORTES CASTORES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CESAR VAZQUEZ Y/O GUIVANI PEÑA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OCURRE CEDIS CASTORES TEPOTZOTLAN, MEX.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127827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