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452989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22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OSCAR ALAN VAZQUEZ NOGUEDA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de los Manglares #13, Col. VALLE DE LAS GARZAS, C.P. 28219, Manzanillo, Colima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314 357 8150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SERVICIO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