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454585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14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GUILLERMO ADAME BARRETE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ELIAS ZAMORA VERDUZCO #2051, Col. valle de las garzas, C.P. 28219, Manzanillo,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3143365654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SERVICIO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GUILLERMO ADAME BARRETO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127508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