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4908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SILVIA NANCY DE LA TORRE CORTEZ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Privada de los Girasoles #3, Col. MICRO INDUSTRIA, C.P. 63173,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311 103 0848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MANUEL GRAVE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114268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PROD/SERV. 39121400 UM:H87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