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545340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27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ELECTRO INDUSTRIAL TAPATIA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TAPATIA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8 de Julio número 1146, Colonia Moderna, C.P.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+523336191453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CALAFIA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Boulevard Lázaro Cárdenas #697, CALLE  RIO MOCORITO, Col. EJIDO COAHULA, C.P. 21260, Mexicali, Baja California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6865664259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ING  MANUEL RIVERA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TRANSPORTES PITIC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POR CONVENIO DEL CLIENTE   8355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ING MANUEL RIVERA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ING  MANUEL RIVERA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6865678886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