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545464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30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ELECTRO INDUSTRIAL TAPATIA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TAPATIA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8 de Julio número 1146, Colonia Moderna, C.P.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+523336191453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ELECSOL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Calle Ocampo #930, X, Col. VILLA FLORIDA, C.P. 28140, Tecomán, Colima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312 1131662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ING JOSE LUIS  CRUZ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TRANSPORTES COLIMENSES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POR CONVENIO DEL CLIENTE  ELECSOL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ING GERARDO LOPEZ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ING JOSE LUIS  CRUZ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3121131662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