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AGRO GONZALEZ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CARRETERA CD. GUZMAN -ZAPOTILTIC #KM.3.5, Col. CARRETERA, C.P. 49000, CD.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4135233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CRISTINA ZUÑIGA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CRISTINA ZUÑIGA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