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736468, 736465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NUEZ #96, Col. CENTRO,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