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736483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15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ALDO EFREN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TONILA #263, Col. SAN FELIPE, C.P. 49097,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341 167 0640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ALDO AFREN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125162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