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736540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16 de diciembre del 2025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ELECTRICA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DEASA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Alemania 1255 en la Colonia Moderna con Código Postal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ADRIANA RODRIGUEZ JUAREZ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 DE LA PAZ #1518, Col. FRACCIONAMIENTO LAS MARGARITAS, C.P. 49653, Tamazula de Gordiano, Jalisco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341 117 5925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GRUPO VALGAR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OCURRE X COBRAR  CUIDAD GUZMAN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ADRIANA RODRIGUEZ JUREZ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5097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