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736598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26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La Paz #1518, Col. FRACCIONAMIENTO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