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736638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Nicolás Bravo #1007, Col. SAN CARLOS, C.P. 44460,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311 108 0038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