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737363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09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90 SERVICIOS Y OBRAS ELECTRICAS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Autlán de Navarro #89, Col. LAS FUENTES, C.P. 45070, AUTLAN DE NAVARRO,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 3677 3778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PERMISIONARIOS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 AUTLAN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SALVADOR OCHOA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139604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