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737496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13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SERGIO RIZO DE LA PAZ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LEON BAÑUELOS #1040, Col. FRACC. CAMPESTRE, C.P. 47180, ARANDAS,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348 105 3608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