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738882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10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OMEGA ELECTROCONSTRUCCIONES DE OCCIDENTE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SOSTENES ROCHA #494, Col. LOMA BONITA, C.P. 28984, VILLA DE ALVAREZ, COLIMA,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312 223 1675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OMEGA ELECTROCONSTRUCCIONES DE CCCIDENTE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111901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