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ANX 2728  ANX 2751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27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VANOM CONSTRUCCIONES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Manzana 21 #7, Col. TLACATECO, C.P. 54605, Tepotzotlán, Estado de México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55 2257 4141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CESAR VAZQUEZ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TRANSPORTES CASTORES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CEDIS TEPOTZOTLAN, EDOMX.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CESAR VAZQUEZ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