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NOTA DE VENTA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23 de diciembre del 2025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ASCENCIO INDUSTRIAL ELECTRICA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AIESA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Av. Gobernador Curiel número 2050 en la Colonia 8 de Julio en Guadalajara, Jalisco Código Postal 44910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+523338109101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ROSALIO RAMOS VIDRIO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Elías Zamora Verduzco #442, JUPITER Y MERCURIO, Col. IV, C.P. 28219, Manzanillo, Colima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315-115-2648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EAGLE PACK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 X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ROSALIO RAMOS VIDRIO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999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X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