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数据库字典</w:t>
      </w:r>
    </w:p>
    <w:p>
      <w:pPr>
        <w:rPr>
          <w:rFonts w:hint="eastAsia" w:ascii="黑体" w:hAnsi="黑体" w:eastAsia="黑体" w:cs="黑体"/>
          <w:sz w:val="32"/>
          <w:szCs w:val="32"/>
          <w:lang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单元房表：</w:t>
      </w:r>
    </w:p>
    <w:p>
      <w:pPr>
        <w:jc w:val="both"/>
      </w:pPr>
      <w:r>
        <w:drawing>
          <wp:inline distT="0" distB="0" distL="114300" distR="114300">
            <wp:extent cx="5133340" cy="1828800"/>
            <wp:effectExtent l="0" t="0" r="1016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业主表：</w:t>
      </w:r>
    </w:p>
    <w:p>
      <w:r>
        <w:drawing>
          <wp:inline distT="0" distB="0" distL="114300" distR="114300">
            <wp:extent cx="5161915" cy="254254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管理员表：</w:t>
      </w:r>
    </w:p>
    <w:p>
      <w:r>
        <w:drawing>
          <wp:inline distT="0" distB="0" distL="114300" distR="114300">
            <wp:extent cx="5142865" cy="21812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投诉表：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152390" cy="289496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289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建议表：</w:t>
      </w:r>
    </w:p>
    <w:p>
      <w:r>
        <w:drawing>
          <wp:inline distT="0" distB="0" distL="114300" distR="114300">
            <wp:extent cx="5152390" cy="291401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公告表：</w:t>
      </w:r>
    </w:p>
    <w:p>
      <w:r>
        <w:drawing>
          <wp:inline distT="0" distB="0" distL="114300" distR="114300">
            <wp:extent cx="5133340" cy="18192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报修表：</w:t>
      </w:r>
    </w:p>
    <w:p>
      <w:r>
        <w:drawing>
          <wp:inline distT="0" distB="0" distL="114300" distR="114300">
            <wp:extent cx="5123815" cy="325691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缴费表：</w:t>
      </w:r>
    </w:p>
    <w:p>
      <w:r>
        <w:drawing>
          <wp:inline distT="0" distB="0" distL="114300" distR="114300">
            <wp:extent cx="5123815" cy="180022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聊天表：</w:t>
      </w:r>
    </w:p>
    <w:p>
      <w:r>
        <w:drawing>
          <wp:inline distT="0" distB="0" distL="114300" distR="114300">
            <wp:extent cx="5152390" cy="1828800"/>
            <wp:effectExtent l="0" t="0" r="1016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活动表：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152390" cy="1800225"/>
            <wp:effectExtent l="0" t="0" r="1016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参与表：</w:t>
      </w:r>
    </w:p>
    <w:p>
      <w:r>
        <w:drawing>
          <wp:inline distT="0" distB="0" distL="114300" distR="114300">
            <wp:extent cx="5152390" cy="1457325"/>
            <wp:effectExtent l="0" t="0" r="1016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活动审核表：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133340" cy="2542540"/>
            <wp:effectExtent l="0" t="0" r="1016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32"/>
          <w:szCs w:val="32"/>
        </w:rPr>
      </w:pP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表的设计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房间ID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b w:val="0"/>
                <w:bCs w:val="0"/>
                <w:sz w:val="24"/>
                <w:lang w:val="en-US" w:eastAsia="zh-CN"/>
              </w:rPr>
              <w:t>room_id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房间大小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room_size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是否</w:t>
            </w: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缴费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room_pay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业主ID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b w:val="0"/>
                <w:bCs w:val="0"/>
                <w:sz w:val="24"/>
                <w:lang w:val="en-US" w:eastAsia="zh-CN"/>
              </w:rPr>
              <w:t>owner</w:t>
            </w:r>
            <w:r>
              <w:rPr>
                <w:rFonts w:hint="eastAsia" w:ascii="Times New Roman" w:hAnsi="Times New Roman"/>
                <w:b w:val="0"/>
                <w:bCs w:val="0"/>
                <w:sz w:val="24"/>
                <w:lang w:val="en-US" w:eastAsia="zh-CN"/>
              </w:rPr>
              <w:t>s</w:t>
            </w:r>
            <w:r>
              <w:rPr>
                <w:rFonts w:hint="eastAsia" w:ascii="Times New Roman" w:hAnsi="Times New Roman" w:eastAsiaTheme="minorEastAsia"/>
                <w:b w:val="0"/>
                <w:bCs w:val="0"/>
                <w:sz w:val="24"/>
                <w:lang w:val="en-US" w:eastAsia="zh-CN"/>
              </w:rPr>
              <w:t>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邮箱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owner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>s</w:t>
            </w: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_email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密码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owner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>s</w:t>
            </w: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_password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姓名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owner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>s</w:t>
            </w: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性别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owner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>s</w:t>
            </w: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_sex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电话号码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owner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>s</w:t>
            </w: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_phone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管理员ID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b w:val="0"/>
                <w:bCs w:val="0"/>
                <w:sz w:val="24"/>
                <w:lang w:val="en-US" w:eastAsia="zh-CN"/>
              </w:rPr>
              <w:t>admin_id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账号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admin_account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密码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admin_password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姓名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admin_name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电话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admin_phone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投诉ID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b w:val="0"/>
                <w:bCs w:val="0"/>
                <w:sz w:val="24"/>
                <w:lang w:val="en-US" w:eastAsia="zh-CN"/>
              </w:rPr>
              <w:t>complain_id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投诉内容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complain_content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投诉时间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complain_time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处理时间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complain_handle_time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处理结果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complain_handle_result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建议ID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b w:val="0"/>
                <w:bCs w:val="0"/>
                <w:sz w:val="24"/>
                <w:lang w:val="en-US" w:eastAsia="zh-CN"/>
              </w:rPr>
              <w:t>suggest_id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建议</w:t>
            </w: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内容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suggest</w:t>
            </w: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_content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建议</w:t>
            </w: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时间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suggest</w:t>
            </w: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处理时间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suggest</w:t>
            </w: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_handle_time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处理结果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suggest</w:t>
            </w: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_handle_result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公告ID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b w:val="0"/>
                <w:bCs w:val="0"/>
                <w:sz w:val="24"/>
                <w:lang w:val="en-US" w:eastAsia="zh-CN"/>
              </w:rPr>
              <w:t>notice_id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公告内容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notice_content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公告发布时间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notice_time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报修ID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b w:val="0"/>
                <w:bCs w:val="0"/>
                <w:sz w:val="24"/>
                <w:lang w:val="en-US" w:eastAsia="zh-CN"/>
              </w:rPr>
              <w:t>upkeep_id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报修内容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b w:val="0"/>
                <w:bCs w:val="0"/>
                <w:sz w:val="24"/>
                <w:lang w:val="en-US" w:eastAsia="zh-CN"/>
              </w:rPr>
              <w:t>upkeep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>_content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报修时间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b w:val="0"/>
                <w:bCs w:val="0"/>
                <w:sz w:val="24"/>
                <w:lang w:val="en-US" w:eastAsia="zh-CN"/>
              </w:rPr>
              <w:t>upkeep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>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lang w:val="en-US" w:eastAsia="zh-CN"/>
              </w:rPr>
              <w:t>处理时间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b w:val="0"/>
                <w:bCs w:val="0"/>
                <w:sz w:val="24"/>
                <w:lang w:val="en-US" w:eastAsia="zh-CN"/>
              </w:rPr>
              <w:t>upkeep_handle_time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处理过程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b w:val="0"/>
                <w:bCs w:val="0"/>
                <w:sz w:val="24"/>
                <w:lang w:val="en-US" w:eastAsia="zh-CN"/>
              </w:rPr>
              <w:t>upkeep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>_process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处理结果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b w:val="0"/>
                <w:bCs w:val="0"/>
                <w:sz w:val="24"/>
                <w:lang w:val="en-US" w:eastAsia="zh-CN"/>
              </w:rPr>
              <w:t>upkeep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>_result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缴费ID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pay_id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缴费时间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pay_time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缴费金额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pay_price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聊天ID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  <w:t>chat_id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聊天内容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chat_content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时间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 xml:space="preserve">chat_time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活动ID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  <w:t>activity_id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活动内容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activity_content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活动时间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activity_time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活动发起人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owner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>s</w:t>
            </w: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参与ID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joins_id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审核ID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verify_id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审核内容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verify_content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审核结果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verify_result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Theme="minorEastAsia"/>
                <w:color w:val="FF0000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lang w:val="en-US" w:eastAsia="zh-CN"/>
              </w:rPr>
              <w:t>审核时间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Theme="minorEastAsia"/>
                <w:color w:val="FF0000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lang w:val="en-US" w:eastAsia="zh-CN"/>
              </w:rPr>
              <w:t>verify_time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审核人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admin_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>id</w:t>
            </w:r>
          </w:p>
        </w:tc>
      </w:tr>
    </w:tbl>
    <w:p/>
    <w:p/>
    <w:p>
      <w:pPr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数据库各表中的字段</w:t>
      </w:r>
    </w:p>
    <w:p>
      <w:pPr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1、</w:t>
      </w:r>
      <w:r>
        <w:rPr>
          <w:rFonts w:hint="eastAsia" w:ascii="Times New Roman" w:hAnsi="Times New Roman" w:eastAsiaTheme="minorEastAsia"/>
          <w:b/>
          <w:bCs/>
          <w:sz w:val="24"/>
          <w:lang w:eastAsia="zh-CN"/>
        </w:rPr>
        <w:t>单元房表</w:t>
      </w:r>
      <w:r>
        <w:rPr>
          <w:rFonts w:hint="eastAsia" w:ascii="Times New Roman" w:hAnsi="Times New Roman" w:eastAsiaTheme="minorEastAsia"/>
          <w:b w:val="0"/>
          <w:bCs w:val="0"/>
          <w:sz w:val="24"/>
          <w:lang w:eastAsia="zh-CN"/>
        </w:rPr>
        <w:t>：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drawing>
          <wp:inline distT="0" distB="0" distL="114300" distR="114300">
            <wp:extent cx="5272405" cy="90995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09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</w:p>
    <w:p>
      <w:pPr>
        <w:rPr>
          <w:rFonts w:hint="eastAsia" w:ascii="Times New Roman" w:hAnsi="Times New Roman" w:eastAsiaTheme="minorEastAsia"/>
          <w:sz w:val="24"/>
          <w:lang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2、</w:t>
      </w:r>
      <w:r>
        <w:rPr>
          <w:rFonts w:hint="eastAsia" w:ascii="Times New Roman" w:hAnsi="Times New Roman" w:eastAsiaTheme="minorEastAsia"/>
          <w:b/>
          <w:bCs/>
          <w:sz w:val="24"/>
          <w:lang w:eastAsia="zh-CN"/>
        </w:rPr>
        <w:t>业主表</w:t>
      </w:r>
      <w:r>
        <w:rPr>
          <w:rFonts w:hint="eastAsia" w:ascii="Times New Roman" w:hAnsi="Times New Roman" w:eastAsiaTheme="minorEastAsia"/>
          <w:sz w:val="24"/>
          <w:lang w:eastAsia="zh-CN"/>
        </w:rPr>
        <w:t>：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drawing>
          <wp:inline distT="0" distB="0" distL="114300" distR="114300">
            <wp:extent cx="5270500" cy="14478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3、</w:t>
      </w:r>
      <w:r>
        <w:rPr>
          <w:rFonts w:hint="eastAsia" w:ascii="Times New Roman" w:hAnsi="Times New Roman" w:eastAsiaTheme="minorEastAsia"/>
          <w:b/>
          <w:bCs/>
          <w:sz w:val="24"/>
          <w:lang w:val="en-US" w:eastAsia="zh-CN"/>
        </w:rPr>
        <w:t>管理员表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：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drawing>
          <wp:inline distT="0" distB="0" distL="114300" distR="114300">
            <wp:extent cx="5272405" cy="1080770"/>
            <wp:effectExtent l="0" t="0" r="444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4、</w:t>
      </w:r>
      <w:r>
        <w:rPr>
          <w:rFonts w:hint="eastAsia" w:ascii="Times New Roman" w:hAnsi="Times New Roman" w:eastAsiaTheme="minorEastAsia"/>
          <w:b/>
          <w:bCs/>
          <w:sz w:val="24"/>
          <w:lang w:val="en-US" w:eastAsia="zh-CN"/>
        </w:rPr>
        <w:t>投诉表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：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drawing>
          <wp:inline distT="0" distB="0" distL="114300" distR="114300">
            <wp:extent cx="5270500" cy="1456055"/>
            <wp:effectExtent l="0" t="0" r="6350" b="1079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</w:p>
    <w:p>
      <w:pPr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5、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建议表</w:t>
      </w:r>
      <w:r>
        <w:rPr>
          <w:rFonts w:hint="eastAsia" w:ascii="Times New Roman" w:hAnsi="Times New Roman"/>
          <w:sz w:val="24"/>
          <w:lang w:val="en-US" w:eastAsia="zh-CN"/>
        </w:rPr>
        <w:t>：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drawing>
          <wp:inline distT="0" distB="0" distL="114300" distR="114300">
            <wp:extent cx="5268595" cy="1433195"/>
            <wp:effectExtent l="0" t="0" r="8255" b="146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3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</w:p>
    <w:p>
      <w:pPr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6、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公告表</w:t>
      </w:r>
      <w:r>
        <w:rPr>
          <w:rFonts w:hint="eastAsia" w:ascii="Times New Roman" w:hAnsi="Times New Roman"/>
          <w:sz w:val="24"/>
          <w:lang w:val="en-US" w:eastAsia="zh-CN"/>
        </w:rPr>
        <w:t>：</w:t>
      </w:r>
    </w:p>
    <w:p>
      <w:pPr>
        <w:rPr>
          <w:rFonts w:hint="eastAsia" w:ascii="Times New Roman" w:hAnsi="Times New Roman"/>
          <w:sz w:val="24"/>
          <w:lang w:val="en-US" w:eastAsia="zh-CN"/>
        </w:rPr>
      </w:pPr>
      <w:r>
        <w:drawing>
          <wp:inline distT="0" distB="0" distL="114300" distR="114300">
            <wp:extent cx="5268595" cy="895985"/>
            <wp:effectExtent l="0" t="0" r="8255" b="184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95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Times New Roman" w:hAnsi="Times New Roman"/>
          <w:sz w:val="24"/>
          <w:lang w:val="en-US" w:eastAsia="zh-CN"/>
        </w:rPr>
      </w:pPr>
    </w:p>
    <w:p>
      <w:pPr>
        <w:rPr>
          <w:rFonts w:hint="eastAsia" w:ascii="Times New Roman" w:hAnsi="Times New Roman"/>
          <w:color w:val="auto"/>
          <w:sz w:val="24"/>
          <w:lang w:val="en-US" w:eastAsia="zh-CN"/>
        </w:rPr>
      </w:pPr>
      <w:r>
        <w:rPr>
          <w:rFonts w:hint="eastAsia" w:ascii="Times New Roman" w:hAnsi="Times New Roman"/>
          <w:color w:val="auto"/>
          <w:sz w:val="24"/>
          <w:lang w:val="en-US" w:eastAsia="zh-CN"/>
        </w:rPr>
        <w:t>7、</w:t>
      </w:r>
      <w:r>
        <w:rPr>
          <w:rFonts w:hint="eastAsia" w:ascii="Times New Roman" w:hAnsi="Times New Roman"/>
          <w:b/>
          <w:bCs/>
          <w:color w:val="auto"/>
          <w:sz w:val="24"/>
          <w:lang w:val="en-US" w:eastAsia="zh-CN"/>
        </w:rPr>
        <w:t>报修表</w:t>
      </w:r>
      <w:r>
        <w:rPr>
          <w:rFonts w:hint="eastAsia" w:ascii="Times New Roman" w:hAnsi="Times New Roman"/>
          <w:color w:val="auto"/>
          <w:sz w:val="24"/>
          <w:lang w:val="en-US" w:eastAsia="zh-CN"/>
        </w:rPr>
        <w:t>：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drawing>
          <wp:inline distT="0" distB="0" distL="114300" distR="114300">
            <wp:extent cx="5272405" cy="1616710"/>
            <wp:effectExtent l="0" t="0" r="4445" b="254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1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</w:p>
    <w:p>
      <w:pPr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8、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缴费表</w:t>
      </w:r>
      <w:r>
        <w:rPr>
          <w:rFonts w:hint="eastAsia" w:ascii="Times New Roman" w:hAnsi="Times New Roman"/>
          <w:sz w:val="24"/>
          <w:lang w:val="en-US" w:eastAsia="zh-CN"/>
        </w:rPr>
        <w:t>：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drawing>
          <wp:inline distT="0" distB="0" distL="114300" distR="114300">
            <wp:extent cx="5272405" cy="893445"/>
            <wp:effectExtent l="0" t="0" r="4445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</w:p>
    <w:p>
      <w:pPr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9、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聊天表</w:t>
      </w:r>
      <w:r>
        <w:rPr>
          <w:rFonts w:hint="eastAsia" w:ascii="Times New Roman" w:hAnsi="Times New Roman"/>
          <w:sz w:val="24"/>
          <w:lang w:val="en-US" w:eastAsia="zh-CN"/>
        </w:rPr>
        <w:t>：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drawing>
          <wp:inline distT="0" distB="0" distL="114300" distR="114300">
            <wp:extent cx="5272405" cy="897890"/>
            <wp:effectExtent l="0" t="0" r="4445" b="165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</w:p>
    <w:p>
      <w:pPr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10、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活动表</w:t>
      </w:r>
      <w:r>
        <w:rPr>
          <w:rFonts w:hint="eastAsia" w:ascii="Times New Roman" w:hAnsi="Times New Roman"/>
          <w:sz w:val="24"/>
          <w:lang w:val="en-US" w:eastAsia="zh-CN"/>
        </w:rPr>
        <w:t>：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drawing>
          <wp:inline distT="0" distB="0" distL="114300" distR="114300">
            <wp:extent cx="5268595" cy="879475"/>
            <wp:effectExtent l="0" t="0" r="8255" b="158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</w:p>
    <w:p>
      <w:pPr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11、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参与表</w:t>
      </w:r>
      <w:r>
        <w:rPr>
          <w:rFonts w:hint="eastAsia" w:ascii="Times New Roman" w:hAnsi="Times New Roman"/>
          <w:sz w:val="24"/>
          <w:lang w:val="en-US" w:eastAsia="zh-CN"/>
        </w:rPr>
        <w:t>：（用来连接活动表和用户表，参加人员）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drawing>
          <wp:inline distT="0" distB="0" distL="114300" distR="114300">
            <wp:extent cx="5268595" cy="708660"/>
            <wp:effectExtent l="0" t="0" r="8255" b="152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Times New Roman" w:hAnsi="Times New Roman"/>
          <w:color w:val="auto"/>
          <w:sz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auto"/>
          <w:sz w:val="24"/>
          <w:lang w:val="en-US" w:eastAsia="zh-CN"/>
        </w:rPr>
        <w:t>活动审核表</w:t>
      </w:r>
      <w:r>
        <w:rPr>
          <w:rFonts w:hint="eastAsia" w:ascii="Times New Roman" w:hAnsi="Times New Roman"/>
          <w:color w:val="auto"/>
          <w:sz w:val="24"/>
          <w:lang w:val="en-US" w:eastAsia="zh-CN"/>
        </w:rPr>
        <w:t>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8595" cy="1262380"/>
            <wp:effectExtent l="0" t="0" r="8255" b="1397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62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32"/>
          <w:szCs w:val="32"/>
          <w:lang w:eastAsia="zh-CN"/>
        </w:rPr>
      </w:pPr>
    </w:p>
    <w:p>
      <w:pPr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表之间的关系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040" cy="2722245"/>
            <wp:effectExtent l="0" t="0" r="381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22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建表的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SQL语句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CREATE TABLE room (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room_id INT PRIMARY KEY NOT NULL auto_increment,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room_size INT,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room_pay VARCHAR (3),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room_owner INT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);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CREATE TABLE owners (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owners_id INT PRIMARY KEY NOT NULL auto_increment,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owners_email VARCHAR (50),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owners_password VARCHAR (50),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owners_name VARCHAR (50),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owners_sex VARCHAR (2) DEFAULT '男',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owners_phone VARCHAR (50),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room_id INT,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FOREIGN KEY (room_id) REFERENCES room (room_id)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);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CREATE TABLE admin (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admin_id INT PRIMARY KEY NOT NULL auto_increment,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admin_account VARCHAR (50),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admin_password VARCHAR (50),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admin_name VARCHAR (50),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admin_phone VARCHAR (50)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);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CREATE TABLE complain (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complain_id INT PRIMARY KEY NOT NULL auto_increment,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complain_content VARCHAR (500),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complain_time datetime,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complain_handle_time datetime,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complain_handle_result VARCHAR (500),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owners_id INT,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admin_id INT,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FOREIGN KEY (owners_id) REFERENCES owners (owners_id),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FOREIGN KEY (admin_id) REFERENCES admin (admin_id)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);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CREATE TABLE suggest (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suggest_id INT PRIMARY KEY NOT NULL auto_increment,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suggest_content VARCHAR (500),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suggest_time datetime,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suggest_handle_time datetime,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suggest_handle_result VARCHAR (500),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owners_id INT,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admin_id INT,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FOREIGN KEY (owners_id) REFERENCES owners (owners_id),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FOREIGN KEY (admin_id) REFERENCES admin (admin_id)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);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CREATE TABLE notice (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notice_id INT PRIMARY KEY NOT NULL auto_increment,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notice_content VARCHAR (500),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notice_time datetime,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admin_id INT,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FOREIGN KEY (admin_id) REFERENCES admin (admin_id)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);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CREATE TABLE upkeep (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upkeep_id INT PRIMARY KEY NOT NULL auto_increment,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upkeep_content VARCHAR (500),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upkeep_time datetime,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upkeep_handle_time datetime,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upkeep_process VARCHAR (500),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upkeep_result VARCHAR (500),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owners_id INT,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admin_id INT,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FOREIGN KEY (owners_id) REFERENCES owners (owners_id),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FOREIGN KEY (admin_id) REFERENCES admin (admin_id)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);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CREATE TABLE pay (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pay_id INT PRIMARY KEY NOT NULL auto_increment,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pay_time datetime,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pay_price DOUBLE,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owners_id INT,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FOREIGN KEY (owners_id) REFERENCES owners (owners_id)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);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CREATE TABLE chat (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chat_id INT PRIMARY KEY NOT NULL auto_increment,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chat_content VARCHAR (500),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chat_time datetime,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owners_id INT,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FOREIGN KEY (owners_id) REFERENCES owners (owners_id)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);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CREATE TABLE activity (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activity_id INT PRIMARY KEY NOT NULL auto_increment,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activity_content VARCHAR (500),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activity_time datetime,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owners_id INT,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FOREIGN KEY (owners_id) REFERENCES owners (owners_id)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);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CREATE TABLE joins (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joins_id INT PRIMARY KEY NOT NULL auto_increment,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owners_id INT,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activity_id INT,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FOREIGN KEY (owners_id) REFERENCES owners (owners_id),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FOREIGN KEY (activity_id) REFERENCES activity (activity_id)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);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CREATE TABLE verify (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verify_id INT PRIMARY KEY NOT NULL auto_increment,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verify_content VARCHAR (500),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verify_result VARCHAR (3) DEFAULT 'NO',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verify_time datetime,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activity_id INT,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admin_id INT,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FOREIGN KEY (activity_id) REFERENCES activity (activity_id),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FOREIGN KEY (admin_id) REFERENCES admin (admin_id)</w:t>
      </w:r>
    </w:p>
    <w:p>
      <w:pP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);</w:t>
      </w: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E-R图</w:t>
      </w: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前台：</w:t>
      </w: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drawing>
          <wp:inline distT="0" distB="0" distL="114300" distR="114300">
            <wp:extent cx="5263515" cy="4582160"/>
            <wp:effectExtent l="0" t="0" r="0" b="0"/>
            <wp:docPr id="27" name="图片 27" descr="ER图-前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ER图-前台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后台：</w:t>
      </w: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drawing>
          <wp:inline distT="0" distB="0" distL="114300" distR="114300">
            <wp:extent cx="5271135" cy="3858895"/>
            <wp:effectExtent l="0" t="0" r="0" b="0"/>
            <wp:docPr id="28" name="图片 28" descr="ER图-后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ER图-后台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12DC0"/>
    <w:multiLevelType w:val="singleLevel"/>
    <w:tmpl w:val="5AB12DC0"/>
    <w:lvl w:ilvl="0" w:tentative="0">
      <w:start w:val="1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90BA5"/>
    <w:rsid w:val="018E641A"/>
    <w:rsid w:val="042D18BC"/>
    <w:rsid w:val="04C16027"/>
    <w:rsid w:val="04D8378B"/>
    <w:rsid w:val="058A5161"/>
    <w:rsid w:val="064615E1"/>
    <w:rsid w:val="07A21CE9"/>
    <w:rsid w:val="09D04B05"/>
    <w:rsid w:val="0A115BA4"/>
    <w:rsid w:val="0AAD3B45"/>
    <w:rsid w:val="0BEC4A89"/>
    <w:rsid w:val="0C5F5B92"/>
    <w:rsid w:val="0E6C7BC6"/>
    <w:rsid w:val="0F82216C"/>
    <w:rsid w:val="13BF137A"/>
    <w:rsid w:val="15246BBE"/>
    <w:rsid w:val="16590540"/>
    <w:rsid w:val="169251BA"/>
    <w:rsid w:val="17B55CB6"/>
    <w:rsid w:val="17F970C1"/>
    <w:rsid w:val="17FC2C3A"/>
    <w:rsid w:val="1824242F"/>
    <w:rsid w:val="19137DD9"/>
    <w:rsid w:val="1A551ACD"/>
    <w:rsid w:val="207340F5"/>
    <w:rsid w:val="22E97465"/>
    <w:rsid w:val="22F877CF"/>
    <w:rsid w:val="23CF0334"/>
    <w:rsid w:val="25D071D0"/>
    <w:rsid w:val="26241B40"/>
    <w:rsid w:val="26466381"/>
    <w:rsid w:val="27227154"/>
    <w:rsid w:val="29C30A83"/>
    <w:rsid w:val="2B460117"/>
    <w:rsid w:val="2BB45AF7"/>
    <w:rsid w:val="2CDE2E93"/>
    <w:rsid w:val="31107E24"/>
    <w:rsid w:val="31EE36A9"/>
    <w:rsid w:val="33850D5F"/>
    <w:rsid w:val="346E3513"/>
    <w:rsid w:val="35A80395"/>
    <w:rsid w:val="38836E87"/>
    <w:rsid w:val="3B754AB4"/>
    <w:rsid w:val="3B815580"/>
    <w:rsid w:val="3F0179C4"/>
    <w:rsid w:val="40480716"/>
    <w:rsid w:val="42FD5380"/>
    <w:rsid w:val="43334575"/>
    <w:rsid w:val="45FC0101"/>
    <w:rsid w:val="47344342"/>
    <w:rsid w:val="47A95188"/>
    <w:rsid w:val="48D076D7"/>
    <w:rsid w:val="49A34B94"/>
    <w:rsid w:val="49CE7EBB"/>
    <w:rsid w:val="4A086EA8"/>
    <w:rsid w:val="50F85461"/>
    <w:rsid w:val="515572E1"/>
    <w:rsid w:val="51D45CFD"/>
    <w:rsid w:val="51E61540"/>
    <w:rsid w:val="520319FE"/>
    <w:rsid w:val="526D0421"/>
    <w:rsid w:val="577B5E8E"/>
    <w:rsid w:val="5A0D35EA"/>
    <w:rsid w:val="5EC0104D"/>
    <w:rsid w:val="5EE14635"/>
    <w:rsid w:val="627C6AE6"/>
    <w:rsid w:val="63F171B5"/>
    <w:rsid w:val="65C643B9"/>
    <w:rsid w:val="6622746E"/>
    <w:rsid w:val="6CD8453C"/>
    <w:rsid w:val="72C8276E"/>
    <w:rsid w:val="746C0945"/>
    <w:rsid w:val="77E4770D"/>
    <w:rsid w:val="79740E6A"/>
    <w:rsid w:val="7BF3773A"/>
    <w:rsid w:val="7DB70C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yangcheng</dc:creator>
  <cp:lastModifiedBy>yangcheng</cp:lastModifiedBy>
  <dcterms:modified xsi:type="dcterms:W3CDTF">2018-03-22T10:55:09Z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