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D7F6" w14:textId="77777777" w:rsidR="00E34AF3" w:rsidRPr="006F520B" w:rsidRDefault="00E34AF3">
      <w:pPr>
        <w:rPr>
          <w:b/>
          <w:bCs/>
          <w:i/>
          <w:iCs/>
          <w:sz w:val="40"/>
          <w:szCs w:val="40"/>
          <w:u w:val="single"/>
        </w:rPr>
      </w:pPr>
      <w:r w:rsidRPr="006F520B">
        <w:rPr>
          <w:b/>
          <w:bCs/>
          <w:i/>
          <w:iCs/>
          <w:sz w:val="40"/>
          <w:szCs w:val="40"/>
          <w:u w:val="single"/>
        </w:rPr>
        <w:t>Raccolta dei requisiti</w:t>
      </w:r>
    </w:p>
    <w:p w14:paraId="7306AA8A" w14:textId="094BFADC" w:rsidR="00E34AF3" w:rsidRDefault="00A87129">
      <w:r>
        <w:t>Requisiti funzionali:</w:t>
      </w:r>
    </w:p>
    <w:p w14:paraId="2D797647" w14:textId="5B3A4AC1" w:rsidR="00A87129" w:rsidRDefault="00D95308" w:rsidP="00D95308">
      <w:pPr>
        <w:pStyle w:val="Paragrafoelenco"/>
        <w:numPr>
          <w:ilvl w:val="0"/>
          <w:numId w:val="1"/>
        </w:numPr>
      </w:pPr>
      <w:r>
        <w:t>L’amministratore deve poter inserire/modificare</w:t>
      </w:r>
      <w:r w:rsidR="00650BBD">
        <w:t>/</w:t>
      </w:r>
      <w:r>
        <w:t xml:space="preserve">cancellare </w:t>
      </w:r>
      <w:r w:rsidR="00070EEB">
        <w:t>un pilota</w:t>
      </w:r>
    </w:p>
    <w:p w14:paraId="0B21D767" w14:textId="30C323C1" w:rsidR="00070EEB" w:rsidRDefault="00070EEB" w:rsidP="00D95308">
      <w:pPr>
        <w:pStyle w:val="Paragrafoelenco"/>
        <w:numPr>
          <w:ilvl w:val="0"/>
          <w:numId w:val="1"/>
        </w:numPr>
      </w:pPr>
      <w:r>
        <w:t>L’amministratore deve inserire i risultati delle gare e delle qualifiche</w:t>
      </w:r>
    </w:p>
    <w:p w14:paraId="2486C45B" w14:textId="1D02E745" w:rsidR="00070EEB" w:rsidRDefault="006E4F74" w:rsidP="00D95308">
      <w:pPr>
        <w:pStyle w:val="Paragrafoelenco"/>
        <w:numPr>
          <w:ilvl w:val="0"/>
          <w:numId w:val="1"/>
        </w:numPr>
      </w:pPr>
      <w:r>
        <w:t>Gli utenti possono visualizzare le classifiche del campionato piloti/team</w:t>
      </w:r>
      <w:r w:rsidR="001E36E5">
        <w:t>/</w:t>
      </w:r>
      <w:proofErr w:type="spellStart"/>
      <w:r w:rsidR="001E36E5">
        <w:t>poleman</w:t>
      </w:r>
      <w:proofErr w:type="spellEnd"/>
    </w:p>
    <w:p w14:paraId="66127190" w14:textId="2C253B5B" w:rsidR="006E4F74" w:rsidRDefault="00E804E7" w:rsidP="00D95308">
      <w:pPr>
        <w:pStyle w:val="Paragrafoelenco"/>
        <w:numPr>
          <w:ilvl w:val="0"/>
          <w:numId w:val="1"/>
        </w:numPr>
      </w:pPr>
      <w:r>
        <w:t>Gli utenti possono visualizzare il calendario</w:t>
      </w:r>
      <w:r w:rsidR="004F3CBB">
        <w:t>/ risultato delle gare</w:t>
      </w:r>
    </w:p>
    <w:p w14:paraId="0D9061C3" w14:textId="273B210E" w:rsidR="004F3CBB" w:rsidRDefault="004F3CBB" w:rsidP="00D95308">
      <w:pPr>
        <w:pStyle w:val="Paragrafoelenco"/>
        <w:numPr>
          <w:ilvl w:val="0"/>
          <w:numId w:val="1"/>
        </w:numPr>
      </w:pPr>
      <w:r>
        <w:t>Gli utenti possono visualizzare la lista piloti/team</w:t>
      </w:r>
    </w:p>
    <w:p w14:paraId="07F01B9E" w14:textId="7A26EE40" w:rsidR="001E36E5" w:rsidRDefault="00FC5C24" w:rsidP="00FC5C24">
      <w:r>
        <w:t>Requisiti non funzionali:</w:t>
      </w:r>
    </w:p>
    <w:p w14:paraId="06CA1875" w14:textId="02C70301" w:rsidR="00FC5C24" w:rsidRDefault="00FC5C24" w:rsidP="00FC5C24">
      <w:pPr>
        <w:pStyle w:val="Paragrafoelenco"/>
        <w:numPr>
          <w:ilvl w:val="0"/>
          <w:numId w:val="2"/>
        </w:numPr>
      </w:pPr>
      <w:r>
        <w:t xml:space="preserve">Il sistema </w:t>
      </w:r>
      <w:r w:rsidR="00B118CE">
        <w:t xml:space="preserve">deve calcolare i punti delle classifiche </w:t>
      </w:r>
    </w:p>
    <w:p w14:paraId="30F0697C" w14:textId="6C0251F3" w:rsidR="00B118CE" w:rsidRDefault="00B118CE" w:rsidP="00FC5C24">
      <w:pPr>
        <w:pStyle w:val="Paragrafoelenco"/>
        <w:numPr>
          <w:ilvl w:val="0"/>
          <w:numId w:val="2"/>
        </w:numPr>
      </w:pPr>
      <w:r>
        <w:t xml:space="preserve">Il sistema deve calcolare le statistiche dei piloti e delle squadre </w:t>
      </w:r>
      <w:r w:rsidR="00A05C8D">
        <w:t>in base ai risultati inseriti</w:t>
      </w:r>
    </w:p>
    <w:p w14:paraId="43D2226A" w14:textId="4E9E51F6" w:rsidR="00A05C8D" w:rsidRDefault="00A05C8D" w:rsidP="00FC5C24">
      <w:pPr>
        <w:pStyle w:val="Paragrafoelenco"/>
        <w:numPr>
          <w:ilvl w:val="0"/>
          <w:numId w:val="2"/>
        </w:numPr>
      </w:pPr>
      <w:r>
        <w:t>Il sistema deve essere sempre consultabile</w:t>
      </w:r>
    </w:p>
    <w:p w14:paraId="6712C650" w14:textId="5DA5CDAA" w:rsidR="00A05C8D" w:rsidRDefault="00205D45" w:rsidP="00A05C8D">
      <w:r>
        <w:t>Vincoli:</w:t>
      </w:r>
    </w:p>
    <w:p w14:paraId="0DA35BD5" w14:textId="35205BA8" w:rsidR="00205D45" w:rsidRDefault="00205D45" w:rsidP="00205D45">
      <w:pPr>
        <w:pStyle w:val="Paragrafoelenco"/>
        <w:numPr>
          <w:ilvl w:val="0"/>
          <w:numId w:val="3"/>
        </w:numPr>
      </w:pPr>
      <w:r>
        <w:t xml:space="preserve">Il calendario deve contenere </w:t>
      </w:r>
      <w:r w:rsidR="006A3330">
        <w:t>massimo 30 gare</w:t>
      </w:r>
    </w:p>
    <w:p w14:paraId="1BAC9B5C" w14:textId="701FE7D1" w:rsidR="006A3330" w:rsidRDefault="008E48B8" w:rsidP="00205D45">
      <w:pPr>
        <w:pStyle w:val="Paragrafoelenco"/>
        <w:numPr>
          <w:ilvl w:val="0"/>
          <w:numId w:val="3"/>
        </w:numPr>
      </w:pPr>
      <w:r>
        <w:t>Massimo 10 team</w:t>
      </w:r>
    </w:p>
    <w:p w14:paraId="1D7C887D" w14:textId="77777777" w:rsidR="00702C83" w:rsidRDefault="00702C83" w:rsidP="00702C83">
      <w:pPr>
        <w:pStyle w:val="Paragrafoelenco"/>
      </w:pPr>
    </w:p>
    <w:sectPr w:rsidR="00702C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194"/>
    <w:multiLevelType w:val="hybridMultilevel"/>
    <w:tmpl w:val="162AA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251CB"/>
    <w:multiLevelType w:val="hybridMultilevel"/>
    <w:tmpl w:val="31D4F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01EC9"/>
    <w:multiLevelType w:val="hybridMultilevel"/>
    <w:tmpl w:val="59CA2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700901">
    <w:abstractNumId w:val="1"/>
  </w:num>
  <w:num w:numId="2" w16cid:durableId="1754814530">
    <w:abstractNumId w:val="0"/>
  </w:num>
  <w:num w:numId="3" w16cid:durableId="60118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F3"/>
    <w:rsid w:val="00070EEB"/>
    <w:rsid w:val="00134EB2"/>
    <w:rsid w:val="001E36E5"/>
    <w:rsid w:val="00205D45"/>
    <w:rsid w:val="0024323E"/>
    <w:rsid w:val="002676E6"/>
    <w:rsid w:val="004F3CBB"/>
    <w:rsid w:val="00650BBD"/>
    <w:rsid w:val="006A3330"/>
    <w:rsid w:val="006E4F74"/>
    <w:rsid w:val="006F520B"/>
    <w:rsid w:val="00702C83"/>
    <w:rsid w:val="008E48B8"/>
    <w:rsid w:val="00A05C8D"/>
    <w:rsid w:val="00A87129"/>
    <w:rsid w:val="00B118CE"/>
    <w:rsid w:val="00D95308"/>
    <w:rsid w:val="00E34AF3"/>
    <w:rsid w:val="00E804E7"/>
    <w:rsid w:val="00FC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CD189"/>
  <w15:chartTrackingRefBased/>
  <w15:docId w15:val="{95214D05-A6DC-9A45-AE08-92603C4E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4A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4A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4A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4A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4A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4A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4A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4A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4A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4A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Ceruso</dc:creator>
  <cp:keywords/>
  <dc:description/>
  <cp:lastModifiedBy>Antonio Ceruso</cp:lastModifiedBy>
  <cp:revision>2</cp:revision>
  <dcterms:created xsi:type="dcterms:W3CDTF">2023-10-26T14:16:00Z</dcterms:created>
  <dcterms:modified xsi:type="dcterms:W3CDTF">2023-10-26T14:16:00Z</dcterms:modified>
</cp:coreProperties>
</file>