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5277" w14:textId="77777777" w:rsidR="00A542BA" w:rsidRPr="00A542BA" w:rsidRDefault="00A542BA" w:rsidP="00A542BA">
      <w:pPr>
        <w:rPr>
          <w:rFonts w:asciiTheme="majorBidi" w:hAnsiTheme="majorBidi" w:cstheme="majorBidi"/>
        </w:rPr>
      </w:pPr>
    </w:p>
    <w:p w14:paraId="35D71C16" w14:textId="77777777" w:rsidR="00A542BA" w:rsidRPr="00A542BA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0" w:beforeAutospacing="0" w:after="300" w:afterAutospacing="0"/>
        <w:rPr>
          <w:rFonts w:asciiTheme="majorBidi" w:hAnsiTheme="majorBidi" w:cstheme="majorBidi"/>
        </w:rPr>
      </w:pPr>
      <w:proofErr w:type="gramStart"/>
      <w:r w:rsidRPr="00A542BA">
        <w:rPr>
          <w:rFonts w:asciiTheme="majorBidi" w:hAnsiTheme="majorBidi" w:cstheme="majorBidi"/>
        </w:rPr>
        <w:t>the</w:t>
      </w:r>
      <w:proofErr w:type="gramEnd"/>
      <w:r w:rsidRPr="00A542BA">
        <w:rPr>
          <w:rFonts w:asciiTheme="majorBidi" w:hAnsiTheme="majorBidi" w:cstheme="majorBidi"/>
        </w:rPr>
        <w:t xml:space="preserve"> </w:t>
      </w:r>
      <w:proofErr w:type="spellStart"/>
      <w:r w:rsidRPr="00A542BA">
        <w:rPr>
          <w:rFonts w:asciiTheme="majorBidi" w:hAnsiTheme="majorBidi" w:cstheme="majorBidi"/>
        </w:rPr>
        <w:t>RSAEncryption</w:t>
      </w:r>
      <w:proofErr w:type="spellEnd"/>
      <w:r w:rsidRPr="00A542BA">
        <w:rPr>
          <w:rFonts w:asciiTheme="majorBidi" w:hAnsiTheme="majorBidi" w:cstheme="majorBidi"/>
        </w:rPr>
        <w:t xml:space="preserve"> class is a simple implementation of the RSA encryption scheme with key size 1024 bits. The class first generates two distinct 512-bit probable primes p and q, then calculates the product of these two primes (n = </w:t>
      </w:r>
      <w:proofErr w:type="spellStart"/>
      <w:r w:rsidRPr="00A542BA">
        <w:rPr>
          <w:rFonts w:asciiTheme="majorBidi" w:hAnsiTheme="majorBidi" w:cstheme="majorBidi"/>
        </w:rPr>
        <w:t>pq</w:t>
      </w:r>
      <w:proofErr w:type="spellEnd"/>
      <w:r w:rsidRPr="00A542BA">
        <w:rPr>
          <w:rFonts w:asciiTheme="majorBidi" w:hAnsiTheme="majorBidi" w:cstheme="majorBidi"/>
        </w:rPr>
        <w:t>), and calculates the Euler totient function (phi = (p-</w:t>
      </w:r>
      <w:proofErr w:type="gramStart"/>
      <w:r w:rsidRPr="00A542BA">
        <w:rPr>
          <w:rFonts w:asciiTheme="majorBidi" w:hAnsiTheme="majorBidi" w:cstheme="majorBidi"/>
        </w:rPr>
        <w:t>1)(</w:t>
      </w:r>
      <w:proofErr w:type="gramEnd"/>
      <w:r w:rsidRPr="00A542BA">
        <w:rPr>
          <w:rFonts w:asciiTheme="majorBidi" w:hAnsiTheme="majorBidi" w:cstheme="majorBidi"/>
        </w:rPr>
        <w:t>q-1)).</w:t>
      </w:r>
    </w:p>
    <w:p w14:paraId="185D51AF" w14:textId="77777777" w:rsidR="00A542BA" w:rsidRPr="00A542BA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300" w:afterAutospacing="0"/>
        <w:rPr>
          <w:rFonts w:asciiTheme="majorBidi" w:hAnsiTheme="majorBidi" w:cstheme="majorBidi"/>
        </w:rPr>
      </w:pPr>
      <w:r w:rsidRPr="00A542BA">
        <w:rPr>
          <w:rFonts w:asciiTheme="majorBidi" w:hAnsiTheme="majorBidi" w:cstheme="majorBidi"/>
        </w:rPr>
        <w:t>Next, the class uses an encryption exponent e = 65537 and checks if it is relatively prime to phi(n). If it is not, it goes back to the first step and generates new values for p and q. Once a suitable value for e is found, the class computes the value for the decryption exponent d, which is the multiplicative inverse of e mod phi(n).</w:t>
      </w:r>
    </w:p>
    <w:p w14:paraId="6816043B" w14:textId="23B7C011" w:rsidR="00256653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  <w:r w:rsidRPr="00A542BA">
        <w:rPr>
          <w:rFonts w:asciiTheme="majorBidi" w:hAnsiTheme="majorBidi" w:cstheme="majorBidi"/>
        </w:rPr>
        <w:t xml:space="preserve">The </w:t>
      </w:r>
      <w:proofErr w:type="gramStart"/>
      <w:r w:rsidRPr="00A542BA">
        <w:rPr>
          <w:rFonts w:asciiTheme="majorBidi" w:hAnsiTheme="majorBidi" w:cstheme="majorBidi"/>
        </w:rPr>
        <w:t>encrypt(</w:t>
      </w:r>
      <w:proofErr w:type="gramEnd"/>
      <w:r w:rsidRPr="00A542BA">
        <w:rPr>
          <w:rFonts w:asciiTheme="majorBidi" w:hAnsiTheme="majorBidi" w:cstheme="majorBidi"/>
        </w:rPr>
        <w:t xml:space="preserve">) and decrypt() methods are used to perform encryption and decryption, respectively. The </w:t>
      </w:r>
      <w:proofErr w:type="gramStart"/>
      <w:r w:rsidRPr="00A542BA">
        <w:rPr>
          <w:rFonts w:asciiTheme="majorBidi" w:hAnsiTheme="majorBidi" w:cstheme="majorBidi"/>
        </w:rPr>
        <w:t>main(</w:t>
      </w:r>
      <w:proofErr w:type="gramEnd"/>
      <w:r w:rsidRPr="00A542BA">
        <w:rPr>
          <w:rFonts w:asciiTheme="majorBidi" w:hAnsiTheme="majorBidi" w:cstheme="majorBidi"/>
        </w:rPr>
        <w:t>) method demonstrates how these methods can be used to encrypt and decrypt a meaningful message with a minimum of 20 words.</w:t>
      </w:r>
    </w:p>
    <w:p w14:paraId="5B500439" w14:textId="27BEDEF4" w:rsidR="00E70E4F" w:rsidRDefault="00E70E4F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</w:p>
    <w:p w14:paraId="607C0982" w14:textId="1185BC63" w:rsidR="00E70E4F" w:rsidRDefault="00E70E4F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</w:p>
    <w:p w14:paraId="649A5A63" w14:textId="77777777" w:rsidR="004C4928" w:rsidRDefault="00E70E4F" w:rsidP="004C4928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r w:rsidR="004C4928">
        <w:rPr>
          <w:rFonts w:asciiTheme="majorBidi" w:hAnsiTheme="majorBidi" w:cstheme="majorBidi"/>
        </w:rPr>
        <w:t>compile and run the source code:</w:t>
      </w:r>
    </w:p>
    <w:p w14:paraId="356A67D3" w14:textId="2C0C917D" w:rsidR="00E70E4F" w:rsidRDefault="004C4928" w:rsidP="004C4928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-Compilation</w:t>
      </w:r>
      <w:r w:rsidR="00E70E4F">
        <w:rPr>
          <w:rFonts w:asciiTheme="majorBidi" w:hAnsiTheme="majorBidi" w:cstheme="majorBidi"/>
        </w:rPr>
        <w:t xml:space="preserve"> </w:t>
      </w:r>
    </w:p>
    <w:p w14:paraId="5298D49E" w14:textId="7936276C" w:rsidR="00E70E4F" w:rsidRDefault="00E70E4F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 w:rsidRPr="00E70E4F">
        <w:rPr>
          <w:rFonts w:asciiTheme="majorBidi" w:hAnsiTheme="majorBidi" w:cstheme="majorBidi"/>
          <w:color w:val="FF0000"/>
        </w:rPr>
        <w:t>javac</w:t>
      </w:r>
      <w:proofErr w:type="spellEnd"/>
      <w:r w:rsidRPr="00E70E4F">
        <w:rPr>
          <w:rFonts w:asciiTheme="majorBidi" w:hAnsiTheme="majorBidi" w:cstheme="majorBidi"/>
          <w:color w:val="FF0000"/>
        </w:rPr>
        <w:t xml:space="preserve"> </w:t>
      </w:r>
      <w:r w:rsidR="004C4928">
        <w:rPr>
          <w:rFonts w:asciiTheme="majorBidi" w:hAnsiTheme="majorBidi" w:cstheme="majorBidi"/>
          <w:color w:val="FF0000"/>
        </w:rPr>
        <w:t>RSAGUI.java KA.java</w:t>
      </w:r>
    </w:p>
    <w:p w14:paraId="2D935139" w14:textId="269925C5" w:rsidR="004C4928" w:rsidRPr="004C4928" w:rsidRDefault="004C4928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  <w:r w:rsidRPr="004C4928">
        <w:rPr>
          <w:rFonts w:asciiTheme="majorBidi" w:hAnsiTheme="majorBidi" w:cstheme="majorBidi"/>
        </w:rPr>
        <w:t>-Running</w:t>
      </w:r>
    </w:p>
    <w:p w14:paraId="51281EF6" w14:textId="0C16E0EC" w:rsidR="004C4928" w:rsidRDefault="004C4928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java RSAGUI</w:t>
      </w:r>
    </w:p>
    <w:p w14:paraId="46CFD5E5" w14:textId="2E4D9A6B" w:rsidR="009E6915" w:rsidRDefault="009E6915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  <w:color w:val="FF0000"/>
        </w:rPr>
      </w:pPr>
    </w:p>
    <w:p w14:paraId="7229C7BF" w14:textId="5812DA91" w:rsidR="009E6915" w:rsidRPr="00A542BA" w:rsidRDefault="009E6915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</w:p>
    <w:sectPr w:rsidR="009E6915" w:rsidRPr="00A5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606D"/>
    <w:multiLevelType w:val="hybridMultilevel"/>
    <w:tmpl w:val="D7682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13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7"/>
    <w:rsid w:val="00256653"/>
    <w:rsid w:val="00401F88"/>
    <w:rsid w:val="004C4928"/>
    <w:rsid w:val="00566A5A"/>
    <w:rsid w:val="005F7766"/>
    <w:rsid w:val="009C2333"/>
    <w:rsid w:val="009E6915"/>
    <w:rsid w:val="00A542BA"/>
    <w:rsid w:val="00AC2577"/>
    <w:rsid w:val="00AF3F87"/>
    <w:rsid w:val="00B63875"/>
    <w:rsid w:val="00CA0ED3"/>
    <w:rsid w:val="00DA6D1C"/>
    <w:rsid w:val="00E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3A55"/>
  <w15:chartTrackingRefBased/>
  <w15:docId w15:val="{366596F5-DC4D-4DD5-8272-2E352BCF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eltoni</dc:creator>
  <cp:keywords/>
  <dc:description/>
  <cp:lastModifiedBy>Chris</cp:lastModifiedBy>
  <cp:revision>7</cp:revision>
  <dcterms:created xsi:type="dcterms:W3CDTF">2022-12-07T07:17:00Z</dcterms:created>
  <dcterms:modified xsi:type="dcterms:W3CDTF">2022-12-29T09:29:00Z</dcterms:modified>
</cp:coreProperties>
</file>