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BB481">
      <w:pPr>
        <w:jc w:val="center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202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32"/>
        </w:rPr>
        <w:t>-202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4"/>
          <w:szCs w:val="32"/>
        </w:rPr>
        <w:t>学年寒假专业实践作业指导书</w:t>
      </w:r>
    </w:p>
    <w:p w14:paraId="5D43C35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—— C语言开源项目深度剖析与工程实践</w:t>
      </w:r>
    </w:p>
    <w:p w14:paraId="2675B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一、作业背景与目的</w:t>
      </w:r>
    </w:p>
    <w:p w14:paraId="58B8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软件工程是一门通过构建高质量软件来解决复杂问题的学科。在大一阶段，同学们已经掌握了C语言的基本语法、指针操作及基础数据结构。然而，从“编写几十行的练习代码”到“构建数千行的工程项目”之间，存在巨大的认知鸿沟。</w:t>
      </w:r>
    </w:p>
    <w:p w14:paraId="3AAE6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本次寒假实践旨在通过研读经典开源项目源码，打破这一壁垒。要求学生通过阅读、分析、调试及修改工业级水准的C语言代码，通过“像工程师一样思考”，完成从语法认知到工程思维的初步跨越。</w:t>
      </w:r>
    </w:p>
    <w:p w14:paraId="324FD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二、实践意义与技能提升</w:t>
      </w:r>
    </w:p>
    <w:p w14:paraId="51186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通过本次实践，学生需在以下四个维度实现能力提升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D4D1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代码阅读与审美能力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能够静心阅读他人的代码，理解变量命名规范、代码风格（Style Guide）及模块划分逻辑，培养对“优美代码”的鉴赏力。</w:t>
      </w:r>
    </w:p>
    <w:p w14:paraId="24EE1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工程构建与工具链使用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走出IDE（集成开发环境）的舒适区，掌握Linux环境下的工程构建（Makefile/CMake）、版本控制（Git）及调试工具（GDB）的使用。</w:t>
      </w:r>
    </w:p>
    <w:p w14:paraId="5674A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底层原理的具象化理解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将课堂上抽象的“内存管理”、“链表/树”、“进程/线程”等概念，映射到真实的软件实现中，理解其在解决实际问题时的取舍与权衡。</w:t>
      </w:r>
    </w:p>
    <w:p w14:paraId="35A78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系统设计思维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学习如何通过模块化（Modularity）和封装（Encapsulation）来降低系统复杂度，提升代码的复用性与鲁棒性。</w:t>
      </w:r>
    </w:p>
    <w:p w14:paraId="534AF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三、推荐选题范围</w:t>
      </w:r>
    </w:p>
    <w:p w14:paraId="54181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可从以下推荐</w:t>
      </w:r>
      <w:r>
        <w:rPr>
          <w:rFonts w:hint="eastAsia" w:ascii="微软雅黑" w:hAnsi="微软雅黑" w:eastAsia="微软雅黑" w:cs="微软雅黑"/>
          <w:lang w:val="en-US" w:eastAsia="zh-CN"/>
        </w:rPr>
        <w:t>的4个</w:t>
      </w:r>
      <w:r>
        <w:rPr>
          <w:rFonts w:hint="eastAsia" w:ascii="微软雅黑" w:hAnsi="微软雅黑" w:eastAsia="微软雅黑" w:cs="微软雅黑"/>
        </w:rPr>
        <w:t>项目中任选其一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建议根据自身能力选择，严禁抄袭现有中文注释版）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A6DB6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基础组（注重数据结构与逻辑）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宋体" w:hAnsi="宋体" w:eastAsia="宋体" w:cs="宋体"/>
          <w:lang w:eastAsia="zh-CN"/>
        </w:rPr>
        <w:t>①</w:t>
      </w:r>
      <w:r>
        <w:rPr>
          <w:rFonts w:hint="eastAsia" w:ascii="微软雅黑" w:hAnsi="微软雅黑" w:eastAsia="微软雅黑" w:cs="微软雅黑"/>
        </w:rPr>
        <w:t xml:space="preserve">cJSON 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JSON解析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281F4F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进阶组（注重系统调用与网络）：</w:t>
      </w:r>
      <w:r>
        <w:rPr>
          <w:rFonts w:hint="eastAsia" w:ascii="宋体" w:hAnsi="宋体" w:eastAsia="宋体" w:cs="宋体"/>
        </w:rPr>
        <w:t>②</w:t>
      </w:r>
      <w:r>
        <w:rPr>
          <w:rFonts w:hint="eastAsia" w:ascii="微软雅黑" w:hAnsi="微软雅黑" w:eastAsia="微软雅黑" w:cs="微软雅黑"/>
        </w:rPr>
        <w:t xml:space="preserve">sds 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动态字符串库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+</w:t>
      </w:r>
      <w:r>
        <w:rPr>
          <w:rFonts w:hint="eastAsia" w:ascii="微软雅黑" w:hAnsi="微软雅黑" w:eastAsia="微软雅黑" w:cs="微软雅黑"/>
        </w:rPr>
        <w:t xml:space="preserve">C-Thread-Pool 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线程池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+</w:t>
      </w:r>
      <w:r>
        <w:rPr>
          <w:rFonts w:hint="eastAsia" w:ascii="微软雅黑" w:hAnsi="微软雅黑" w:eastAsia="微软雅黑" w:cs="微软雅黑"/>
        </w:rPr>
        <w:t xml:space="preserve">Tinyhttpd 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HTTP服务器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7A19E7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挑战组（注重架构设计）：</w:t>
      </w:r>
      <w:r>
        <w:rPr>
          <w:rFonts w:hint="eastAsia" w:ascii="宋体" w:hAnsi="宋体" w:eastAsia="宋体" w:cs="宋体"/>
        </w:rPr>
        <w:t>③</w:t>
      </w:r>
      <w:r>
        <w:rPr>
          <w:rFonts w:hint="eastAsia" w:ascii="微软雅黑" w:hAnsi="微软雅黑" w:eastAsia="微软雅黑" w:cs="微软雅黑"/>
        </w:rPr>
        <w:t xml:space="preserve">Lua 1.1 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解释器核心</w:t>
      </w:r>
      <w:r>
        <w:rPr>
          <w:rFonts w:hint="eastAsia" w:ascii="微软雅黑" w:hAnsi="微软雅黑" w:eastAsia="微软雅黑" w:cs="微软雅黑"/>
          <w:lang w:eastAsia="zh-CN"/>
        </w:rPr>
        <w:t>），</w:t>
      </w:r>
      <w:r>
        <w:rPr>
          <w:rFonts w:hint="eastAsia" w:ascii="宋体" w:hAnsi="宋体" w:eastAsia="宋体" w:cs="宋体"/>
          <w:lang w:eastAsia="zh-CN"/>
        </w:rPr>
        <w:t>④</w:t>
      </w:r>
      <w:r>
        <w:rPr>
          <w:rFonts w:hint="eastAsia" w:ascii="微软雅黑" w:hAnsi="微软雅黑" w:eastAsia="微软雅黑" w:cs="微软雅黑"/>
        </w:rPr>
        <w:t>Redis 1.</w:t>
      </w:r>
      <w:r>
        <w:rPr>
          <w:rFonts w:hint="eastAsia" w:ascii="微软雅黑" w:hAnsi="微软雅黑" w:eastAsia="微软雅黑" w:cs="微软雅黑"/>
          <w:lang w:val="en-US" w:eastAsia="zh-CN"/>
        </w:rPr>
        <w:t>3.12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核心数据结构与事件循环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1A3A1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四、具体任务要求</w:t>
      </w:r>
    </w:p>
    <w:p w14:paraId="76C1B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本次作业不接受简单的“读后感”，需完成以下技术性任务：</w:t>
      </w:r>
    </w:p>
    <w:p w14:paraId="36534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环境搭建与编译运行（10%）</w:t>
      </w:r>
    </w:p>
    <w:p w14:paraId="5742E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在Linux环境下（虚拟机或WSL），从零开始配置编译环境，成功编译并运行项目。记录遇到的编译错误及解决过程（Dependency hell处理、Makefile修改等）。</w:t>
      </w:r>
    </w:p>
    <w:p w14:paraId="2DEB9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源码逻辑可视化分析（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0%）</w:t>
      </w:r>
    </w:p>
    <w:p w14:paraId="7E529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绘制核心流程图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针对项目的主逻辑（如HTTP请求处理流程、JSON解析递归流程），绘制清晰的流程图或时序图。</w:t>
      </w:r>
    </w:p>
    <w:p w14:paraId="637FB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绘制数据结构图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分析核心struct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之间的引用关系，画出内存布局示意图（例如 cJSON的链表树状结构）。</w:t>
      </w:r>
    </w:p>
    <w:p w14:paraId="043D5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核心代码注释（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0%）</w:t>
      </w:r>
    </w:p>
    <w:p w14:paraId="227F9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选取项目中最核心的 3-5 个源文件（约 500-1000 行代码），进行逐行深度注释。</w:t>
      </w:r>
      <w:r>
        <w:rPr>
          <w:rFonts w:hint="eastAsia" w:ascii="微软雅黑" w:hAnsi="微软雅黑" w:eastAsia="微软雅黑" w:cs="微软雅黑"/>
          <w:lang w:val="en-US" w:eastAsia="zh-CN"/>
        </w:rPr>
        <w:t>注意：</w:t>
      </w:r>
      <w:r>
        <w:rPr>
          <w:rFonts w:hint="eastAsia" w:ascii="微软雅黑" w:hAnsi="微软雅黑" w:eastAsia="微软雅黑" w:cs="微软雅黑"/>
        </w:rPr>
        <w:t>注释不应翻译代码（如 i++ // i加1 为无效注释），而应解释“为什么这么写”、“这里涉及什么算法”或“这里的内存是如何管理的”。</w:t>
      </w:r>
    </w:p>
    <w:p w14:paraId="7D3C4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功能扩展或重构（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0%）</w:t>
      </w:r>
    </w:p>
    <w:p w14:paraId="3568B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必须对源码进行实质性的修改。以下方式二选一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75BDC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功能扩展：为项目增加一个新功能。例如：给Tinyhttpd增加日志记录功能</w:t>
      </w:r>
      <w:r>
        <w:rPr>
          <w:rFonts w:hint="eastAsia" w:ascii="微软雅黑" w:hAnsi="微软雅黑" w:eastAsia="微软雅黑" w:cs="微软雅黑"/>
          <w:lang w:eastAsia="zh-CN"/>
        </w:rPr>
        <w:t>；</w:t>
      </w:r>
      <w:r>
        <w:rPr>
          <w:rFonts w:hint="eastAsia" w:ascii="微软雅黑" w:hAnsi="微软雅黑" w:eastAsia="微软雅黑" w:cs="微软雅黑"/>
        </w:rPr>
        <w:t>给cJSON增加格式化输出的美化功能</w:t>
      </w:r>
      <w:r>
        <w:rPr>
          <w:rFonts w:hint="eastAsia" w:ascii="微软雅黑" w:hAnsi="微软雅黑" w:eastAsia="微软雅黑" w:cs="微软雅黑"/>
          <w:lang w:val="en-US" w:eastAsia="zh-CN"/>
        </w:rPr>
        <w:t>等</w:t>
      </w:r>
      <w:r>
        <w:rPr>
          <w:rFonts w:hint="eastAsia" w:ascii="微软雅黑" w:hAnsi="微软雅黑" w:eastAsia="微软雅黑" w:cs="微软雅黑"/>
        </w:rPr>
        <w:t>。</w:t>
      </w:r>
    </w:p>
    <w:p w14:paraId="5E79E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代码重构/优化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找出源码中过时或不安全的写法（如 strcpy），将其替换为安全版本；或用更高效的数据结构优化某段逻辑。</w:t>
      </w:r>
    </w:p>
    <w:p w14:paraId="3FA95A2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基于Rust语言的重构（30%）</w:t>
      </w:r>
    </w:p>
    <w:p w14:paraId="069A188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自学Rust语言，搭建Rust运行与开发环境，使用Rust语言重构上述开源项目。</w:t>
      </w:r>
    </w:p>
    <w:p w14:paraId="401F4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五、提交物与评分标准</w:t>
      </w:r>
    </w:p>
    <w:p w14:paraId="3C184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请在开学第一周提交以下材料（电子档打包）：</w:t>
      </w:r>
    </w:p>
    <w:p w14:paraId="09001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工程源码包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包含你添加了详细注释和新功能的完整代码（请保留 .git 记录或提供 Git Diff 文件以证明修改痕迹）。</w:t>
      </w:r>
    </w:p>
    <w:p w14:paraId="228A1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技术剖析报告（PDF）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包含环境搭建过程、架构分析图表、功能扩展的实现思路及遇到的最大的Bug复盘。</w:t>
      </w:r>
    </w:p>
    <w:p w14:paraId="6FBB4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color w:val="FF0000"/>
          <w:lang w:eastAsia="zh-CN"/>
        </w:rPr>
      </w:pPr>
      <w:r>
        <w:rPr>
          <w:rFonts w:hint="eastAsia" w:ascii="微软雅黑" w:hAnsi="微软雅黑" w:eastAsia="微软雅黑" w:cs="微软雅黑"/>
          <w:color w:val="FF0000"/>
        </w:rPr>
        <w:t>评分一票否决制</w:t>
      </w:r>
      <w:r>
        <w:rPr>
          <w:rFonts w:hint="eastAsia" w:ascii="微软雅黑" w:hAnsi="微软雅黑" w:eastAsia="微软雅黑" w:cs="微软雅黑"/>
          <w:color w:val="FF0000"/>
          <w:lang w:eastAsia="zh-CN"/>
        </w:rPr>
        <w:t>：</w:t>
      </w:r>
    </w:p>
    <w:p w14:paraId="7B087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若发现报告由AI全文代写或直接复制网络文章，成绩记为不及格。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但鼓励借助AI学习相关知识，指导开发环境的搭建与配置、解释自己看不明白的代码等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3C80D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若无法解释自己扩展功能的代码逻辑，视为未完成。</w:t>
      </w:r>
    </w:p>
    <w:p w14:paraId="4A189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</w:p>
    <w:p w14:paraId="5CDB2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——————————</w:t>
      </w:r>
    </w:p>
    <w:p w14:paraId="52531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寄语：</w:t>
      </w:r>
    </w:p>
    <w:p w14:paraId="7E099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计算机科学不仅仅是敲击键盘，更是一场关于逻辑与结构的思维艺术。希望大家利用这个寒假，沉下心来，与大师的代码对话，推开软件工程的大门。</w:t>
      </w:r>
    </w:p>
    <w:p w14:paraId="4552AB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424B6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①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32"/>
        </w:rPr>
        <w:t xml:space="preserve">cJSON 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项目说明（1人）</w:t>
      </w:r>
    </w:p>
    <w:p w14:paraId="1EE68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 xml:space="preserve">JSON 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JavaScript Object Notation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 是一种轻量级的数据交换格式。虽然它的名字里带有“JavaScript”，但它早已独立于语言，</w:t>
      </w:r>
      <w:r>
        <w:rPr>
          <w:rFonts w:hint="eastAsia" w:ascii="微软雅黑" w:hAnsi="微软雅黑" w:eastAsia="微软雅黑" w:cs="微软雅黑"/>
          <w:lang w:val="en-US" w:eastAsia="zh-CN"/>
        </w:rPr>
        <w:t>成为</w:t>
      </w:r>
      <w:r>
        <w:rPr>
          <w:rFonts w:hint="default" w:ascii="微软雅黑" w:hAnsi="微软雅黑" w:eastAsia="微软雅黑" w:cs="微软雅黑"/>
          <w:lang w:val="en-US" w:eastAsia="zh-CN"/>
        </w:rPr>
        <w:t>互联网世界中数据传输的通用标准。对于软件工程专业的学生来说，理解 JSON 是进入 Web 开发、网络编程和系统集成的第一步</w:t>
      </w:r>
      <w:r>
        <w:rPr>
          <w:rFonts w:hint="eastAsia" w:ascii="微软雅黑" w:hAnsi="微软雅黑" w:eastAsia="微软雅黑" w:cs="微软雅黑"/>
          <w:lang w:val="en-US" w:eastAsia="zh-CN"/>
        </w:rPr>
        <w:t>（具体可参考：</w:t>
      </w: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https://www.json.org/json-en.html）。C 语言本身没有原生的 JSON 支持，因此，当我们需要在 C 程序中处理 JSON 数据时，就必须涉及两个核心概念：</w:t>
      </w:r>
    </w:p>
    <w:p w14:paraId="30710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序列化（Serialization）：将 C 语言中的结构体（struct）或变量，转换成 JSON 格式的字符串，以便通过网络发送出去。</w:t>
      </w:r>
    </w:p>
    <w:p w14:paraId="79DD3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反序列化（Deserialization）：将接收到的 JSON 格式字符串，解析转换回 C 语言能识别的结构体或变量，以便程序处理。</w:t>
      </w:r>
    </w:p>
    <w:p w14:paraId="770D8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开源项目cJSON（https://github.com/DaveGamble/cJSON）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是C语言生态中最著名的JSON库之一，因其轻量、无第三方依赖，被广泛应用于嵌入式系统、物联网设备及各类网络通信模块中。其核心仅包含 1 个 .c 文件和 1 个 .h 文件，总代码量约5000行，非常适合大一学生学习和实践，吃透其中所涉及的</w:t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C语言指针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链表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等内容</w:t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，你的C语言水平将超越90%的同龄人。</w:t>
      </w:r>
    </w:p>
    <w:p w14:paraId="43787F9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在阅读源码之前，请务必通过教材或网络教程，复习以下知识点</w:t>
      </w:r>
    </w:p>
    <w:p w14:paraId="2E1EE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default" w:ascii="微软雅黑" w:hAnsi="微软雅黑" w:eastAsia="微软雅黑" w:cs="微软雅黑"/>
          <w:lang w:val="en-US" w:eastAsia="zh-CN"/>
        </w:rPr>
        <w:t>结构体与自引用（Self-referential Structs）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lang w:val="en-US" w:eastAsia="zh-CN"/>
        </w:rPr>
        <w:t>熟练掌握结构体定义</w:t>
      </w:r>
      <w:r>
        <w:rPr>
          <w:rFonts w:hint="eastAsia" w:ascii="微软雅黑" w:hAnsi="微软雅黑" w:eastAsia="微软雅黑" w:cs="微软雅黑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lang w:val="en-US" w:eastAsia="zh-CN"/>
        </w:rPr>
        <w:t>理解结构体中包含指向自身类型的指针（struct cJSON *next, *prev, *child）。这是cJSON构建树状数据结构的基础。</w:t>
      </w:r>
    </w:p>
    <w:p w14:paraId="75F78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default" w:ascii="微软雅黑" w:hAnsi="微软雅黑" w:eastAsia="微软雅黑" w:cs="微软雅黑"/>
          <w:lang w:val="en-US" w:eastAsia="zh-CN"/>
        </w:rPr>
        <w:t>指针的高级用法：</w:t>
      </w:r>
      <w:r>
        <w:rPr>
          <w:rFonts w:hint="eastAsia" w:ascii="微软雅黑" w:hAnsi="微软雅黑" w:eastAsia="微软雅黑" w:cs="微软雅黑"/>
          <w:lang w:val="en-US" w:eastAsia="zh-CN"/>
        </w:rPr>
        <w:t>包括</w:t>
      </w:r>
      <w:r>
        <w:rPr>
          <w:rFonts w:hint="default" w:ascii="微软雅黑" w:hAnsi="微软雅黑" w:eastAsia="微软雅黑" w:cs="微软雅黑"/>
          <w:lang w:val="en-US" w:eastAsia="zh-CN"/>
        </w:rPr>
        <w:t>二级指针（Pointer to Pointer）</w:t>
      </w:r>
      <w:r>
        <w:rPr>
          <w:rFonts w:hint="eastAsia" w:ascii="微软雅黑" w:hAnsi="微软雅黑" w:eastAsia="微软雅黑" w:cs="微软雅黑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lang w:val="en-US" w:eastAsia="zh-CN"/>
        </w:rPr>
        <w:t>理解 char **ptr 的含义。cJSON在解析字符串时，会移动指针的位置，通过传递指针的地址来改变指针的指向。</w:t>
      </w:r>
      <w:r>
        <w:rPr>
          <w:rFonts w:hint="eastAsia" w:ascii="微软雅黑" w:hAnsi="微软雅黑" w:eastAsia="微软雅黑" w:cs="微软雅黑"/>
          <w:lang w:val="en-US" w:eastAsia="zh-CN"/>
        </w:rPr>
        <w:t>以及</w:t>
      </w:r>
      <w:r>
        <w:rPr>
          <w:rFonts w:hint="default" w:ascii="微软雅黑" w:hAnsi="微软雅黑" w:eastAsia="微软雅黑" w:cs="微软雅黑"/>
          <w:lang w:val="en-US" w:eastAsia="zh-CN"/>
        </w:rPr>
        <w:t>函数指针</w:t>
      </w:r>
      <w:r>
        <w:rPr>
          <w:rFonts w:hint="eastAsia" w:ascii="微软雅黑" w:hAnsi="微软雅黑" w:eastAsia="微软雅黑" w:cs="微软雅黑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lang w:val="en-US" w:eastAsia="zh-CN"/>
        </w:rPr>
        <w:t>了解其基本语法，cJSON用它来封装内存钩子（Hooks），即允许用户自定义 malloc 和 free 函数。</w:t>
      </w:r>
    </w:p>
    <w:p w14:paraId="0C2F5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default" w:ascii="微软雅黑" w:hAnsi="微软雅黑" w:eastAsia="微软雅黑" w:cs="微软雅黑"/>
          <w:lang w:val="en-US" w:eastAsia="zh-CN"/>
        </w:rPr>
        <w:t>动态内存管理（Heap Memory）：熟练使用 malloc、calloc、realloc 和 free。理解什么是内存泄漏（Memory Leak），以及为什么在C语言中“谁申请，谁释放”是铁律。</w:t>
      </w:r>
    </w:p>
    <w:p w14:paraId="73746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4）</w:t>
      </w:r>
      <w:r>
        <w:rPr>
          <w:rFonts w:hint="default" w:ascii="微软雅黑" w:hAnsi="微软雅黑" w:eastAsia="微软雅黑" w:cs="微软雅黑"/>
          <w:lang w:val="en-US" w:eastAsia="zh-CN"/>
        </w:rPr>
        <w:t>递归（Recursion）：JSON 是嵌套结构（对象里套对象，数组里套数组），cJSON 解析的核心逻辑就是递归。你需要理解函数如何调用自身以及递归的终止条件。</w:t>
      </w:r>
    </w:p>
    <w:p w14:paraId="10ABA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5）</w:t>
      </w:r>
      <w:r>
        <w:rPr>
          <w:rFonts w:hint="default" w:ascii="微软雅黑" w:hAnsi="微软雅黑" w:eastAsia="微软雅黑" w:cs="微软雅黑"/>
          <w:lang w:val="en-US" w:eastAsia="zh-CN"/>
        </w:rPr>
        <w:t>基础字符串操作：string.h 库中的 strcmp（字符串比较）、strcpy（拷贝）、strlen（长度）的底层实现原理。</w:t>
      </w:r>
    </w:p>
    <w:p w14:paraId="0FFAE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 </w:t>
      </w:r>
      <w:r>
        <w:rPr>
          <w:rFonts w:hint="default" w:ascii="微软雅黑" w:hAnsi="微软雅黑" w:eastAsia="微软雅黑" w:cs="微软雅黑"/>
          <w:lang w:val="en-US" w:eastAsia="zh-CN"/>
        </w:rPr>
        <w:t>阅读代码时，</w:t>
      </w:r>
      <w:r>
        <w:rPr>
          <w:rFonts w:hint="eastAsia" w:ascii="微软雅黑" w:hAnsi="微软雅黑" w:eastAsia="微软雅黑" w:cs="微软雅黑"/>
          <w:lang w:val="en-US" w:eastAsia="zh-CN"/>
        </w:rPr>
        <w:t>可</w:t>
      </w:r>
      <w:r>
        <w:rPr>
          <w:rFonts w:hint="default" w:ascii="微软雅黑" w:hAnsi="微软雅黑" w:eastAsia="微软雅黑" w:cs="微软雅黑"/>
          <w:lang w:val="en-US" w:eastAsia="zh-CN"/>
        </w:rPr>
        <w:t>将注意力集中在以下三个核心模块：</w:t>
      </w:r>
    </w:p>
    <w:p w14:paraId="1799A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核心数据结构 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cJSON 结构体</w:t>
      </w:r>
      <w:r>
        <w:rPr>
          <w:rFonts w:hint="eastAsia" w:ascii="微软雅黑" w:hAnsi="微软雅黑" w:eastAsia="微软雅黑" w:cs="微软雅黑"/>
          <w:lang w:val="en-US" w:eastAsia="zh-CN"/>
        </w:rPr>
        <w:t>）：</w:t>
      </w:r>
      <w:r>
        <w:rPr>
          <w:rFonts w:hint="default" w:ascii="微软雅黑" w:hAnsi="微软雅黑" w:eastAsia="微软雅黑" w:cs="微软雅黑"/>
          <w:lang w:val="en-US" w:eastAsia="zh-CN"/>
        </w:rPr>
        <w:t>这是整个项目的灵魂</w:t>
      </w:r>
      <w:r>
        <w:rPr>
          <w:rFonts w:hint="eastAsia" w:ascii="微软雅黑" w:hAnsi="微软雅黑" w:eastAsia="微软雅黑" w:cs="微软雅黑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lang w:val="en-US" w:eastAsia="zh-CN"/>
        </w:rPr>
        <w:t>理解 cJSON 是如何用一个通用的 struct cJSON 来表示 JSON 中的数字、字符串、布尔值、数组和对象的。思考题为什么它使用双向链表来连接数组或对象中的元素？child指针的作用是什么？</w:t>
      </w:r>
    </w:p>
    <w:p w14:paraId="7F006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default" w:ascii="微软雅黑" w:hAnsi="微软雅黑" w:eastAsia="微软雅黑" w:cs="微软雅黑"/>
          <w:lang w:val="en-US" w:eastAsia="zh-CN"/>
        </w:rPr>
        <w:t>解析器逻辑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Parse 流程</w:t>
      </w:r>
      <w:r>
        <w:rPr>
          <w:rFonts w:hint="eastAsia" w:ascii="微软雅黑" w:hAnsi="微软雅黑" w:eastAsia="微软雅黑" w:cs="微软雅黑"/>
          <w:lang w:val="en-US" w:eastAsia="zh-CN"/>
        </w:rPr>
        <w:t>）：</w:t>
      </w:r>
      <w:r>
        <w:rPr>
          <w:rFonts w:hint="default" w:ascii="微软雅黑" w:hAnsi="微软雅黑" w:eastAsia="微软雅黑" w:cs="微软雅黑"/>
          <w:lang w:val="en-US" w:eastAsia="zh-CN"/>
        </w:rPr>
        <w:t>这是将文本字符串（如 {"name": "Tom"}）转换为内存中结构体的过程（反序列化）。重点关注parse_object 和 parse_array 函数。看看代码是如何识别 { 或 [，然后递归调用下一层解析函数的。</w:t>
      </w:r>
    </w:p>
    <w:p w14:paraId="5606C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default" w:ascii="微软雅黑" w:hAnsi="微软雅黑" w:eastAsia="微软雅黑" w:cs="微软雅黑"/>
          <w:lang w:val="en-US" w:eastAsia="zh-CN"/>
        </w:rPr>
        <w:t>打印器逻辑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Print 流程</w:t>
      </w:r>
      <w:r>
        <w:rPr>
          <w:rFonts w:hint="eastAsia" w:ascii="微软雅黑" w:hAnsi="微软雅黑" w:eastAsia="微软雅黑" w:cs="微软雅黑"/>
          <w:lang w:val="en-US" w:eastAsia="zh-CN"/>
        </w:rPr>
        <w:t>）：</w:t>
      </w:r>
      <w:r>
        <w:rPr>
          <w:rFonts w:hint="default" w:ascii="微软雅黑" w:hAnsi="微软雅黑" w:eastAsia="微软雅黑" w:cs="微软雅黑"/>
          <w:lang w:val="en-US" w:eastAsia="zh-CN"/>
        </w:rPr>
        <w:t>这是将内存中的结构体转换回文本字符串的过程（序列化）。重点关注print_value 及其衍生的 print_number, print_string。观察它是如何动态计算需要的字符串长度，并分配内存的？</w:t>
      </w:r>
    </w:p>
    <w:p w14:paraId="7B7C8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 通过</w:t>
      </w:r>
      <w:r>
        <w:rPr>
          <w:rFonts w:hint="default" w:ascii="微软雅黑" w:hAnsi="微软雅黑" w:eastAsia="微软雅黑" w:cs="微软雅黑"/>
          <w:lang w:val="en-US" w:eastAsia="zh-CN"/>
        </w:rPr>
        <w:t>该项目</w:t>
      </w:r>
      <w:r>
        <w:rPr>
          <w:rFonts w:hint="eastAsia" w:ascii="微软雅黑" w:hAnsi="微软雅黑" w:eastAsia="微软雅黑" w:cs="微软雅黑"/>
          <w:lang w:val="en-US" w:eastAsia="zh-CN"/>
        </w:rPr>
        <w:t>的实践</w:t>
      </w:r>
      <w:r>
        <w:rPr>
          <w:rFonts w:hint="default" w:ascii="微软雅黑" w:hAnsi="微软雅黑" w:eastAsia="微软雅黑" w:cs="微软雅黑"/>
          <w:lang w:val="en-US" w:eastAsia="zh-CN"/>
        </w:rPr>
        <w:t>，你将</w:t>
      </w:r>
      <w:r>
        <w:rPr>
          <w:rFonts w:hint="eastAsia" w:ascii="微软雅黑" w:hAnsi="微软雅黑" w:eastAsia="微软雅黑" w:cs="微软雅黑"/>
          <w:lang w:val="en-US" w:eastAsia="zh-CN"/>
        </w:rPr>
        <w:t>收获</w:t>
      </w:r>
      <w:r>
        <w:rPr>
          <w:rFonts w:hint="default" w:ascii="微软雅黑" w:hAnsi="微软雅黑" w:eastAsia="微软雅黑" w:cs="微软雅黑"/>
          <w:lang w:val="en-US" w:eastAsia="zh-CN"/>
        </w:rPr>
        <w:t>：</w:t>
      </w:r>
    </w:p>
    <w:p w14:paraId="1EA64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default" w:ascii="微软雅黑" w:hAnsi="微软雅黑" w:eastAsia="微软雅黑" w:cs="微软雅黑"/>
          <w:lang w:val="en-US" w:eastAsia="zh-CN"/>
        </w:rPr>
        <w:t>数据结构实战经验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lang w:val="en-US" w:eastAsia="zh-CN"/>
        </w:rPr>
        <w:t>不再是纸上谈兵，而是看到了树（Tree）和链表（Linked List）在实际工程中是如何结合使用的。</w:t>
      </w:r>
    </w:p>
    <w:p w14:paraId="3754C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default" w:ascii="微软雅黑" w:hAnsi="微软雅黑" w:eastAsia="微软雅黑" w:cs="微软雅黑"/>
          <w:lang w:val="en-US" w:eastAsia="zh-CN"/>
        </w:rPr>
        <w:t>算法思维：彻底掌握递归下降（Recursive Descent）算法的原理。</w:t>
      </w:r>
    </w:p>
    <w:p w14:paraId="44819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default" w:ascii="微软雅黑" w:hAnsi="微软雅黑" w:eastAsia="微软雅黑" w:cs="微软雅黑"/>
          <w:lang w:val="en-US" w:eastAsia="zh-CN"/>
        </w:rPr>
        <w:t>代码掌控力：不再畏惧多级指针和复杂的内存操作，养成良好的资源管理习惯（有借有还）。</w:t>
      </w:r>
    </w:p>
    <w:p w14:paraId="65F22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4）</w:t>
      </w:r>
      <w:r>
        <w:rPr>
          <w:rFonts w:hint="default" w:ascii="微软雅黑" w:hAnsi="微软雅黑" w:eastAsia="微软雅黑" w:cs="微软雅黑"/>
          <w:lang w:val="en-US" w:eastAsia="zh-CN"/>
        </w:rPr>
        <w:t>接口设计能力：学习如何设计简洁好用的 API（如 cJSON_GetObjectItem 这种辅助函数的设计哲学）。</w:t>
      </w:r>
    </w:p>
    <w:p w14:paraId="04CEB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4D2A2138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br w:type="page"/>
      </w:r>
    </w:p>
    <w:p w14:paraId="52C19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②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32"/>
        </w:rPr>
        <w:t>基于SDS与线程池的改进版Tinyhttpd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项目说明（1-2人）</w:t>
      </w:r>
    </w:p>
    <w:p w14:paraId="2ECED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本项目将整合三个开源项目：</w:t>
      </w:r>
      <w:r>
        <w:rPr>
          <w:rFonts w:hint="eastAsia" w:ascii="微软雅黑" w:hAnsi="微软雅黑" w:eastAsia="微软雅黑" w:cs="微软雅黑"/>
        </w:rPr>
        <w:t>sds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动态字符串库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+</w:t>
      </w:r>
      <w:r>
        <w:rPr>
          <w:rFonts w:hint="eastAsia" w:ascii="微软雅黑" w:hAnsi="微软雅黑" w:eastAsia="微软雅黑" w:cs="微软雅黑"/>
        </w:rPr>
        <w:t>C-Thread-Pool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线程池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+</w:t>
      </w:r>
      <w:r>
        <w:rPr>
          <w:rFonts w:hint="eastAsia" w:ascii="微软雅黑" w:hAnsi="微软雅黑" w:eastAsia="微软雅黑" w:cs="微软雅黑"/>
        </w:rPr>
        <w:t>Tinyhttpd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HTTP服务器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来实现一个高性能版的Web服务器，总计代码量约6000行。其中：</w:t>
      </w:r>
    </w:p>
    <w:p w14:paraId="31C11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Tinyhttpd（主框架，https://github.com/EZLippi/Tinyhttpd）：提供网络套接字（Socket）编程框架和HTTP协议处理逻辑。</w:t>
      </w:r>
    </w:p>
    <w:p w14:paraId="0C4B0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sds（底层数据支撑，https://github.com/antirez/sds）：替换Tinyhttpd中原本危险且易错的C风格字符串（char *），用于处理HTTP请求头和响应体，防止缓冲区溢出。</w:t>
      </w:r>
    </w:p>
    <w:p w14:paraId="03392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C-Thread-Pool（并发引擎，https://github.com/Pithikos/C-Thread-Pool）：替换Tinyhttpd原本的“每请求每线程”或简单多进程模型，使用预创建的线程池来处理并发连接，显著提升服务器吞吐量。</w:t>
      </w:r>
    </w:p>
    <w:p w14:paraId="4ACD7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 完成该项目需首先通过教材或网络，以及AI工具自学计算机网络、HTTP协议、Socket编程、线程的概念、多线程编程等内容，具体包括：</w:t>
      </w:r>
    </w:p>
    <w:p w14:paraId="7CE36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default" w:ascii="微软雅黑" w:hAnsi="微软雅黑" w:eastAsia="微软雅黑" w:cs="微软雅黑"/>
          <w:lang w:val="en-US" w:eastAsia="zh-CN"/>
        </w:rPr>
        <w:t>网络编程基础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对应 Tinyhttpd</w:t>
      </w:r>
      <w:r>
        <w:rPr>
          <w:rFonts w:hint="eastAsia" w:ascii="微软雅黑" w:hAnsi="微软雅黑" w:eastAsia="微软雅黑" w:cs="微软雅黑"/>
          <w:lang w:val="en-US" w:eastAsia="zh-CN"/>
        </w:rPr>
        <w:t>）：</w:t>
      </w:r>
    </w:p>
    <w:p w14:paraId="6EBDE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Socket API：熟练掌握 socket, bind, listen, accept, recv, send 的标准流程。</w:t>
      </w:r>
    </w:p>
    <w:p w14:paraId="727FF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HTTP 协议：理解 HTTP 请求报文（Request Line, Headers, Body）和响应报文的格式。能看懂状态码 200, 404, 500 的含义。</w:t>
      </w:r>
    </w:p>
    <w:p w14:paraId="445C7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default" w:ascii="微软雅黑" w:hAnsi="微软雅黑" w:eastAsia="微软雅黑" w:cs="微软雅黑"/>
          <w:lang w:val="en-US" w:eastAsia="zh-CN"/>
        </w:rPr>
        <w:t>操作系统与并发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对应 C-Thread-Pool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</w:p>
    <w:p w14:paraId="6F190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 xml:space="preserve">线程同步机制：必须深刻理解 互斥锁 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Mutex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 和 条件变量 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Condition Variable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  <w:r>
        <w:rPr>
          <w:rFonts w:hint="default" w:ascii="微软雅黑" w:hAnsi="微软雅黑" w:eastAsia="微软雅黑" w:cs="微软雅黑"/>
          <w:lang w:val="en-US" w:eastAsia="zh-CN"/>
        </w:rPr>
        <w:t>。这是线程池中“任务队列”安全存取的关键。</w:t>
      </w:r>
    </w:p>
    <w:p w14:paraId="2F695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生产者-消费者模型：线程池本质上就是一个生产者（主线程接收请求）和消费者（工作线程处理请求）的模型。</w:t>
      </w:r>
    </w:p>
    <w:p w14:paraId="39672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内存管理进阶 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对应 sds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</w:p>
    <w:p w14:paraId="4E653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 xml:space="preserve">内存对齐与结构体布局：sds 为了节省内存，使用了 __attribute__ </w:t>
      </w:r>
      <w:r>
        <w:rPr>
          <w:rFonts w:hint="eastAsia" w:ascii="微软雅黑" w:hAnsi="微软雅黑" w:eastAsia="微软雅黑" w:cs="微软雅黑"/>
          <w:lang w:val="en-US" w:eastAsia="zh-CN"/>
        </w:rPr>
        <w:t>（（</w:t>
      </w:r>
      <w:r>
        <w:rPr>
          <w:rFonts w:hint="default" w:ascii="微软雅黑" w:hAnsi="微软雅黑" w:eastAsia="微软雅黑" w:cs="微软雅黑"/>
          <w:lang w:val="en-US" w:eastAsia="zh-CN"/>
        </w:rPr>
        <w:t>__packed__</w:t>
      </w:r>
      <w:r>
        <w:rPr>
          <w:rFonts w:hint="eastAsia" w:ascii="微软雅黑" w:hAnsi="微软雅黑" w:eastAsia="微软雅黑" w:cs="微软雅黑"/>
          <w:lang w:val="en-US" w:eastAsia="zh-CN"/>
        </w:rPr>
        <w:t>））</w:t>
      </w:r>
      <w:r>
        <w:rPr>
          <w:rFonts w:hint="default" w:ascii="微软雅黑" w:hAnsi="微软雅黑" w:eastAsia="微软雅黑" w:cs="微软雅黑"/>
          <w:lang w:val="en-US" w:eastAsia="zh-CN"/>
        </w:rPr>
        <w:t>，你需要理解这是什么意思。</w:t>
      </w:r>
    </w:p>
    <w:p w14:paraId="46208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 xml:space="preserve">柔性数组 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Flexible Array Member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  <w:r>
        <w:rPr>
          <w:rFonts w:hint="default" w:ascii="微软雅黑" w:hAnsi="微软雅黑" w:eastAsia="微软雅黑" w:cs="微软雅黑"/>
          <w:lang w:val="en-US" w:eastAsia="zh-CN"/>
        </w:rPr>
        <w:t>：理解结构体末尾的 char buf[] 是如何配合 malloc 分配连续内存的。</w:t>
      </w:r>
    </w:p>
    <w:p w14:paraId="12557DC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深入阅读这三个开源项目的核心逻辑，并思考如何将它们“缝合”在一起：</w:t>
      </w:r>
    </w:p>
    <w:p w14:paraId="3C5C0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default" w:ascii="微软雅黑" w:hAnsi="微软雅黑" w:eastAsia="微软雅黑" w:cs="微软雅黑"/>
          <w:lang w:val="en-US" w:eastAsia="zh-CN"/>
        </w:rPr>
        <w:t>数据层改造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sds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</w:p>
    <w:p w14:paraId="06CCA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原版痛点：Tinyhttpd 原生代码中大量使用固定长度的 buffer（如 char buf[1024]），一旦 HTTP 请求头过长就会溢出（Segfault）。</w:t>
      </w:r>
    </w:p>
    <w:p w14:paraId="44AF6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SDS 解决方案：引入 sds 库。</w:t>
      </w:r>
    </w:p>
    <w:p w14:paraId="60F99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核心结构：学习 sdshdr 头部的设计（包含 len 和 free），理解它如何实现 O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 获取长度和二进制安全。</w:t>
      </w:r>
    </w:p>
    <w:p w14:paraId="01463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融合点：在解析 HTTP 请求行时，使用 sdscat 等函数动态拼接字符串，彻底告别缓冲区溢出风险。</w:t>
      </w:r>
    </w:p>
    <w:p w14:paraId="2F740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default" w:ascii="微软雅黑" w:hAnsi="微软雅黑" w:eastAsia="微软雅黑" w:cs="微软雅黑"/>
          <w:lang w:val="en-US" w:eastAsia="zh-CN"/>
        </w:rPr>
        <w:t>并发模型升级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C-Thread-Pool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</w:p>
    <w:p w14:paraId="13724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原版痛点：简单的服务器通常对每个新连接调用 pthread_create。在高并发下，频繁创建/销毁线程的开销极大，且无法限制最大连接数，容易导致服务器崩溃。</w:t>
      </w:r>
    </w:p>
    <w:p w14:paraId="3E537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线程池解决方案：</w:t>
      </w:r>
    </w:p>
    <w:p w14:paraId="02037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核心结构：关注 threadpool_t 结构体，重点看它如何管理 task_queue（任务队列）。</w:t>
      </w:r>
    </w:p>
    <w:p w14:paraId="0932E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核心逻辑：弄懂 threadpool_add（添加任务）和 threadpool_thread（工作线程循环取任务）的配合。</w:t>
      </w:r>
    </w:p>
    <w:p w14:paraId="7939F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融合点：在 Tinyhttpd 的 accept 成功获取客户端连接后，不再直接处理，而是将该 socket 描述符封装成一个任务，扔进线程池去排队处理。</w:t>
      </w:r>
    </w:p>
    <w:p w14:paraId="2B6E1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default" w:ascii="微软雅黑" w:hAnsi="微软雅黑" w:eastAsia="微软雅黑" w:cs="微软雅黑"/>
          <w:lang w:val="en-US" w:eastAsia="zh-CN"/>
        </w:rPr>
        <w:t>业务逻辑整合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Tinyhttpd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</w:p>
    <w:p w14:paraId="6AA00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核心流程：重点阅读 accept_request 函数。这是服务器处理请求的主入口。你需要在这个函数里调用 sds 进行字符串解析，并最终根据请求路径返回文件（静态服务）或执行脚本（CGI）。</w:t>
      </w:r>
    </w:p>
    <w:p w14:paraId="49FA545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参考</w:t>
      </w:r>
      <w:r>
        <w:rPr>
          <w:rFonts w:hint="default" w:ascii="微软雅黑" w:hAnsi="微软雅黑" w:eastAsia="微软雅黑" w:cs="微软雅黑"/>
          <w:lang w:val="en-US" w:eastAsia="zh-CN"/>
        </w:rPr>
        <w:t>以下步骤循序渐进地完成作业</w:t>
      </w:r>
    </w:p>
    <w:p w14:paraId="1CD8D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default" w:ascii="微软雅黑" w:hAnsi="微软雅黑" w:eastAsia="微软雅黑" w:cs="微软雅黑"/>
          <w:lang w:val="en-US" w:eastAsia="zh-CN"/>
        </w:rPr>
        <w:t>独立跑通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Baseline</w:t>
      </w:r>
      <w:r>
        <w:rPr>
          <w:rFonts w:hint="eastAsia" w:ascii="微软雅黑" w:hAnsi="微软雅黑" w:eastAsia="微软雅黑" w:cs="微软雅黑"/>
          <w:lang w:val="en-US" w:eastAsia="zh-CN"/>
        </w:rPr>
        <w:t>）：</w:t>
      </w:r>
      <w:r>
        <w:rPr>
          <w:rFonts w:hint="default" w:ascii="微软雅黑" w:hAnsi="微软雅黑" w:eastAsia="微软雅黑" w:cs="微软雅黑"/>
          <w:lang w:val="en-US" w:eastAsia="zh-CN"/>
        </w:rPr>
        <w:t>分别下载三个项目的源码，确保它们能在 Linux 环境下独立编译通过，并理解各自的 main 函数逻辑。</w:t>
      </w:r>
    </w:p>
    <w:p w14:paraId="09CF0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default" w:ascii="微软雅黑" w:hAnsi="微软雅黑" w:eastAsia="微软雅黑" w:cs="微软雅黑"/>
          <w:lang w:val="en-US" w:eastAsia="zh-CN"/>
        </w:rPr>
        <w:t>引入SDS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Refactor</w:t>
      </w:r>
      <w:r>
        <w:rPr>
          <w:rFonts w:hint="eastAsia" w:ascii="微软雅黑" w:hAnsi="微软雅黑" w:eastAsia="微软雅黑" w:cs="微软雅黑"/>
          <w:lang w:val="en-US" w:eastAsia="zh-CN"/>
        </w:rPr>
        <w:t>）：</w:t>
      </w:r>
      <w:r>
        <w:rPr>
          <w:rFonts w:hint="default" w:ascii="微软雅黑" w:hAnsi="微软雅黑" w:eastAsia="微软雅黑" w:cs="微软雅黑"/>
          <w:lang w:val="en-US" w:eastAsia="zh-CN"/>
        </w:rPr>
        <w:t>修改 Tinyhttpd 的代码，将其中处理 HTTP 请求行（Request Line）的 get_line 函数内部逻辑，改用 sds 库来实现。检验标准：发送一个超长的 URL 请求，服务器不应崩溃。</w:t>
      </w:r>
    </w:p>
    <w:p w14:paraId="16F2E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default" w:ascii="微软雅黑" w:hAnsi="微软雅黑" w:eastAsia="微软雅黑" w:cs="微软雅黑"/>
          <w:lang w:val="en-US" w:eastAsia="zh-CN"/>
        </w:rPr>
        <w:t>引入线程池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Concurrency</w:t>
      </w:r>
      <w:r>
        <w:rPr>
          <w:rFonts w:hint="eastAsia" w:ascii="微软雅黑" w:hAnsi="微软雅黑" w:eastAsia="微软雅黑" w:cs="微软雅黑"/>
          <w:lang w:val="en-US" w:eastAsia="zh-CN"/>
        </w:rPr>
        <w:t>）：</w:t>
      </w:r>
      <w:r>
        <w:rPr>
          <w:rFonts w:hint="default" w:ascii="微软雅黑" w:hAnsi="微软雅黑" w:eastAsia="微软雅黑" w:cs="微软雅黑"/>
          <w:lang w:val="en-US" w:eastAsia="zh-CN"/>
        </w:rPr>
        <w:t>将 C-Thread-Pool 的代码集成进来。在 Tinyhttpd 的 main 函数初始化一个包含 4-8 个线程的线程池。当 accept 返回一个新的 client_sock 时，调用 threadpool_add，将 accept_request 函数作为回调任务放入池中。</w:t>
      </w:r>
    </w:p>
    <w:p w14:paraId="59160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4）</w:t>
      </w:r>
      <w:r>
        <w:rPr>
          <w:rFonts w:hint="default" w:ascii="微软雅黑" w:hAnsi="微软雅黑" w:eastAsia="微软雅黑" w:cs="微软雅黑"/>
          <w:lang w:val="en-US" w:eastAsia="zh-CN"/>
        </w:rPr>
        <w:t>压力测试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Benchmark</w:t>
      </w:r>
      <w:r>
        <w:rPr>
          <w:rFonts w:hint="eastAsia" w:ascii="微软雅黑" w:hAnsi="微软雅黑" w:eastAsia="微软雅黑" w:cs="微软雅黑"/>
          <w:lang w:val="en-US" w:eastAsia="zh-CN"/>
        </w:rPr>
        <w:t>）：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使用 Webbench 或 Apache Bench 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ab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 工具，对你的服务器进行压力测试。对比“原版 Tinyhttpd”与“你改进后的版本”在并发 1000 时的响应速度（RPS）和稳定性。</w:t>
      </w:r>
    </w:p>
    <w:p w14:paraId="0D93A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 通过</w:t>
      </w:r>
      <w:r>
        <w:rPr>
          <w:rFonts w:hint="default" w:ascii="微软雅黑" w:hAnsi="微软雅黑" w:eastAsia="微软雅黑" w:cs="微软雅黑"/>
          <w:lang w:val="en-US" w:eastAsia="zh-CN"/>
        </w:rPr>
        <w:t>该项目</w:t>
      </w:r>
      <w:r>
        <w:rPr>
          <w:rFonts w:hint="eastAsia" w:ascii="微软雅黑" w:hAnsi="微软雅黑" w:eastAsia="微软雅黑" w:cs="微软雅黑"/>
          <w:lang w:val="en-US" w:eastAsia="zh-CN"/>
        </w:rPr>
        <w:t>的实践</w:t>
      </w:r>
      <w:r>
        <w:rPr>
          <w:rFonts w:hint="default" w:ascii="微软雅黑" w:hAnsi="微软雅黑" w:eastAsia="微软雅黑" w:cs="微软雅黑"/>
          <w:lang w:val="en-US" w:eastAsia="zh-CN"/>
        </w:rPr>
        <w:t>，你将</w:t>
      </w:r>
      <w:r>
        <w:rPr>
          <w:rFonts w:hint="eastAsia" w:ascii="微软雅黑" w:hAnsi="微软雅黑" w:eastAsia="微软雅黑" w:cs="微软雅黑"/>
          <w:lang w:val="en-US" w:eastAsia="zh-CN"/>
        </w:rPr>
        <w:t>收获</w:t>
      </w:r>
      <w:r>
        <w:rPr>
          <w:rFonts w:hint="default" w:ascii="微软雅黑" w:hAnsi="微软雅黑" w:eastAsia="微软雅黑" w:cs="微软雅黑"/>
          <w:lang w:val="en-US" w:eastAsia="zh-CN"/>
        </w:rPr>
        <w:t>：</w:t>
      </w:r>
    </w:p>
    <w:p w14:paraId="48DFB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default" w:ascii="微软雅黑" w:hAnsi="微软雅黑" w:eastAsia="微软雅黑" w:cs="微软雅黑"/>
          <w:lang w:val="en-US" w:eastAsia="zh-CN"/>
        </w:rPr>
        <w:t>系统架构能力：第一次体验模块化编程。你不再是从零写代码，而是学会了如何将现有的优秀轮子（sds, thread-pool）组装成</w:t>
      </w:r>
      <w:r>
        <w:rPr>
          <w:rFonts w:hint="eastAsia" w:ascii="微软雅黑" w:hAnsi="微软雅黑" w:eastAsia="微软雅黑" w:cs="微软雅黑"/>
          <w:lang w:val="en-US" w:eastAsia="zh-CN"/>
        </w:rPr>
        <w:t>一辆</w:t>
      </w:r>
      <w:r>
        <w:rPr>
          <w:rFonts w:hint="default" w:ascii="微软雅黑" w:hAnsi="微软雅黑" w:eastAsia="微软雅黑" w:cs="微软雅黑"/>
          <w:lang w:val="en-US" w:eastAsia="zh-CN"/>
        </w:rPr>
        <w:t>战车。</w:t>
      </w:r>
    </w:p>
    <w:p w14:paraId="225A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default" w:ascii="微软雅黑" w:hAnsi="微软雅黑" w:eastAsia="微软雅黑" w:cs="微软雅黑"/>
          <w:lang w:val="en-US" w:eastAsia="zh-CN"/>
        </w:rPr>
        <w:t>并发编程实战：真正理解了“高并发”不仅仅是口号，而是通过线程池复用和锁机制来实现的工业级技术。</w:t>
      </w:r>
    </w:p>
    <w:p w14:paraId="76765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default" w:ascii="微软雅黑" w:hAnsi="微软雅黑" w:eastAsia="微软雅黑" w:cs="微软雅黑"/>
          <w:lang w:val="en-US" w:eastAsia="zh-CN"/>
        </w:rPr>
        <w:t>底层安全意识：通过 sds 的改造，你会深刻理解为什么 C 语言的字符串是“万恶之源”，以及现代库是如何解决这个问题的。</w:t>
      </w:r>
    </w:p>
    <w:p w14:paraId="33C27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4）</w:t>
      </w:r>
      <w:r>
        <w:rPr>
          <w:rFonts w:hint="default" w:ascii="微软雅黑" w:hAnsi="微软雅黑" w:eastAsia="微软雅黑" w:cs="微软雅黑"/>
          <w:lang w:val="en-US" w:eastAsia="zh-CN"/>
        </w:rPr>
        <w:t>调试技能满点：在调试多线程死锁和内存泄漏的过程中，你对 GDB 和 Valgrind 的使用将达到熟练程度。</w:t>
      </w:r>
    </w:p>
    <w:p w14:paraId="6941BF34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br w:type="page"/>
      </w:r>
    </w:p>
    <w:p w14:paraId="26AA5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③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32"/>
        </w:rPr>
        <w:t>Lua 1.1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项目说明（1-2人）</w:t>
      </w:r>
    </w:p>
    <w:p w14:paraId="090BA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Lua 是世界上最快的动态脚本语言之一</w:t>
      </w:r>
      <w:r>
        <w:rPr>
          <w:rFonts w:hint="eastAsia" w:ascii="微软雅黑" w:hAnsi="微软雅黑" w:eastAsia="微软雅黑" w:cs="微软雅黑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lang w:eastAsia="zh-CN"/>
        </w:rPr>
        <w:t>诞生于1993年，由巴西里约热内卢天主教大学（PUC-Rio）的团队开发。“Lua”在葡萄牙语中是“月亮”的意思。它不是为了替代 C、Java 或 Python 而设计的，</w:t>
      </w:r>
      <w:r>
        <w:rPr>
          <w:rFonts w:hint="eastAsia" w:ascii="微软雅黑" w:hAnsi="微软雅黑" w:eastAsia="微软雅黑" w:cs="微软雅黑"/>
          <w:lang w:val="en-US" w:eastAsia="zh-CN"/>
        </w:rPr>
        <w:t>而</w:t>
      </w:r>
      <w:r>
        <w:rPr>
          <w:rFonts w:hint="eastAsia" w:ascii="微软雅黑" w:hAnsi="微软雅黑" w:eastAsia="微软雅黑" w:cs="微软雅黑"/>
          <w:lang w:eastAsia="zh-CN"/>
        </w:rPr>
        <w:t>是作为一门嵌入式脚本语言（Embedded Scripting Language）而存在的。</w:t>
      </w:r>
      <w:r>
        <w:rPr>
          <w:rFonts w:hint="eastAsia" w:ascii="微软雅黑" w:hAnsi="微软雅黑" w:eastAsia="微软雅黑" w:cs="微软雅黑"/>
          <w:lang w:val="en-US" w:eastAsia="zh-CN"/>
        </w:rPr>
        <w:t>它</w:t>
      </w:r>
      <w:r>
        <w:rPr>
          <w:rFonts w:hint="eastAsia" w:ascii="微软雅黑" w:hAnsi="微软雅黑" w:eastAsia="微软雅黑" w:cs="微软雅黑"/>
          <w:lang w:eastAsia="zh-CN"/>
        </w:rPr>
        <w:t>不追求“大而全”的标准库（像 Python 那样），而是追求极致的精简，方便嵌入到宿主程序（主要是 C/C++ 程序）中运行。</w:t>
      </w:r>
    </w:p>
    <w:p w14:paraId="064D9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Lua的解释器（</w:t>
      </w:r>
      <w:r>
        <w:rPr>
          <w:rFonts w:hint="eastAsia" w:ascii="微软雅黑" w:hAnsi="微软雅黑" w:eastAsia="微软雅黑" w:cs="微软雅黑"/>
          <w:lang w:val="en-US" w:eastAsia="zh-CN"/>
        </w:rPr>
        <w:t>最新版本为5.5，https://www.lua.org/ftp/</w:t>
      </w:r>
      <w:r>
        <w:rPr>
          <w:rFonts w:hint="eastAsia" w:ascii="微软雅黑" w:hAnsi="微软雅黑" w:eastAsia="微软雅黑" w:cs="微软雅黑"/>
          <w:lang w:eastAsia="zh-CN"/>
        </w:rPr>
        <w:t>）编译后非常小，核心只有几百KB。这使得它几乎可以被塞进任何电子设备里，从巨大的服务器到微小的路由器，甚至是恒温器。</w:t>
      </w:r>
      <w:r>
        <w:rPr>
          <w:rFonts w:hint="eastAsia" w:ascii="微软雅黑" w:hAnsi="微软雅黑" w:eastAsia="微软雅黑" w:cs="微软雅黑"/>
          <w:lang w:val="en-US" w:eastAsia="zh-CN"/>
        </w:rPr>
        <w:t>而</w:t>
      </w:r>
      <w:r>
        <w:rPr>
          <w:rFonts w:hint="eastAsia" w:ascii="微软雅黑" w:hAnsi="微软雅黑" w:eastAsia="微软雅黑" w:cs="微软雅黑"/>
          <w:lang w:eastAsia="zh-CN"/>
        </w:rPr>
        <w:t>Lua 1.1的源码只有</w:t>
      </w:r>
      <w:r>
        <w:rPr>
          <w:rFonts w:hint="eastAsia" w:ascii="微软雅黑" w:hAnsi="微软雅黑" w:eastAsia="微软雅黑" w:cs="微软雅黑"/>
          <w:lang w:val="en-US" w:eastAsia="zh-CN"/>
        </w:rPr>
        <w:t>约6000</w:t>
      </w:r>
      <w:r>
        <w:rPr>
          <w:rFonts w:hint="eastAsia" w:ascii="微软雅黑" w:hAnsi="微软雅黑" w:eastAsia="微软雅黑" w:cs="微软雅黑"/>
          <w:lang w:eastAsia="zh-CN"/>
        </w:rPr>
        <w:t>行</w:t>
      </w:r>
      <w:r>
        <w:rPr>
          <w:rFonts w:hint="eastAsia" w:ascii="微软雅黑" w:hAnsi="微软雅黑" w:eastAsia="微软雅黑" w:cs="微软雅黑"/>
          <w:lang w:val="en-US" w:eastAsia="zh-CN"/>
        </w:rPr>
        <w:t>代码</w:t>
      </w:r>
      <w:r>
        <w:rPr>
          <w:rFonts w:hint="eastAsia" w:ascii="微软雅黑" w:hAnsi="微软雅黑" w:eastAsia="微软雅黑" w:cs="微软雅黑"/>
          <w:lang w:eastAsia="zh-CN"/>
        </w:rPr>
        <w:t>，保留了脚本语言最原始、最纯粹的模样——一个基于栈的虚拟机，</w:t>
      </w:r>
      <w:r>
        <w:rPr>
          <w:rFonts w:hint="eastAsia" w:ascii="微软雅黑" w:hAnsi="微软雅黑" w:eastAsia="微软雅黑" w:cs="微软雅黑"/>
          <w:lang w:val="en-US" w:eastAsia="zh-CN"/>
        </w:rPr>
        <w:t>同时</w:t>
      </w:r>
      <w:r>
        <w:rPr>
          <w:rFonts w:hint="eastAsia" w:ascii="微软雅黑" w:hAnsi="微软雅黑" w:eastAsia="微软雅黑" w:cs="微软雅黑"/>
          <w:lang w:eastAsia="zh-CN"/>
        </w:rPr>
        <w:t>涉及编译原理</w:t>
      </w:r>
      <w:r>
        <w:rPr>
          <w:rFonts w:hint="eastAsia" w:ascii="微软雅黑" w:hAnsi="微软雅黑" w:eastAsia="微软雅黑" w:cs="微软雅黑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lang w:eastAsia="zh-CN"/>
        </w:rPr>
        <w:t>核心逻辑。</w:t>
      </w:r>
      <w:r>
        <w:rPr>
          <w:rFonts w:hint="eastAsia" w:ascii="微软雅黑" w:hAnsi="微软雅黑" w:eastAsia="微软雅黑" w:cs="微软雅黑"/>
          <w:lang w:val="en-US" w:eastAsia="zh-CN"/>
        </w:rPr>
        <w:t>通过该项目的学习可以</w:t>
      </w:r>
      <w:r>
        <w:rPr>
          <w:rFonts w:hint="eastAsia" w:ascii="微软雅黑" w:hAnsi="微软雅黑" w:eastAsia="微软雅黑" w:cs="微软雅黑"/>
          <w:lang w:eastAsia="zh-CN"/>
        </w:rPr>
        <w:t>让你明白，我们写下的 if, while, function 究竟是如何被计算机理解并执行的。</w:t>
      </w:r>
    </w:p>
    <w:p w14:paraId="13A5C17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在阅读源码前，你需要复习以下“硬核”知识：</w:t>
      </w:r>
    </w:p>
    <w:p w14:paraId="29A87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lang w:eastAsia="zh-CN"/>
        </w:rPr>
        <w:t>编译原理基础：</w:t>
      </w:r>
    </w:p>
    <w:p w14:paraId="2C80A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词法分析与语法分析：知道什么是 Token，什么是语法树（AST）。Lua 1.1 大量使用了 Lex 和 Yacc 这两个经典工具，你需要了解它们的基本工作流。</w:t>
      </w:r>
    </w:p>
    <w:p w14:paraId="3FAA8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逆波兰表达式与栈：理解计算机如何利用栈（Stack）来计算 1 + 2 * 3 这种表达式。</w:t>
      </w:r>
    </w:p>
    <w:p w14:paraId="68557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lang w:eastAsia="zh-CN"/>
        </w:rPr>
        <w:t>C 语言的高级特性</w:t>
      </w:r>
    </w:p>
    <w:p w14:paraId="4053A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联合体（Union）：Lua是动态类型语言，同一个变量既可以是数字也可以是字符串。这在C语言底层通常是通过 struct + union（标签联合）来实现的，这是必须掌握的技巧。</w:t>
      </w:r>
    </w:p>
    <w:p w14:paraId="43A60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函数指针：虚拟机指令的调度有时会用到函数指针数组。</w:t>
      </w:r>
    </w:p>
    <w:p w14:paraId="30606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lang w:eastAsia="zh-CN"/>
        </w:rPr>
        <w:t>数据结构</w:t>
      </w:r>
    </w:p>
    <w:p w14:paraId="7C73C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</w:p>
    <w:p w14:paraId="1AD66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哈希表（Hash Table）：Lua的核心是Table（表），而Table的本质就是哈希表。你需要深刻理解哈希冲突的解决（如拉链法或开放寻址法）。</w:t>
      </w:r>
    </w:p>
    <w:p w14:paraId="3A9C44C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项目核心剖析（五脏俱全的麻雀），Lua 1.1虽然小，但它完整演示了一门语言从源码到运行的全过程：</w:t>
      </w:r>
    </w:p>
    <w:p w14:paraId="0C351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lang w:eastAsia="zh-CN"/>
        </w:rPr>
        <w:t>对象系统（The Object Model）</w:t>
      </w:r>
    </w:p>
    <w:p w14:paraId="65B94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核心文件：lua.h, table.c</w:t>
      </w:r>
    </w:p>
    <w:p w14:paraId="28701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理解</w:t>
      </w:r>
      <w:r>
        <w:rPr>
          <w:rFonts w:hint="eastAsia" w:ascii="微软雅黑" w:hAnsi="微软雅黑" w:eastAsia="微软雅黑" w:cs="微软雅黑"/>
          <w:lang w:eastAsia="zh-CN"/>
        </w:rPr>
        <w:t>它是如何用 C 语言实现“动态类型”的？你会看到一个核心结构体 Object，它包含一个类型标签 tag 和一个联合体 value。这是所有动态语言解释器的基石。思考为什么 Lua 的数组下标从 1 开始？在这个版本的源码里或许能找到早期设计的蛛丝马迹。</w:t>
      </w:r>
    </w:p>
    <w:p w14:paraId="10244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lang w:eastAsia="zh-CN"/>
        </w:rPr>
        <w:t>编译器前端（Compiler Front-end）</w:t>
      </w:r>
    </w:p>
    <w:p w14:paraId="71D5E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核心文件： lua.stx （Yacc语法文件）, lua.lex （Lex词法文件）</w:t>
      </w:r>
    </w:p>
    <w:p w14:paraId="5A3F7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理解</w:t>
      </w:r>
      <w:r>
        <w:rPr>
          <w:rFonts w:hint="eastAsia" w:ascii="微软雅黑" w:hAnsi="微软雅黑" w:eastAsia="微软雅黑" w:cs="微软雅黑"/>
          <w:lang w:eastAsia="zh-CN"/>
        </w:rPr>
        <w:t>代码是如何变成字节码的？Lua 1.1 没有像现代编译器那样构建复杂的抽象语法树（AST），而是边解析边生成代码（Single-pass Compiler）。这是一种非常高效但实现难度较高的技巧。观察它如何解析 a = b + c，并将其翻译成 PUSH b, PUSH c, ADD, STORE a 这样的指令序列。</w:t>
      </w:r>
    </w:p>
    <w:p w14:paraId="08FD4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lang w:eastAsia="zh-CN"/>
        </w:rPr>
        <w:t>虚拟机（Virtual Machine）</w:t>
      </w:r>
    </w:p>
    <w:p w14:paraId="6C197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核心文件：opcode.c, vm.c</w:t>
      </w:r>
    </w:p>
    <w:p w14:paraId="5C62C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理解</w:t>
      </w:r>
      <w:r>
        <w:rPr>
          <w:rFonts w:hint="eastAsia" w:ascii="微软雅黑" w:hAnsi="微软雅黑" w:eastAsia="微软雅黑" w:cs="微软雅黑"/>
          <w:lang w:eastAsia="zh-CN"/>
        </w:rPr>
        <w:t>程序的“心脏”是如何跳动的？这是一个基于栈的虚拟机 （Stack-based VM）。</w:t>
      </w:r>
      <w:r>
        <w:rPr>
          <w:rFonts w:hint="eastAsia" w:ascii="微软雅黑" w:hAnsi="微软雅黑" w:eastAsia="微软雅黑" w:cs="微软雅黑"/>
          <w:lang w:val="en-US" w:eastAsia="zh-CN"/>
        </w:rPr>
        <w:t>可以</w:t>
      </w:r>
      <w:r>
        <w:rPr>
          <w:rFonts w:hint="eastAsia" w:ascii="微软雅黑" w:hAnsi="微软雅黑" w:eastAsia="微软雅黑" w:cs="微软雅黑"/>
          <w:lang w:eastAsia="zh-CN"/>
        </w:rPr>
        <w:t>看到一个巨大的 switch-case 循环，或者是指令分发逻辑。每一个 case 对应一条指令（如 OP_ADD, OP_JMP）。这是理解程序控制流（跳转、循环、函数调用）最直观的地方。</w:t>
      </w:r>
    </w:p>
    <w:p w14:paraId="57253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lang w:eastAsia="zh-CN"/>
        </w:rPr>
        <w:t>. 实践任务与挑战</w:t>
      </w:r>
    </w:p>
    <w:p w14:paraId="30CEA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不要只读代码，要动手“解剖”它：</w:t>
      </w:r>
    </w:p>
    <w:p w14:paraId="33BA2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lang w:eastAsia="zh-CN"/>
        </w:rPr>
        <w:t>复活古董（Build）Lua 1.1 是30年前的代码，使用的是 K&amp;R C 风格或早期的 ANSI C。尝试在现代的Linux/GCC环境下编译它。你可能需要修改头文件引用，处理类型转换警告，甚至调整Make文件。能让它跑出“Hello World”就是第一步胜利。</w:t>
      </w:r>
    </w:p>
    <w:p w14:paraId="22466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lang w:eastAsia="zh-CN"/>
        </w:rPr>
        <w:t>追踪字节码（Trace）编写一个最简单的Lua脚本（例如print（1+2））。在虚拟机的核心循环（execute函数）中加入printf调试信息。观察打印出</w:t>
      </w:r>
      <w:r>
        <w:rPr>
          <w:rFonts w:hint="eastAsia" w:ascii="微软雅黑" w:hAnsi="微软雅黑" w:eastAsia="微软雅黑" w:cs="微软雅黑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lang w:eastAsia="zh-CN"/>
        </w:rPr>
        <w:t>每一条正在执行的指令。看着代码如何一步步在栈上操作数据。</w:t>
      </w:r>
    </w:p>
    <w:p w14:paraId="6DA49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lang w:eastAsia="zh-CN"/>
        </w:rPr>
        <w:t>修改语法（Hack）这是检验你是否读懂的终极测试。尝试给Lua 1.1增加一个新的运算符，或者改变一种语法习惯（例如把注释符号从 -- 改成 //）。这需要你修改 Lex/Yacc 文件并重新编译。</w:t>
      </w:r>
    </w:p>
    <w:p w14:paraId="7DB2F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 通过</w:t>
      </w:r>
      <w:r>
        <w:rPr>
          <w:rFonts w:hint="default" w:ascii="微软雅黑" w:hAnsi="微软雅黑" w:eastAsia="微软雅黑" w:cs="微软雅黑"/>
          <w:lang w:val="en-US" w:eastAsia="zh-CN"/>
        </w:rPr>
        <w:t>该项目</w:t>
      </w:r>
      <w:r>
        <w:rPr>
          <w:rFonts w:hint="eastAsia" w:ascii="微软雅黑" w:hAnsi="微软雅黑" w:eastAsia="微软雅黑" w:cs="微软雅黑"/>
          <w:lang w:val="en-US" w:eastAsia="zh-CN"/>
        </w:rPr>
        <w:t>的实践</w:t>
      </w:r>
      <w:r>
        <w:rPr>
          <w:rFonts w:hint="default" w:ascii="微软雅黑" w:hAnsi="微软雅黑" w:eastAsia="微软雅黑" w:cs="微软雅黑"/>
          <w:lang w:val="en-US" w:eastAsia="zh-CN"/>
        </w:rPr>
        <w:t>，你将</w:t>
      </w:r>
      <w:r>
        <w:rPr>
          <w:rFonts w:hint="eastAsia" w:ascii="微软雅黑" w:hAnsi="微软雅黑" w:eastAsia="微软雅黑" w:cs="微软雅黑"/>
          <w:lang w:val="en-US" w:eastAsia="zh-CN"/>
        </w:rPr>
        <w:t>收获</w:t>
      </w:r>
      <w:r>
        <w:rPr>
          <w:rFonts w:hint="default" w:ascii="微软雅黑" w:hAnsi="微软雅黑" w:eastAsia="微软雅黑" w:cs="微软雅黑"/>
          <w:lang w:val="en-US" w:eastAsia="zh-CN"/>
        </w:rPr>
        <w:t>：</w:t>
      </w:r>
    </w:p>
    <w:p w14:paraId="011B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lang w:eastAsia="zh-CN"/>
        </w:rPr>
        <w:t>编程语言不再神秘。你会发现 Python、JS、Ruby 底层其实都是类似的 struct 和 while 循环。</w:t>
      </w:r>
    </w:p>
    <w:p w14:paraId="5FBFD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lang w:eastAsia="zh-CN"/>
        </w:rPr>
        <w:t>数据结构实战，深入理解哈希表和栈在实际工程中的极端重要性。Lua 的 Table 实现是极其精妙的工程典范。</w:t>
      </w:r>
    </w:p>
    <w:p w14:paraId="0BBB2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lang w:eastAsia="zh-CN"/>
        </w:rPr>
        <w:t>编译器入门，</w:t>
      </w:r>
      <w:r>
        <w:rPr>
          <w:rFonts w:hint="eastAsia" w:ascii="微软雅黑" w:hAnsi="微软雅黑" w:eastAsia="微软雅黑" w:cs="微软雅黑"/>
          <w:lang w:val="en-US" w:eastAsia="zh-CN"/>
        </w:rPr>
        <w:t>通过阅读</w:t>
      </w:r>
      <w:r>
        <w:rPr>
          <w:rFonts w:hint="eastAsia" w:ascii="微软雅黑" w:hAnsi="微软雅黑" w:eastAsia="微软雅黑" w:cs="微软雅黑"/>
          <w:lang w:eastAsia="zh-CN"/>
        </w:rPr>
        <w:t xml:space="preserve"> Lua 1.1 的源码</w:t>
      </w:r>
      <w:r>
        <w:rPr>
          <w:rFonts w:hint="eastAsia" w:ascii="微软雅黑" w:hAnsi="微软雅黑" w:eastAsia="微软雅黑" w:cs="微软雅黑"/>
          <w:lang w:val="en-US" w:eastAsia="zh-CN"/>
        </w:rPr>
        <w:t>可以更加深入直观地</w:t>
      </w:r>
      <w:r>
        <w:rPr>
          <w:rFonts w:hint="eastAsia" w:ascii="微软雅黑" w:hAnsi="微软雅黑" w:eastAsia="微软雅黑" w:cs="微软雅黑"/>
          <w:lang w:eastAsia="zh-CN"/>
        </w:rPr>
        <w:t>理解词法、语法、代码生成</w:t>
      </w:r>
      <w:r>
        <w:rPr>
          <w:rFonts w:hint="eastAsia" w:ascii="微软雅黑" w:hAnsi="微软雅黑" w:eastAsia="微软雅黑" w:cs="微软雅黑"/>
          <w:lang w:val="en-US" w:eastAsia="zh-CN"/>
        </w:rPr>
        <w:t>等编译器知识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EFBC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</w:p>
    <w:p w14:paraId="39C85FE7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br w:type="page"/>
      </w:r>
    </w:p>
    <w:p w14:paraId="7694D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t>④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32"/>
        </w:rPr>
        <w:t>Redis 1.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3.12</w:t>
      </w:r>
      <w:r>
        <w:rPr>
          <w:rFonts w:hint="eastAsia" w:ascii="微软雅黑" w:hAnsi="微软雅黑" w:eastAsia="微软雅黑" w:cs="微软雅黑"/>
          <w:sz w:val="24"/>
          <w:szCs w:val="32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项目说明（2-3人）</w:t>
      </w:r>
    </w:p>
    <w:p w14:paraId="60856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Redis（Remote Dictionary Server）是一个开源的、基于内存的数据结构存储系统。它可以用作数据库、缓存和消息中间件，</w:t>
      </w:r>
      <w:r>
        <w:rPr>
          <w:rFonts w:hint="eastAsia" w:ascii="微软雅黑" w:hAnsi="微软雅黑" w:eastAsia="微软雅黑" w:cs="微软雅黑"/>
          <w:lang w:val="en-US" w:eastAsia="zh-CN"/>
        </w:rPr>
        <w:t>在服务端开发中有着广泛的应用</w:t>
      </w:r>
      <w:r>
        <w:rPr>
          <w:rFonts w:hint="eastAsia" w:ascii="微软雅黑" w:hAnsi="微软雅黑" w:eastAsia="微软雅黑" w:cs="微软雅黑"/>
          <w:lang w:eastAsia="zh-CN"/>
        </w:rPr>
        <w:t>。与传统的键值存储不同，Redis 不仅仅支持简单的字符串（String）键值对，它还支持极其丰富的数据类型，这也是它最大的特色之</w:t>
      </w:r>
      <w:r>
        <w:rPr>
          <w:rFonts w:hint="eastAsia" w:ascii="微软雅黑" w:hAnsi="微软雅黑" w:eastAsia="微软雅黑" w:cs="微软雅黑"/>
          <w:lang w:val="en-US" w:eastAsia="zh-CN"/>
        </w:rPr>
        <w:t>一。</w:t>
      </w:r>
    </w:p>
    <w:p w14:paraId="6DCF4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Redis最新版本为8.6（https://github.com/redis/redis），代码量已膨胀至几十万行，且包含了大量集群、Lua脚本、Module等复杂功能，阅读难度极大。而1.3.12版本（代码量约20000行）逻辑纯粹，可以清晰地看到作者Antirez是如何用最朴素的 C 语言构建出每秒处理10万请求的“性能怪兽”的。</w:t>
      </w:r>
    </w:p>
    <w:p w14:paraId="29ECAB6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在开始阅读源码之前，请确保你已经自学并掌握了以下基础：</w:t>
      </w:r>
    </w:p>
    <w:p w14:paraId="7FC4A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lang w:eastAsia="zh-CN"/>
        </w:rPr>
        <w:t>C 语言进阶</w:t>
      </w:r>
    </w:p>
    <w:p w14:paraId="3F1F0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指针与内存管理：必须熟练掌握malloc, free, realloc 以及二级指针 **ptr 的用法。</w:t>
      </w:r>
    </w:p>
    <w:p w14:paraId="2EF18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结构体与联合体：理解struct内存布局。</w:t>
      </w:r>
    </w:p>
    <w:p w14:paraId="23F9E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函数指针：Redis大量使用回调函数，不懂函数指针将寸步难行。</w:t>
      </w:r>
    </w:p>
    <w:p w14:paraId="23481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lang w:eastAsia="zh-CN"/>
        </w:rPr>
        <w:t>操作系统与网络基础</w:t>
      </w:r>
    </w:p>
    <w:p w14:paraId="650A1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文件描述符（File Descriptor）：在Linux下“一切皆文件”，Socket也是文件。</w:t>
      </w:r>
    </w:p>
    <w:p w14:paraId="2A5B7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IO 模型：必须理解阻塞（Blocking）与非阻塞（Non-Blocking）的区别。</w:t>
      </w:r>
    </w:p>
    <w:p w14:paraId="33183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多路复用：概念上理解select, poll, epoll （Linux） 或 kqueue（Mac/BSD）是做什么的。</w:t>
      </w:r>
    </w:p>
    <w:p w14:paraId="47FE3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lang w:eastAsia="zh-CN"/>
        </w:rPr>
        <w:t>基本工具链</w:t>
      </w:r>
    </w:p>
    <w:p w14:paraId="5B9D2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会使用gcc编译代码；会使用make工具（能读懂简单的Makefile）；会使用gdb或IDE进行断点调试。</w:t>
      </w:r>
    </w:p>
    <w:p w14:paraId="754FF1D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作业</w:t>
      </w:r>
      <w:r>
        <w:rPr>
          <w:rFonts w:hint="eastAsia" w:ascii="微软雅黑" w:hAnsi="微软雅黑" w:eastAsia="微软雅黑" w:cs="微软雅黑"/>
          <w:lang w:val="en-US" w:eastAsia="zh-CN"/>
        </w:rPr>
        <w:t>可</w:t>
      </w:r>
      <w:r>
        <w:rPr>
          <w:rFonts w:hint="default" w:ascii="微软雅黑" w:hAnsi="微软雅黑" w:eastAsia="微软雅黑" w:cs="微软雅黑"/>
          <w:lang w:val="en-US" w:eastAsia="zh-CN"/>
        </w:rPr>
        <w:t>分为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default" w:ascii="微软雅黑" w:hAnsi="微软雅黑" w:eastAsia="微软雅黑" w:cs="微软雅黑"/>
          <w:lang w:val="en-US" w:eastAsia="zh-CN"/>
        </w:rPr>
        <w:t>个阶段</w:t>
      </w:r>
      <w:r>
        <w:rPr>
          <w:rFonts w:hint="eastAsia" w:ascii="微软雅黑" w:hAnsi="微软雅黑" w:eastAsia="微软雅黑" w:cs="微软雅黑"/>
          <w:lang w:val="en-US" w:eastAsia="zh-CN"/>
        </w:rPr>
        <w:t>依次完成</w:t>
      </w:r>
      <w:r>
        <w:rPr>
          <w:rFonts w:hint="default" w:ascii="微软雅黑" w:hAnsi="微软雅黑" w:eastAsia="微软雅黑" w:cs="微软雅黑"/>
          <w:lang w:val="en-US" w:eastAsia="zh-CN"/>
        </w:rPr>
        <w:t>，难度递增。</w:t>
      </w:r>
    </w:p>
    <w:p w14:paraId="025C8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default" w:ascii="微软雅黑" w:hAnsi="微软雅黑" w:eastAsia="微软雅黑" w:cs="微软雅黑"/>
          <w:lang w:val="en-US" w:eastAsia="zh-CN"/>
        </w:rPr>
        <w:t>环境搭建与“削皮”</w:t>
      </w:r>
    </w:p>
    <w:p w14:paraId="48B2C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编译运行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lang w:val="en-US" w:eastAsia="zh-CN"/>
        </w:rPr>
        <w:t>下载Redis 1.3.12 源码包。在Linux或macOS环境下编译通过（可能需要修改少量头文件引用以适应现代编译器）。成功启动redis-server并用redis-cli发送SET hello world 成功。</w:t>
      </w:r>
    </w:p>
    <w:p w14:paraId="647B1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理解SDS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Simple Dynamic String</w:t>
      </w:r>
      <w:r>
        <w:rPr>
          <w:rFonts w:hint="eastAsia" w:ascii="微软雅黑" w:hAnsi="微软雅黑" w:eastAsia="微软雅黑" w:cs="微软雅黑"/>
          <w:lang w:val="en-US" w:eastAsia="zh-CN"/>
        </w:rPr>
        <w:t>）：</w:t>
      </w:r>
      <w:r>
        <w:rPr>
          <w:rFonts w:hint="default" w:ascii="微软雅黑" w:hAnsi="微软雅黑" w:eastAsia="微软雅黑" w:cs="微软雅黑"/>
          <w:lang w:val="en-US" w:eastAsia="zh-CN"/>
        </w:rPr>
        <w:t>阅读文件 sds.h, sds.c</w:t>
      </w:r>
      <w:r>
        <w:rPr>
          <w:rFonts w:hint="eastAsia" w:ascii="微软雅黑" w:hAnsi="微软雅黑" w:eastAsia="微软雅黑" w:cs="微软雅黑"/>
          <w:lang w:val="en-US" w:eastAsia="zh-CN"/>
        </w:rPr>
        <w:t>，理解</w:t>
      </w:r>
      <w:r>
        <w:rPr>
          <w:rFonts w:hint="default" w:ascii="微软雅黑" w:hAnsi="微软雅黑" w:eastAsia="微软雅黑" w:cs="微软雅黑"/>
          <w:lang w:val="en-US" w:eastAsia="zh-CN"/>
        </w:rPr>
        <w:t>为什么 Redis 不直接用C语言的char*？总结SDS相比C字符串的3个优势（如：获取长度O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  <w:r>
        <w:rPr>
          <w:rFonts w:hint="default" w:ascii="微软雅黑" w:hAnsi="微软雅黑" w:eastAsia="微软雅黑" w:cs="微软雅黑"/>
          <w:lang w:val="en-US" w:eastAsia="zh-CN"/>
        </w:rPr>
        <w:t>、二进制安全、缓冲区溢出保护）。</w:t>
      </w:r>
    </w:p>
    <w:p w14:paraId="234FD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编写一个独立的C程序，把sds.c剥离出来，手动调用sdsnew, sdscat 等函数进行字符串拼接测试。</w:t>
      </w:r>
    </w:p>
    <w:p w14:paraId="1BE31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default" w:ascii="微软雅黑" w:hAnsi="微软雅黑" w:eastAsia="微软雅黑" w:cs="微软雅黑"/>
          <w:lang w:val="en-US" w:eastAsia="zh-CN"/>
        </w:rPr>
        <w:t>核心引擎拆解</w:t>
      </w:r>
    </w:p>
    <w:p w14:paraId="5CE9C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透视事件循环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Event Loop</w:t>
      </w:r>
      <w:r>
        <w:rPr>
          <w:rFonts w:hint="eastAsia" w:ascii="微软雅黑" w:hAnsi="微软雅黑" w:eastAsia="微软雅黑" w:cs="微软雅黑"/>
          <w:lang w:val="en-US" w:eastAsia="zh-CN"/>
        </w:rPr>
        <w:t>）：</w:t>
      </w:r>
      <w:r>
        <w:rPr>
          <w:rFonts w:hint="default" w:ascii="微软雅黑" w:hAnsi="微软雅黑" w:eastAsia="微软雅黑" w:cs="微软雅黑"/>
          <w:lang w:val="en-US" w:eastAsia="zh-CN"/>
        </w:rPr>
        <w:t>阅读文件 ae.c, ae.h, ae_epoll.c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或 ae_select.c</w:t>
      </w:r>
      <w:r>
        <w:rPr>
          <w:rFonts w:hint="eastAsia" w:ascii="微软雅黑" w:hAnsi="微软雅黑" w:eastAsia="微软雅黑" w:cs="微软雅黑"/>
          <w:lang w:val="en-US" w:eastAsia="zh-CN"/>
        </w:rPr>
        <w:t>），理解</w:t>
      </w:r>
      <w:r>
        <w:rPr>
          <w:rFonts w:hint="default" w:ascii="微软雅黑" w:hAnsi="微软雅黑" w:eastAsia="微软雅黑" w:cs="微软雅黑"/>
          <w:lang w:val="en-US" w:eastAsia="zh-CN"/>
        </w:rPr>
        <w:t>Redis是单线程的，它是如何同时处理成千上万个客户端连接的？画出 aeMain</w:t>
      </w:r>
      <w:r>
        <w:rPr>
          <w:rFonts w:hint="eastAsia" w:ascii="微软雅黑" w:hAnsi="微软雅黑" w:eastAsia="微软雅黑" w:cs="微软雅黑"/>
          <w:lang w:val="en-US" w:eastAsia="zh-CN"/>
        </w:rPr>
        <w:t>（）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 函数的流程图。解释aeCreateFileEvent是如何把一个socket绑定到一个回调函数上的。</w:t>
      </w:r>
    </w:p>
    <w:p w14:paraId="71E29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命令的生命周期</w:t>
      </w:r>
      <w:r>
        <w:rPr>
          <w:rFonts w:hint="eastAsia" w:ascii="微软雅黑" w:hAnsi="微软雅黑" w:eastAsia="微软雅黑" w:cs="微软雅黑"/>
          <w:lang w:val="en-US" w:eastAsia="zh-CN"/>
        </w:rPr>
        <w:t>：阅读</w:t>
      </w:r>
      <w:r>
        <w:rPr>
          <w:rFonts w:hint="default" w:ascii="微软雅黑" w:hAnsi="微软雅黑" w:eastAsia="微软雅黑" w:cs="微软雅黑"/>
          <w:lang w:val="en-US" w:eastAsia="zh-CN"/>
        </w:rPr>
        <w:t>redis.c, networking.c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注：1.3 版本网络处理逻辑大部分在 redis.c中</w:t>
      </w:r>
      <w:r>
        <w:rPr>
          <w:rFonts w:hint="eastAsia" w:ascii="微软雅黑" w:hAnsi="微软雅黑" w:eastAsia="微软雅黑" w:cs="微软雅黑"/>
          <w:lang w:val="en-US" w:eastAsia="zh-CN"/>
        </w:rPr>
        <w:t>），</w:t>
      </w:r>
      <w:r>
        <w:rPr>
          <w:rFonts w:hint="default" w:ascii="微软雅黑" w:hAnsi="微软雅黑" w:eastAsia="微软雅黑" w:cs="微软雅黑"/>
          <w:lang w:val="en-US" w:eastAsia="zh-CN"/>
        </w:rPr>
        <w:t>使用GDB调试，追踪一条GET key命令。找到代码中读取客户端数据的位置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readQueryFromClient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  <w:r>
        <w:rPr>
          <w:rFonts w:hint="default" w:ascii="微软雅黑" w:hAnsi="微软雅黑" w:eastAsia="微软雅黑" w:cs="微软雅黑"/>
          <w:lang w:val="en-US" w:eastAsia="zh-CN"/>
        </w:rPr>
        <w:t>，以及查表找到命令执行函数的位置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call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  <w:r>
        <w:rPr>
          <w:rFonts w:hint="default" w:ascii="微软雅黑" w:hAnsi="微软雅黑" w:eastAsia="微软雅黑" w:cs="微软雅黑"/>
          <w:lang w:val="en-US" w:eastAsia="zh-CN"/>
        </w:rPr>
        <w:t>。</w:t>
      </w:r>
    </w:p>
    <w:p w14:paraId="6637C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default" w:ascii="微软雅黑" w:hAnsi="微软雅黑" w:eastAsia="微软雅黑" w:cs="微软雅黑"/>
          <w:lang w:val="en-US" w:eastAsia="zh-CN"/>
        </w:rPr>
        <w:t>数据结构探秘</w:t>
      </w:r>
    </w:p>
    <w:p w14:paraId="2EDDB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字典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Dict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  <w:r>
        <w:rPr>
          <w:rFonts w:hint="default" w:ascii="微软雅黑" w:hAnsi="微软雅黑" w:eastAsia="微软雅黑" w:cs="微软雅黑"/>
          <w:lang w:val="en-US" w:eastAsia="zh-CN"/>
        </w:rPr>
        <w:t>与链表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Adlist</w:t>
      </w:r>
      <w:r>
        <w:rPr>
          <w:rFonts w:hint="eastAsia" w:ascii="微软雅黑" w:hAnsi="微软雅黑" w:eastAsia="微软雅黑" w:cs="微软雅黑"/>
          <w:lang w:val="en-US" w:eastAsia="zh-CN"/>
        </w:rPr>
        <w:t>）：</w:t>
      </w:r>
      <w:r>
        <w:rPr>
          <w:rFonts w:hint="default" w:ascii="微软雅黑" w:hAnsi="微软雅黑" w:eastAsia="微软雅黑" w:cs="微软雅黑"/>
          <w:lang w:val="en-US" w:eastAsia="zh-CN"/>
        </w:rPr>
        <w:t>阅读文件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lang w:val="en-US" w:eastAsia="zh-CN"/>
        </w:rPr>
        <w:t>dict.c, dict.h, adlist.c</w:t>
      </w:r>
      <w:r>
        <w:rPr>
          <w:rFonts w:hint="eastAsia" w:ascii="微软雅黑" w:hAnsi="微软雅黑" w:eastAsia="微软雅黑" w:cs="微软雅黑"/>
          <w:lang w:val="en-US" w:eastAsia="zh-CN"/>
        </w:rPr>
        <w:t>，理解</w:t>
      </w:r>
      <w:r>
        <w:rPr>
          <w:rFonts w:hint="default" w:ascii="微软雅黑" w:hAnsi="微软雅黑" w:eastAsia="微软雅黑" w:cs="微软雅黑"/>
          <w:lang w:val="en-US" w:eastAsia="zh-CN"/>
        </w:rPr>
        <w:t>Redis 的 Hash 表是如何解决冲突的？Redis又是如何实现“渐进式 Rehash”来避免扩容时卡顿的</w:t>
      </w:r>
      <w:r>
        <w:rPr>
          <w:rFonts w:hint="eastAsia" w:ascii="微软雅黑" w:hAnsi="微软雅黑" w:eastAsia="微软雅黑" w:cs="微软雅黑"/>
          <w:lang w:val="en-US" w:eastAsia="zh-CN"/>
        </w:rPr>
        <w:t>？</w:t>
      </w:r>
    </w:p>
    <w:p w14:paraId="29F40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 通过</w:t>
      </w:r>
      <w:r>
        <w:rPr>
          <w:rFonts w:hint="default" w:ascii="微软雅黑" w:hAnsi="微软雅黑" w:eastAsia="微软雅黑" w:cs="微软雅黑"/>
          <w:lang w:val="en-US" w:eastAsia="zh-CN"/>
        </w:rPr>
        <w:t>该项目</w:t>
      </w:r>
      <w:r>
        <w:rPr>
          <w:rFonts w:hint="eastAsia" w:ascii="微软雅黑" w:hAnsi="微软雅黑" w:eastAsia="微软雅黑" w:cs="微软雅黑"/>
          <w:lang w:val="en-US" w:eastAsia="zh-CN"/>
        </w:rPr>
        <w:t>的实践</w:t>
      </w:r>
      <w:r>
        <w:rPr>
          <w:rFonts w:hint="default" w:ascii="微软雅黑" w:hAnsi="微软雅黑" w:eastAsia="微软雅黑" w:cs="微软雅黑"/>
          <w:lang w:val="en-US" w:eastAsia="zh-CN"/>
        </w:rPr>
        <w:t>，你将</w:t>
      </w:r>
      <w:r>
        <w:rPr>
          <w:rFonts w:hint="eastAsia" w:ascii="微软雅黑" w:hAnsi="微软雅黑" w:eastAsia="微软雅黑" w:cs="微软雅黑"/>
          <w:lang w:val="en-US" w:eastAsia="zh-CN"/>
        </w:rPr>
        <w:t>收获</w:t>
      </w:r>
      <w:r>
        <w:rPr>
          <w:rFonts w:hint="default" w:ascii="微软雅黑" w:hAnsi="微软雅黑" w:eastAsia="微软雅黑" w:cs="微软雅黑"/>
          <w:lang w:val="en-US" w:eastAsia="zh-CN"/>
        </w:rPr>
        <w:t>：</w:t>
      </w:r>
    </w:p>
    <w:p w14:paraId="56408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default" w:ascii="微软雅黑" w:hAnsi="微软雅黑" w:eastAsia="微软雅黑" w:cs="微软雅黑"/>
          <w:lang w:val="en-US" w:eastAsia="zh-CN"/>
        </w:rPr>
        <w:t>彻底祛魅高并发：你会发现所谓的“高并发服务器”，底层不过是一个 while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 循环加上 epoll，不再对底层技术感到恐惧。</w:t>
      </w:r>
    </w:p>
    <w:p w14:paraId="2BF0A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default" w:ascii="微软雅黑" w:hAnsi="微软雅黑" w:eastAsia="微软雅黑" w:cs="微软雅黑"/>
          <w:lang w:val="en-US" w:eastAsia="zh-CN"/>
        </w:rPr>
        <w:t>C 语言功力大增：能够阅读并理解工业级的C代码，学会如何管理内存、如何组织大型项目的代码结构。</w:t>
      </w:r>
    </w:p>
    <w:p w14:paraId="0BCC7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default" w:ascii="微软雅黑" w:hAnsi="微软雅黑" w:eastAsia="微软雅黑" w:cs="微软雅黑"/>
          <w:lang w:val="en-US" w:eastAsia="zh-CN"/>
        </w:rPr>
        <w:t>数据结构实战：课本上枯燥的链表、哈希表，在这里变成了实实在在支撑亿级流量的代码。</w:t>
      </w:r>
    </w:p>
    <w:p w14:paraId="4A00B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4）</w:t>
      </w:r>
      <w:r>
        <w:rPr>
          <w:rFonts w:hint="default" w:ascii="微软雅黑" w:hAnsi="微软雅黑" w:eastAsia="微软雅黑" w:cs="微软雅黑"/>
          <w:lang w:val="en-US" w:eastAsia="zh-CN"/>
        </w:rPr>
        <w:t>架构思维：理解“单线程”在特定场景下为什么比“多线程”更快（无锁开销、无上下文切换）。</w:t>
      </w:r>
    </w:p>
    <w:p w14:paraId="015FB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2BA62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ED5788"/>
    <w:multiLevelType w:val="singleLevel"/>
    <w:tmpl w:val="BCED578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5E40205"/>
    <w:multiLevelType w:val="singleLevel"/>
    <w:tmpl w:val="C5E402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2E4E641"/>
    <w:multiLevelType w:val="singleLevel"/>
    <w:tmpl w:val="F2E4E641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FDF6C741"/>
    <w:multiLevelType w:val="singleLevel"/>
    <w:tmpl w:val="FDF6C741"/>
    <w:lvl w:ilvl="0" w:tentative="0">
      <w:start w:val="5"/>
      <w:numFmt w:val="decimal"/>
      <w:suff w:val="space"/>
      <w:lvlText w:val="%1."/>
      <w:lvlJc w:val="left"/>
    </w:lvl>
  </w:abstractNum>
  <w:abstractNum w:abstractNumId="4">
    <w:nsid w:val="00BBF379"/>
    <w:multiLevelType w:val="singleLevel"/>
    <w:tmpl w:val="00BBF37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B04B14E"/>
    <w:multiLevelType w:val="singleLevel"/>
    <w:tmpl w:val="7B04B14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92732"/>
    <w:rsid w:val="006F0E36"/>
    <w:rsid w:val="007B4F43"/>
    <w:rsid w:val="0104248B"/>
    <w:rsid w:val="022D6303"/>
    <w:rsid w:val="02406C8F"/>
    <w:rsid w:val="02766D24"/>
    <w:rsid w:val="029854C8"/>
    <w:rsid w:val="02C92732"/>
    <w:rsid w:val="02FC29FC"/>
    <w:rsid w:val="03CD60BD"/>
    <w:rsid w:val="03E1084F"/>
    <w:rsid w:val="042F6A4E"/>
    <w:rsid w:val="047E0780"/>
    <w:rsid w:val="056C5FB2"/>
    <w:rsid w:val="05EB1358"/>
    <w:rsid w:val="06403946"/>
    <w:rsid w:val="07073F3E"/>
    <w:rsid w:val="076F113E"/>
    <w:rsid w:val="07E471DF"/>
    <w:rsid w:val="08501F82"/>
    <w:rsid w:val="086770AB"/>
    <w:rsid w:val="089A3ADD"/>
    <w:rsid w:val="0949738E"/>
    <w:rsid w:val="09B640FD"/>
    <w:rsid w:val="0A277F3B"/>
    <w:rsid w:val="0A633D32"/>
    <w:rsid w:val="0B972C26"/>
    <w:rsid w:val="0C304D49"/>
    <w:rsid w:val="0D9659E9"/>
    <w:rsid w:val="0E0F0939"/>
    <w:rsid w:val="0E3C134A"/>
    <w:rsid w:val="0E811A30"/>
    <w:rsid w:val="0EA06F49"/>
    <w:rsid w:val="0EAA3A70"/>
    <w:rsid w:val="0FDB0C42"/>
    <w:rsid w:val="100D013B"/>
    <w:rsid w:val="106D19E4"/>
    <w:rsid w:val="10D07B87"/>
    <w:rsid w:val="10D77473"/>
    <w:rsid w:val="11497DB0"/>
    <w:rsid w:val="11C70FCD"/>
    <w:rsid w:val="124468B9"/>
    <w:rsid w:val="130A28D0"/>
    <w:rsid w:val="134A06B2"/>
    <w:rsid w:val="1395167B"/>
    <w:rsid w:val="13B17FB1"/>
    <w:rsid w:val="13CC1AAB"/>
    <w:rsid w:val="13D86DE4"/>
    <w:rsid w:val="141C4CDB"/>
    <w:rsid w:val="145D5D7C"/>
    <w:rsid w:val="15664026"/>
    <w:rsid w:val="159C347E"/>
    <w:rsid w:val="15BB5B80"/>
    <w:rsid w:val="15DF4596"/>
    <w:rsid w:val="16190102"/>
    <w:rsid w:val="175A4AD2"/>
    <w:rsid w:val="188F4C15"/>
    <w:rsid w:val="18E87608"/>
    <w:rsid w:val="1936711E"/>
    <w:rsid w:val="196021AD"/>
    <w:rsid w:val="197C15C9"/>
    <w:rsid w:val="1A1A7EF0"/>
    <w:rsid w:val="1A20624D"/>
    <w:rsid w:val="1A286E0C"/>
    <w:rsid w:val="1A53687C"/>
    <w:rsid w:val="1AD860CB"/>
    <w:rsid w:val="1B9F750C"/>
    <w:rsid w:val="1C2B2010"/>
    <w:rsid w:val="1C9B49AC"/>
    <w:rsid w:val="1CB3587E"/>
    <w:rsid w:val="1CD34E5C"/>
    <w:rsid w:val="1D3E51AF"/>
    <w:rsid w:val="1DD2442A"/>
    <w:rsid w:val="1E6A70BB"/>
    <w:rsid w:val="1F9A2E73"/>
    <w:rsid w:val="206B3482"/>
    <w:rsid w:val="208B11F9"/>
    <w:rsid w:val="21590226"/>
    <w:rsid w:val="21FC0BBE"/>
    <w:rsid w:val="22050FBE"/>
    <w:rsid w:val="22EA535B"/>
    <w:rsid w:val="23307744"/>
    <w:rsid w:val="23E43C04"/>
    <w:rsid w:val="265A4DB0"/>
    <w:rsid w:val="267055AE"/>
    <w:rsid w:val="267A7329"/>
    <w:rsid w:val="26D5242E"/>
    <w:rsid w:val="26FC6E2E"/>
    <w:rsid w:val="27180613"/>
    <w:rsid w:val="28470084"/>
    <w:rsid w:val="297D0358"/>
    <w:rsid w:val="29A97A08"/>
    <w:rsid w:val="29DF02EF"/>
    <w:rsid w:val="2A493D05"/>
    <w:rsid w:val="2B1C4F36"/>
    <w:rsid w:val="2BED1DFC"/>
    <w:rsid w:val="2BF90F6C"/>
    <w:rsid w:val="2BFC68E8"/>
    <w:rsid w:val="2DA803C7"/>
    <w:rsid w:val="2DC04A51"/>
    <w:rsid w:val="2E60776F"/>
    <w:rsid w:val="2E897E64"/>
    <w:rsid w:val="2EA3529E"/>
    <w:rsid w:val="2ED50E1B"/>
    <w:rsid w:val="2EEF5BDA"/>
    <w:rsid w:val="2F1E66AB"/>
    <w:rsid w:val="2F4100DF"/>
    <w:rsid w:val="2F487D0B"/>
    <w:rsid w:val="2F4B6307"/>
    <w:rsid w:val="2FA56208"/>
    <w:rsid w:val="2FFD0164"/>
    <w:rsid w:val="30786A82"/>
    <w:rsid w:val="30B531C9"/>
    <w:rsid w:val="31076F07"/>
    <w:rsid w:val="3139708D"/>
    <w:rsid w:val="315D7011"/>
    <w:rsid w:val="31910233"/>
    <w:rsid w:val="31A32363"/>
    <w:rsid w:val="321262DF"/>
    <w:rsid w:val="32223095"/>
    <w:rsid w:val="32853E20"/>
    <w:rsid w:val="32A70355"/>
    <w:rsid w:val="33430544"/>
    <w:rsid w:val="33474E9C"/>
    <w:rsid w:val="33A60BD4"/>
    <w:rsid w:val="34DB334A"/>
    <w:rsid w:val="3526117F"/>
    <w:rsid w:val="35361EA4"/>
    <w:rsid w:val="36713558"/>
    <w:rsid w:val="36DC21AF"/>
    <w:rsid w:val="37B73380"/>
    <w:rsid w:val="37C718A4"/>
    <w:rsid w:val="37D049D5"/>
    <w:rsid w:val="380D7C42"/>
    <w:rsid w:val="3889116D"/>
    <w:rsid w:val="390C06AE"/>
    <w:rsid w:val="39702C31"/>
    <w:rsid w:val="39784D40"/>
    <w:rsid w:val="39A46C67"/>
    <w:rsid w:val="39E41CAA"/>
    <w:rsid w:val="3AA21376"/>
    <w:rsid w:val="3ACF4062"/>
    <w:rsid w:val="3BF353FE"/>
    <w:rsid w:val="3C326652"/>
    <w:rsid w:val="3CCC159D"/>
    <w:rsid w:val="3D5D527D"/>
    <w:rsid w:val="3D686721"/>
    <w:rsid w:val="3D84533B"/>
    <w:rsid w:val="3E4A677B"/>
    <w:rsid w:val="3EE835BE"/>
    <w:rsid w:val="3F192306"/>
    <w:rsid w:val="3F21784A"/>
    <w:rsid w:val="3F332825"/>
    <w:rsid w:val="3FA01B56"/>
    <w:rsid w:val="3FC402DC"/>
    <w:rsid w:val="40857875"/>
    <w:rsid w:val="40F30D72"/>
    <w:rsid w:val="41E568EE"/>
    <w:rsid w:val="42D075D8"/>
    <w:rsid w:val="434774D6"/>
    <w:rsid w:val="437D79E2"/>
    <w:rsid w:val="438D3F0A"/>
    <w:rsid w:val="439B4741"/>
    <w:rsid w:val="43EC597D"/>
    <w:rsid w:val="43F667F1"/>
    <w:rsid w:val="446C6E72"/>
    <w:rsid w:val="46044F97"/>
    <w:rsid w:val="46777010"/>
    <w:rsid w:val="476C6D45"/>
    <w:rsid w:val="47F14C64"/>
    <w:rsid w:val="484309D5"/>
    <w:rsid w:val="49383CB0"/>
    <w:rsid w:val="49866CDC"/>
    <w:rsid w:val="4B0733D7"/>
    <w:rsid w:val="4B42230A"/>
    <w:rsid w:val="4B685B46"/>
    <w:rsid w:val="4B832A75"/>
    <w:rsid w:val="4B894B61"/>
    <w:rsid w:val="4C7327B1"/>
    <w:rsid w:val="4CE8566B"/>
    <w:rsid w:val="4D571BA9"/>
    <w:rsid w:val="4DD6533A"/>
    <w:rsid w:val="4F3B50DC"/>
    <w:rsid w:val="4F41617E"/>
    <w:rsid w:val="4FFF7AFF"/>
    <w:rsid w:val="500273EE"/>
    <w:rsid w:val="500875DA"/>
    <w:rsid w:val="50117DFF"/>
    <w:rsid w:val="502D1FA6"/>
    <w:rsid w:val="51A15A0C"/>
    <w:rsid w:val="527B3773"/>
    <w:rsid w:val="53973A90"/>
    <w:rsid w:val="53B20C26"/>
    <w:rsid w:val="54957148"/>
    <w:rsid w:val="55041760"/>
    <w:rsid w:val="551C2B2A"/>
    <w:rsid w:val="55950592"/>
    <w:rsid w:val="55A52D6A"/>
    <w:rsid w:val="56224D76"/>
    <w:rsid w:val="56990D89"/>
    <w:rsid w:val="5709230F"/>
    <w:rsid w:val="57FC5995"/>
    <w:rsid w:val="587E3B9C"/>
    <w:rsid w:val="58C344FF"/>
    <w:rsid w:val="59377D74"/>
    <w:rsid w:val="5A731715"/>
    <w:rsid w:val="5A796A11"/>
    <w:rsid w:val="5A9C2950"/>
    <w:rsid w:val="5ABB06E8"/>
    <w:rsid w:val="5B3D58B3"/>
    <w:rsid w:val="5C555481"/>
    <w:rsid w:val="5C663B1F"/>
    <w:rsid w:val="5D2374F9"/>
    <w:rsid w:val="5D362DAE"/>
    <w:rsid w:val="5D630A8B"/>
    <w:rsid w:val="5D830EE1"/>
    <w:rsid w:val="5D8D479B"/>
    <w:rsid w:val="5DFE4188"/>
    <w:rsid w:val="5E9A56B0"/>
    <w:rsid w:val="5EE51713"/>
    <w:rsid w:val="5EF928DC"/>
    <w:rsid w:val="5F5963EC"/>
    <w:rsid w:val="60BF4988"/>
    <w:rsid w:val="610E2C97"/>
    <w:rsid w:val="611929ED"/>
    <w:rsid w:val="612C4CB6"/>
    <w:rsid w:val="61A0584B"/>
    <w:rsid w:val="61B072B1"/>
    <w:rsid w:val="62077A78"/>
    <w:rsid w:val="62083ED3"/>
    <w:rsid w:val="621201F9"/>
    <w:rsid w:val="62335388"/>
    <w:rsid w:val="627478A7"/>
    <w:rsid w:val="62865EAE"/>
    <w:rsid w:val="62AF029B"/>
    <w:rsid w:val="630B04CE"/>
    <w:rsid w:val="635C366E"/>
    <w:rsid w:val="636A637E"/>
    <w:rsid w:val="64A76F67"/>
    <w:rsid w:val="64D626B5"/>
    <w:rsid w:val="65195249"/>
    <w:rsid w:val="657F14ED"/>
    <w:rsid w:val="65EE1D8C"/>
    <w:rsid w:val="65EE39C4"/>
    <w:rsid w:val="6621218C"/>
    <w:rsid w:val="662D1BE1"/>
    <w:rsid w:val="66A64C35"/>
    <w:rsid w:val="66E77F31"/>
    <w:rsid w:val="68B769EF"/>
    <w:rsid w:val="68BE535C"/>
    <w:rsid w:val="68DA55D0"/>
    <w:rsid w:val="68DC5434"/>
    <w:rsid w:val="69930104"/>
    <w:rsid w:val="6A6F10FB"/>
    <w:rsid w:val="6AA74B62"/>
    <w:rsid w:val="6C01220A"/>
    <w:rsid w:val="6C9238F1"/>
    <w:rsid w:val="6D2A7D8E"/>
    <w:rsid w:val="6D400BD5"/>
    <w:rsid w:val="6E0A0677"/>
    <w:rsid w:val="6EBB324E"/>
    <w:rsid w:val="6F167708"/>
    <w:rsid w:val="6F6F5C94"/>
    <w:rsid w:val="6F871222"/>
    <w:rsid w:val="7075038D"/>
    <w:rsid w:val="70F307A0"/>
    <w:rsid w:val="70FF1E32"/>
    <w:rsid w:val="711A3E9C"/>
    <w:rsid w:val="716C63A5"/>
    <w:rsid w:val="71D7699E"/>
    <w:rsid w:val="721B35D0"/>
    <w:rsid w:val="722918D5"/>
    <w:rsid w:val="726E1E87"/>
    <w:rsid w:val="727A698B"/>
    <w:rsid w:val="72926F11"/>
    <w:rsid w:val="73543D64"/>
    <w:rsid w:val="737A08BB"/>
    <w:rsid w:val="741A7FCE"/>
    <w:rsid w:val="74242F0E"/>
    <w:rsid w:val="74941215"/>
    <w:rsid w:val="74E17D21"/>
    <w:rsid w:val="75334F88"/>
    <w:rsid w:val="75501ACA"/>
    <w:rsid w:val="7568079E"/>
    <w:rsid w:val="75786478"/>
    <w:rsid w:val="757B018C"/>
    <w:rsid w:val="75BA1B73"/>
    <w:rsid w:val="76120304"/>
    <w:rsid w:val="764026F7"/>
    <w:rsid w:val="766D7720"/>
    <w:rsid w:val="76D06941"/>
    <w:rsid w:val="7729744B"/>
    <w:rsid w:val="77504613"/>
    <w:rsid w:val="77D14A09"/>
    <w:rsid w:val="78DC0CF2"/>
    <w:rsid w:val="78F90CDC"/>
    <w:rsid w:val="79060EDE"/>
    <w:rsid w:val="790F0FBB"/>
    <w:rsid w:val="791B5382"/>
    <w:rsid w:val="7A3E2274"/>
    <w:rsid w:val="7A5E6FB9"/>
    <w:rsid w:val="7B216DF5"/>
    <w:rsid w:val="7B4638A0"/>
    <w:rsid w:val="7B4A5E6F"/>
    <w:rsid w:val="7C1E65EF"/>
    <w:rsid w:val="7C4D7458"/>
    <w:rsid w:val="7C8274D7"/>
    <w:rsid w:val="7CAD29A4"/>
    <w:rsid w:val="7D580385"/>
    <w:rsid w:val="7D6648B2"/>
    <w:rsid w:val="7D7E5F09"/>
    <w:rsid w:val="7DEB59DC"/>
    <w:rsid w:val="7DF50D2C"/>
    <w:rsid w:val="7EDD4A63"/>
    <w:rsid w:val="7F674E7D"/>
    <w:rsid w:val="7F77029C"/>
    <w:rsid w:val="7FB332FF"/>
    <w:rsid w:val="7FD0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95aaea7e-0f15-49d3-91f0-de1a1ffaef34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5674AE1F</paraID>
      <start>23</start>
      <end>26</end>
      <status>unmodified</status>
      <modifiedWord/>
      <trackRevisions>false</trackRevisions>
    </reviewItem>
    <reviewItem>
      <errorID>825a1814-1f65-49c5-b329-4c870261bfb1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5674AE1F</paraID>
      <start>30</start>
      <end>33</end>
      <status>unmodified</status>
      <modifiedWord/>
      <trackRevisions>false</trackRevisions>
    </reviewItem>
    <reviewItem>
      <errorID>856970d9-7819-454a-ab0a-05982da4c6a7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227F90A2</paraID>
      <start>87</start>
      <end>90</end>
      <status>unmodified</status>
      <modifiedWord/>
      <trackRevisions>false</trackRevisions>
    </reviewItem>
    <reviewItem>
      <errorID>f083f0a2-f436-4caf-89a7-f34457764364</errorID>
      <errorWord>成为了</errorWord>
      <group>L1_Word</group>
      <groupName>字词问题</groupName>
      <ability>L2_Typo</ability>
      <abilityName>字词错误</abilityName>
      <candidateList>
        <item>成为</item>
      </candidateList>
      <explain>〈动〉变成：～先进工作者。</explain>
      <paraID>1EE68643</paraID>
      <start>81</start>
      <end>83</end>
      <status>modified</status>
      <modifiedWord>成为</modifiedWord>
      <trackRevisions>false</trackRevisions>
    </reviewItem>
    <reviewItem>
      <errorID>9e3f9489-6a0e-41fe-b8d6-d3f080c533e3</errorID>
      <errorWord>涉及到</errorWord>
      <group>L1_Grammar</group>
      <groupName>语法问题</groupName>
      <ability>L2_Grammar</ability>
      <abilityName>语法错误</abilityName>
      <candidateList>
        <item>涉及</item>
      </candidateList>
      <explain>〈动〉牵涉到；关联到：案子～好几个人｜这个问题～面很广。</explain>
      <paraID>770D82CA</paraID>
      <start>163</start>
      <end>165</end>
      <status>modified</status>
      <modifiedWord>涉及</modifiedWord>
      <trackRevisions>false</trackRevisions>
    </reviewItem>
    <reviewItem>
      <errorID>951e0cfb-d38f-4590-9033-8ec261f1b147</errorID>
      <errorWord>{</errorWord>
      <group>L1_Punc</group>
      <groupName>标点问题</groupName>
      <ability>L2_Punc</ability>
      <abilityName>标点符号检查</abilityName>
      <candidateList/>
      <explain/>
      <paraID>7F006A00</paraID>
      <start>109</start>
      <end>110</end>
      <status>unmodified</status>
      <modifiedWord/>
      <trackRevisions>false</trackRevisions>
    </reviewItem>
    <reviewItem>
      <errorID>5599a440-2835-4e3a-8189-81ac5a905deb</errorID>
      <errorWord>[，</errorWord>
      <group>L1_Punc</group>
      <groupName>标点问题</groupName>
      <ability>L2_Punc</ability>
      <abilityName>标点符号检查</abilityName>
      <candidateList>
        <item>[</item>
      </candidateList>
      <explain/>
      <paraID>7F006A00</paraID>
      <start>113</start>
      <end>115</end>
      <status>unmodified</status>
      <modifiedWord/>
      <trackRevisions>false</trackRevisions>
    </reviewItem>
    <reviewItem>
      <errorID>a44e4f0b-be86-4f3d-a441-e1f19f87bef9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52C19071</paraID>
      <start>30</start>
      <end>31</end>
      <status>unmodified</status>
      <modifiedWord/>
      <trackRevisions>false</trackRevisions>
    </reviewItem>
    <reviewItem>
      <errorID>0056a7e5-0405-41d0-8d00-4b556e88f69a</errorID>
      <errorWord>整合是</errorWord>
      <group>L1_Word</group>
      <groupName>字词问题</groupName>
      <ability>L2_Typo</ability>
      <abilityName>字词错误</abilityName>
      <candidateList>
        <item>整合</item>
      </candidateList>
      <explain/>
      <paraID>2ECED0C0</paraID>
      <start>4</start>
      <end>6</end>
      <status>modified</status>
      <modifiedWord>整合</modifiedWord>
      <trackRevisions>false</trackRevisions>
    </reviewItem>
    <reviewItem>
      <errorID>6182f94e-344b-4b64-ad69-f6bc121cdf88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2F695AE3</paraID>
      <start>3</start>
      <end>4</end>
      <status>unmodified</status>
      <modifiedWord/>
      <trackRevisions>false</trackRevisions>
    </reviewItem>
    <reviewItem>
      <errorID>0ee3adce-d55e-4c45-8547-c5c13b3d3d95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39672DD0</paraID>
      <start>9</start>
      <end>9</end>
      <status>unmodified</status>
      <modifiedWord/>
      <trackRevisions>false</trackRevisions>
    </reviewItem>
    <reviewItem>
      <errorID>a752b5f6-2cb6-4c81-8bc7-ec15e89af24f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39672DD0</paraID>
      <start>16</start>
      <end>16</end>
      <status>unmodified</status>
      <modifiedWord/>
      <trackRevisions>false</trackRevisions>
    </reviewItem>
    <reviewItem>
      <errorID>64fdd692-edba-4ede-b0b2-149e135844f1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4E6536EB</paraID>
      <start>52</start>
      <end>52</end>
      <status>unmodified</status>
      <modifiedWord/>
      <trackRevisions>false</trackRevisions>
    </reviewItem>
    <reviewItem>
      <errorID>9ef32c5e-70ca-42f0-8bc9-42beb85620d3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46208D52</paraID>
      <start>27</start>
      <end>27</end>
      <status>unmodified</status>
      <modifiedWord/>
      <trackRevisions>false</trackRevisions>
    </reviewItem>
    <reviewItem>
      <errorID>657ab41b-dcdf-496f-b1af-65520a7bbfa7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1CD8D147</paraID>
      <start>16</start>
      <end>16</end>
      <status>unmodified</status>
      <modifiedWord/>
      <trackRevisions>false</trackRevisions>
    </reviewItem>
    <reviewItem>
      <errorID>ffc3db55-6eb2-4073-a6c5-2009bb424eb3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9CF0D1D</paraID>
      <start>18</start>
      <end>18</end>
      <status>unmodified</status>
      <modifiedWord/>
      <trackRevisions>false</trackRevisions>
    </reviewItem>
    <reviewItem>
      <errorID>5ab286a2-89f5-45c7-93df-2e6b1c6a46df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16F2EEDD</paraID>
      <start>20</start>
      <end>20</end>
      <status>unmodified</status>
      <modifiedWord/>
      <trackRevisions>false</trackRevisions>
    </reviewItem>
    <reviewItem>
      <errorID>5a97bcfa-7b2d-4754-b881-96b5099738bb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59160F23</paraID>
      <start>17</start>
      <end>17</end>
      <status>unmodified</status>
      <modifiedWord/>
      <trackRevisions>false</trackRevisions>
    </reviewItem>
    <reviewItem>
      <errorID>cc1c59c9-32b1-4eac-a1c9-380429e476ee</errorID>
      <errorWord>一部</errorWord>
      <group>L1_Knowledge</group>
      <groupName>知识性问题</groupName>
      <ability>L2_Knowledge</ability>
      <abilityName>其他知识</abilityName>
      <candidateList>
        <item>一辆</item>
      </candidateList>
      <explain/>
      <paraID>48DFB337</paraID>
      <start>66</start>
      <end>68</end>
      <status>modified</status>
      <modifiedWord>一辆</modifiedWord>
      <trackRevisions>false</trackRevisions>
    </reviewItem>
    <reviewItem>
      <errorID>942e523d-8a80-4192-aaa4-dcc4924de7b6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26AA560D</paraID>
      <start>15</start>
      <end>16</end>
      <status>unmodified</status>
      <modifiedWord/>
      <trackRevisions>false</trackRevisions>
    </reviewItem>
    <reviewItem>
      <errorID>a33ae41e-fd5c-486b-89c3-0e2ac9dc52dd</errorID>
      <errorWord>/）</errorWord>
      <group>L1_Punc</group>
      <groupName>标点问题</groupName>
      <ability>L2_Punc</ability>
      <abilityName>标点符号检查</abilityName>
      <candidateList>
        <item>）</item>
      </candidateList>
      <explain/>
      <paraID> 64D9C29</paraID>
      <start>40</start>
      <end>42</end>
      <status>unmodified</status>
      <modifiedWord/>
      <trackRevisions>false</trackRevisions>
    </reviewItem>
    <reviewItem>
      <errorID>0b6c3a23-9878-45b8-966e-235506bec654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4053A057</paraID>
      <start>10</start>
      <end>10</end>
      <status>unmodified</status>
      <modifiedWord/>
      <trackRevisions>false</trackRevisions>
    </reviewItem>
    <reviewItem>
      <errorID>c40b043e-8389-4f38-9373-d3333579915f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1AD6623A</paraID>
      <start>15</start>
      <end>15</end>
      <status>unmodified</status>
      <modifiedWord/>
      <trackRevisions>false</trackRevisions>
    </reviewItem>
    <reviewItem>
      <errorID>0a8acd0d-5488-40e3-b5be-6bef01f2fe7d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71D5E2D6</paraID>
      <start>23</start>
      <end>23</end>
      <status>unmodified</status>
      <modifiedWord/>
      <trackRevisions>false</trackRevisions>
    </reviewItem>
    <reviewItem>
      <errorID>5c6ed715-64f0-4f06-b75d-f434682ffc69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71D5E2D6</paraID>
      <start>42</start>
      <end>42</end>
      <status>unmodified</status>
      <modifiedWord/>
      <trackRevisions>false</trackRevisions>
    </reviewItem>
    <reviewItem>
      <errorID>f0816847-d405-48c7-b2f4-56fd5494ae08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5C62CA12</paraID>
      <start>43</start>
      <end>43</end>
      <status>unmodified</status>
      <modifiedWord/>
      <trackRevisions>false</trackRevisions>
    </reviewItem>
    <reviewItem>
      <errorID>41f17f51-2a3f-4968-89a6-38087b847ec5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22466C06</paraID>
      <start>44</start>
      <end>44</end>
      <status>unmodified</status>
      <modifiedWord/>
      <trackRevisions>false</trackRevisions>
    </reviewItem>
    <reviewItem>
      <errorID>48377e11-bc6a-4778-a641-00f9406f284b</errorID>
      <errorWord>/）</errorWord>
      <group>L1_Punc</group>
      <groupName>标点问题</groupName>
      <ability>L2_Punc</ability>
      <abilityName>标点符号检查</abilityName>
      <candidateList>
        <item>）</item>
      </candidateList>
      <explain/>
      <paraID>6DA49025</paraID>
      <start>78</start>
      <end>80</end>
      <status>unmodified</status>
      <modifiedWord/>
      <trackRevisions>false</trackRevisions>
    </reviewItem>
    <reviewItem>
      <errorID>a12419d4-e45e-4112-8ea7-01f8fd6d6691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 BBB2205</paraID>
      <start>32</start>
      <end>33</end>
      <status>modified</status>
      <modifiedWord>地</modifiedWord>
      <trackRevisions>false</trackRevisions>
    </reviewItem>
    <reviewItem>
      <errorID>bcb0131b-c55f-4bda-8853-a0919251c247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7694DB22</paraID>
      <start>21</start>
      <end>22</end>
      <status>unmodified</status>
      <modifiedWord/>
      <trackRevisions>false</trackRevisions>
    </reviewItem>
    <reviewItem>
      <errorID>708beb38-3f5f-4b2b-9538-badba83872d9</errorID>
      <errorWord>版版</errorWord>
      <group>L1_Word</group>
      <groupName>字词问题</groupName>
      <ability>L2_Typo</ability>
      <abilityName>字词错误</abilityName>
      <candidateList>
        <item>版</item>
      </candidateList>
      <explain/>
      <paraID>6DCF4943</paraID>
      <start>7</start>
      <end>8</end>
      <status>modified</status>
      <modifiedWord>版</modifiedWord>
      <trackRevisions>false</trackRevisions>
    </reviewItem>
    <reviewItem>
      <errorID>5fd4d755-46d8-4639-9542-c08ac7c13f94</errorID>
      <errorWord>？。</errorWord>
      <group>L1_Punc</group>
      <groupName>标点问题</groupName>
      <ability>L2_Punc</ability>
      <abilityName>标点符号检查</abilityName>
      <candidateList>
        <item>？</item>
      </candidateList>
      <explain/>
      <paraID>2EDDB77C</paraID>
      <start>123</start>
      <end>124</end>
      <status>modified</status>
      <modifiedWord>？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f41c901-90e6-465f-ae99-ec6585c696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6765</Words>
  <Characters>9087</Characters>
  <Lines>0</Lines>
  <Paragraphs>0</Paragraphs>
  <TotalTime>10</TotalTime>
  <ScaleCrop>false</ScaleCrop>
  <LinksUpToDate>false</LinksUpToDate>
  <CharactersWithSpaces>9499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2026-02-01T09:22:00Z</dcterms:created>
  <dc:creator>王犇</dc:creator>
  <cp:lastModifiedBy>王犇</cp:lastModifiedBy>
  <dcterms:modified xsi:type="dcterms:W3CDTF">2026-02-01T11:41:59Z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B7453408C8E1492D9995B22A1D3EC8F2_11</vt:lpwstr>
  </property>
  <property fmtid="{D5CDD505-2E9C-101B-9397-08002B2CF9AE}" pid="4" name="KSOTemplateDocerSaveRecord">
    <vt:lpwstr>eyJoZGlkIjoiZWQ1YzRkOGVmY2I5MThlMjIyOTQ0NDAyOTkxNTNkN2IiLCJ1c2VySWQiOiIxNDkzNDcwODE2In0=</vt:lpwstr>
  </property>
</Properties>
</file>