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CC48" w14:textId="0A69911C" w:rsidR="00A84EB1" w:rsidRDefault="00F579D8">
      <w:r>
        <w:t>Project 2 screen shots</w:t>
      </w:r>
    </w:p>
    <w:p w14:paraId="0EF08936" w14:textId="3CCC8C46" w:rsidR="00F579D8" w:rsidRDefault="00F579D8"/>
    <w:p w14:paraId="458F683F" w14:textId="77777777" w:rsidR="00F579D8" w:rsidRDefault="00F579D8">
      <w:r>
        <w:rPr>
          <w:noProof/>
        </w:rPr>
        <w:drawing>
          <wp:inline distT="0" distB="0" distL="0" distR="0" wp14:anchorId="485A0FB9" wp14:editId="5D04A798">
            <wp:extent cx="6229350" cy="4494042"/>
            <wp:effectExtent l="0" t="0" r="0" b="190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t="1" r="77884" b="58771"/>
                    <a:stretch/>
                  </pic:blipFill>
                  <pic:spPr bwMode="auto">
                    <a:xfrm>
                      <a:off x="0" y="0"/>
                      <a:ext cx="6238707" cy="4500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E2E20FD" w14:textId="358EE261" w:rsidR="00F579D8" w:rsidRDefault="00F579D8">
      <w:r>
        <w:t xml:space="preserve">Linking git with </w:t>
      </w:r>
      <w:proofErr w:type="spellStart"/>
      <w:r>
        <w:t>github</w:t>
      </w:r>
      <w:proofErr w:type="spellEnd"/>
      <w:r>
        <w:t xml:space="preserve"> repository and also creating different branches.</w:t>
      </w:r>
    </w:p>
    <w:sectPr w:rsidR="00F57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D8"/>
    <w:rsid w:val="00F139B2"/>
    <w:rsid w:val="00F164C6"/>
    <w:rsid w:val="00F5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4A34"/>
  <w15:chartTrackingRefBased/>
  <w15:docId w15:val="{B694133D-7AEB-4FBB-8BDB-5053B3B2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</dc:creator>
  <cp:keywords/>
  <dc:description/>
  <cp:lastModifiedBy>Alex C</cp:lastModifiedBy>
  <cp:revision>1</cp:revision>
  <dcterms:created xsi:type="dcterms:W3CDTF">2022-05-27T09:44:00Z</dcterms:created>
  <dcterms:modified xsi:type="dcterms:W3CDTF">2022-05-27T09:45:00Z</dcterms:modified>
</cp:coreProperties>
</file>