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D5640" w14:textId="2B9FDAAF" w:rsidR="00C812EC" w:rsidRPr="00C812EC" w:rsidRDefault="00C812EC" w:rsidP="00517768">
      <w:pPr>
        <w:ind w:firstLine="0"/>
        <w:rPr>
          <w:rFonts w:ascii="Times New Roman" w:hAnsi="Times New Roman" w:cs="Times New Roman"/>
        </w:rPr>
      </w:pPr>
      <w:r w:rsidRPr="00C812EC">
        <w:rPr>
          <w:rFonts w:ascii="Times New Roman" w:hAnsi="Times New Roman" w:cs="Times New Roman"/>
        </w:rPr>
        <w:t>Alex Chandarana</w:t>
      </w:r>
    </w:p>
    <w:p w14:paraId="04F3143A" w14:textId="61CB66A3" w:rsidR="00C812EC" w:rsidRPr="00C812EC" w:rsidRDefault="00517768" w:rsidP="00517768">
      <w:pPr>
        <w:ind w:firstLine="0"/>
        <w:rPr>
          <w:rFonts w:ascii="Times New Roman" w:hAnsi="Times New Roman" w:cs="Times New Roman"/>
          <w:b/>
          <w:bCs/>
        </w:rPr>
      </w:pPr>
      <w:r w:rsidRPr="00C812EC">
        <w:rPr>
          <w:rFonts w:ascii="Times New Roman" w:hAnsi="Times New Roman" w:cs="Times New Roman"/>
          <w:b/>
          <w:bCs/>
        </w:rPr>
        <w:t>Lab 02 Report</w:t>
      </w:r>
    </w:p>
    <w:p w14:paraId="74F14C09" w14:textId="5F7394D0" w:rsidR="00517768" w:rsidRPr="00C812EC" w:rsidRDefault="00517768" w:rsidP="00517768">
      <w:pPr>
        <w:pStyle w:val="ListParagraph"/>
        <w:numPr>
          <w:ilvl w:val="0"/>
          <w:numId w:val="1"/>
        </w:numPr>
        <w:rPr>
          <w:rFonts w:ascii="Times New Roman" w:hAnsi="Times New Roman" w:cs="Times New Roman"/>
        </w:rPr>
      </w:pPr>
      <w:r w:rsidRPr="00C812EC">
        <w:rPr>
          <w:rFonts w:ascii="Times New Roman" w:hAnsi="Times New Roman" w:cs="Times New Roman"/>
        </w:rPr>
        <w:t>If we didn’t want to use files to enter the data, we would simply enter the data into the console.</w:t>
      </w:r>
    </w:p>
    <w:p w14:paraId="399B2F63" w14:textId="1AE9D2B6" w:rsidR="00517768" w:rsidRPr="00C812EC" w:rsidRDefault="00517768" w:rsidP="00517768">
      <w:pPr>
        <w:pStyle w:val="ListParagraph"/>
        <w:numPr>
          <w:ilvl w:val="0"/>
          <w:numId w:val="1"/>
        </w:numPr>
        <w:rPr>
          <w:rFonts w:ascii="Times New Roman" w:hAnsi="Times New Roman" w:cs="Times New Roman"/>
        </w:rPr>
      </w:pPr>
      <w:r w:rsidRPr="00C812EC">
        <w:rPr>
          <w:rFonts w:ascii="Times New Roman" w:hAnsi="Times New Roman" w:cs="Times New Roman"/>
        </w:rPr>
        <w:t xml:space="preserve">The reason you can’t write a Boolean expression like 0&lt;=t&lt;24 is because of the way the code interprets that. It’ll create a T/F for 0&lt;=t, and then compare that true or false output to 24, and comparing that to 24 simply doesn’t make any sense. It works for an arithmetic equation because you can apply mathematical operations to any </w:t>
      </w:r>
      <w:proofErr w:type="gramStart"/>
      <w:r w:rsidRPr="00C812EC">
        <w:rPr>
          <w:rFonts w:ascii="Times New Roman" w:hAnsi="Times New Roman" w:cs="Times New Roman"/>
        </w:rPr>
        <w:t>number</w:t>
      </w:r>
      <w:proofErr w:type="gramEnd"/>
      <w:r w:rsidRPr="00C812EC">
        <w:rPr>
          <w:rFonts w:ascii="Times New Roman" w:hAnsi="Times New Roman" w:cs="Times New Roman"/>
        </w:rPr>
        <w:t xml:space="preserve"> and it still makes sense. 1+2+3 for example would take 1 and 2 to make 3, and then add an extra 3 to three, which does make sense and therefore does work.</w:t>
      </w:r>
    </w:p>
    <w:p w14:paraId="5BF359B4" w14:textId="52A66F86" w:rsidR="00517768" w:rsidRPr="00C812EC" w:rsidRDefault="00517768" w:rsidP="00517768">
      <w:pPr>
        <w:pStyle w:val="ListParagraph"/>
        <w:numPr>
          <w:ilvl w:val="0"/>
          <w:numId w:val="1"/>
        </w:numPr>
        <w:rPr>
          <w:rFonts w:ascii="Times New Roman" w:hAnsi="Times New Roman" w:cs="Times New Roman"/>
        </w:rPr>
      </w:pPr>
      <w:r w:rsidRPr="00C812EC">
        <w:rPr>
          <w:rFonts w:ascii="Times New Roman" w:hAnsi="Times New Roman" w:cs="Times New Roman"/>
        </w:rPr>
        <w:t>The reason 3072/641 returns true is because the data type is an integer, and to convert a double (4.79…) to an integer, it simply cuts off everything after the decimal, so that returned as an integer is 4, and is true.</w:t>
      </w:r>
    </w:p>
    <w:p w14:paraId="6FDA53AD" w14:textId="33B25154" w:rsidR="00517768" w:rsidRPr="00C812EC" w:rsidRDefault="001B22F0" w:rsidP="00517768">
      <w:pPr>
        <w:pStyle w:val="ListParagraph"/>
        <w:numPr>
          <w:ilvl w:val="0"/>
          <w:numId w:val="1"/>
        </w:numPr>
        <w:rPr>
          <w:rFonts w:ascii="Times New Roman" w:hAnsi="Times New Roman" w:cs="Times New Roman"/>
        </w:rPr>
      </w:pPr>
      <w:r w:rsidRPr="00C812EC">
        <w:rPr>
          <w:rFonts w:ascii="Times New Roman" w:hAnsi="Times New Roman" w:cs="Times New Roman"/>
        </w:rPr>
        <w:t>The reason you wouldn’t want to do a comparison involved with a calculated floating-point value is because computers can’t return anything that can’t be written in base 2 (binary). The reason you know this works is because both these numbers work in base two.</w:t>
      </w:r>
    </w:p>
    <w:p w14:paraId="66539764" w14:textId="7A91BF43" w:rsidR="001B22F0" w:rsidRPr="00C812EC" w:rsidRDefault="001B22F0" w:rsidP="00517768">
      <w:pPr>
        <w:pStyle w:val="ListParagraph"/>
        <w:numPr>
          <w:ilvl w:val="0"/>
          <w:numId w:val="1"/>
        </w:numPr>
        <w:rPr>
          <w:rFonts w:ascii="Times New Roman" w:hAnsi="Times New Roman" w:cs="Times New Roman"/>
        </w:rPr>
      </w:pPr>
      <w:r w:rsidRPr="00C812EC">
        <w:rPr>
          <w:rFonts w:ascii="Times New Roman" w:hAnsi="Times New Roman" w:cs="Times New Roman"/>
        </w:rPr>
        <w:t>I know the variable type should be stored as a floating point because I am comparing it to a floating point. I did not store the result, and it was still calculated as a floating point.</w:t>
      </w:r>
    </w:p>
    <w:p w14:paraId="351AE312" w14:textId="0758C354" w:rsidR="001B22F0" w:rsidRPr="00C812EC" w:rsidRDefault="00C812EC" w:rsidP="00517768">
      <w:pPr>
        <w:pStyle w:val="ListParagraph"/>
        <w:numPr>
          <w:ilvl w:val="0"/>
          <w:numId w:val="1"/>
        </w:numPr>
        <w:rPr>
          <w:rFonts w:ascii="Times New Roman" w:hAnsi="Times New Roman" w:cs="Times New Roman"/>
        </w:rPr>
      </w:pPr>
      <w:r w:rsidRPr="00C812EC">
        <w:rPr>
          <w:rFonts w:ascii="Times New Roman" w:hAnsi="Times New Roman" w:cs="Times New Roman"/>
        </w:rPr>
        <w:t xml:space="preserve">I did not use a summation variable for project 3; instead, I just compared the addition expressions directly to the passing score. If I had used a summation variable and reused it, I assume that the value of the variable would change if I reset it to be a new sum. </w:t>
      </w:r>
    </w:p>
    <w:p w14:paraId="006FE477" w14:textId="46134EFE" w:rsidR="00C812EC" w:rsidRPr="00C812EC" w:rsidRDefault="00C812EC" w:rsidP="00517768">
      <w:pPr>
        <w:pStyle w:val="ListParagraph"/>
        <w:numPr>
          <w:ilvl w:val="0"/>
          <w:numId w:val="1"/>
        </w:numPr>
        <w:rPr>
          <w:rFonts w:ascii="Times New Roman" w:hAnsi="Times New Roman" w:cs="Times New Roman"/>
        </w:rPr>
      </w:pPr>
      <w:r w:rsidRPr="00C812EC">
        <w:rPr>
          <w:rFonts w:ascii="Times New Roman" w:hAnsi="Times New Roman" w:cs="Times New Roman"/>
        </w:rPr>
        <w:lastRenderedPageBreak/>
        <w:t>If-else-if statements won’t be required again because we know on some level how to use loops to eliminate the need for them.</w:t>
      </w:r>
    </w:p>
    <w:sectPr w:rsidR="00C812EC" w:rsidRPr="00C81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B70519"/>
    <w:multiLevelType w:val="hybridMultilevel"/>
    <w:tmpl w:val="53B0D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84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68"/>
    <w:rsid w:val="001B22F0"/>
    <w:rsid w:val="00243CA2"/>
    <w:rsid w:val="003A21C6"/>
    <w:rsid w:val="00517768"/>
    <w:rsid w:val="00A74B50"/>
    <w:rsid w:val="00C110C7"/>
    <w:rsid w:val="00C812EC"/>
    <w:rsid w:val="00D7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B3AE"/>
  <w15:chartTrackingRefBased/>
  <w15:docId w15:val="{CA824C90-CB98-467C-A50C-59DAE31E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7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7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7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7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768"/>
    <w:rPr>
      <w:rFonts w:eastAsiaTheme="majorEastAsia" w:cstheme="majorBidi"/>
      <w:color w:val="272727" w:themeColor="text1" w:themeTint="D8"/>
    </w:rPr>
  </w:style>
  <w:style w:type="paragraph" w:styleId="Title">
    <w:name w:val="Title"/>
    <w:basedOn w:val="Normal"/>
    <w:next w:val="Normal"/>
    <w:link w:val="TitleChar"/>
    <w:uiPriority w:val="10"/>
    <w:qFormat/>
    <w:rsid w:val="00517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768"/>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7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7768"/>
    <w:rPr>
      <w:i/>
      <w:iCs/>
      <w:color w:val="404040" w:themeColor="text1" w:themeTint="BF"/>
    </w:rPr>
  </w:style>
  <w:style w:type="paragraph" w:styleId="ListParagraph">
    <w:name w:val="List Paragraph"/>
    <w:basedOn w:val="Normal"/>
    <w:uiPriority w:val="34"/>
    <w:qFormat/>
    <w:rsid w:val="00517768"/>
    <w:pPr>
      <w:ind w:left="720"/>
      <w:contextualSpacing/>
    </w:pPr>
  </w:style>
  <w:style w:type="character" w:styleId="IntenseEmphasis">
    <w:name w:val="Intense Emphasis"/>
    <w:basedOn w:val="DefaultParagraphFont"/>
    <w:uiPriority w:val="21"/>
    <w:qFormat/>
    <w:rsid w:val="00517768"/>
    <w:rPr>
      <w:i/>
      <w:iCs/>
      <w:color w:val="0F4761" w:themeColor="accent1" w:themeShade="BF"/>
    </w:rPr>
  </w:style>
  <w:style w:type="paragraph" w:styleId="IntenseQuote">
    <w:name w:val="Intense Quote"/>
    <w:basedOn w:val="Normal"/>
    <w:next w:val="Normal"/>
    <w:link w:val="IntenseQuoteChar"/>
    <w:uiPriority w:val="30"/>
    <w:qFormat/>
    <w:rsid w:val="00517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768"/>
    <w:rPr>
      <w:i/>
      <w:iCs/>
      <w:color w:val="0F4761" w:themeColor="accent1" w:themeShade="BF"/>
    </w:rPr>
  </w:style>
  <w:style w:type="character" w:styleId="IntenseReference">
    <w:name w:val="Intense Reference"/>
    <w:basedOn w:val="DefaultParagraphFont"/>
    <w:uiPriority w:val="32"/>
    <w:qFormat/>
    <w:rsid w:val="00517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Chandarana, Alex</dc:creator>
  <cp:keywords/>
  <dc:description/>
  <cp:lastModifiedBy>Chandarana, Alex</cp:lastModifiedBy>
  <cp:revision>1</cp:revision>
  <dcterms:created xsi:type="dcterms:W3CDTF">2024-09-15T01:31:00Z</dcterms:created>
  <dcterms:modified xsi:type="dcterms:W3CDTF">2024-09-15T02:02:00Z</dcterms:modified>
</cp:coreProperties>
</file>