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624D" w14:textId="0B984421" w:rsidR="00731983" w:rsidRDefault="00731983">
      <w:pPr>
        <w:rPr>
          <w:rFonts w:hint="eastAsia"/>
        </w:rPr>
      </w:pPr>
      <w:r>
        <w:rPr>
          <w:rFonts w:hint="eastAsia"/>
        </w:rPr>
        <w:t>格式要符合</w:t>
      </w:r>
      <w:r w:rsidRPr="00731983">
        <w:rPr>
          <w:rFonts w:hint="eastAsia"/>
        </w:rPr>
        <w:t>GB_T7713.1-2025信息与文献编写</w:t>
      </w:r>
      <w:proofErr w:type="gramStart"/>
      <w:r w:rsidRPr="00731983">
        <w:rPr>
          <w:rFonts w:hint="eastAsia"/>
        </w:rPr>
        <w:t>规则第1</w:t>
      </w:r>
      <w:proofErr w:type="gramEnd"/>
      <w:r w:rsidRPr="00731983">
        <w:rPr>
          <w:rFonts w:hint="eastAsia"/>
        </w:rPr>
        <w:t>部分：学位论文</w:t>
      </w:r>
    </w:p>
    <w:p w14:paraId="7F663F22" w14:textId="461048C3" w:rsidR="00731983" w:rsidRDefault="00731983">
      <w:r>
        <w:rPr>
          <w:rFonts w:hint="eastAsia"/>
        </w:rPr>
        <w:t>目录要自动生成的、可以自己手动更新，且格式正确、引用到最小三级标题</w:t>
      </w:r>
    </w:p>
    <w:p w14:paraId="5A80FBD2" w14:textId="69085E4D" w:rsidR="00731983" w:rsidRDefault="00731983">
      <w:r>
        <w:rPr>
          <w:rFonts w:hint="eastAsia"/>
        </w:rPr>
        <w:t>标题要有一二三级标题</w:t>
      </w:r>
    </w:p>
    <w:p w14:paraId="5BC27EED" w14:textId="2268605D" w:rsidR="00731983" w:rsidRDefault="00731983">
      <w:r>
        <w:rPr>
          <w:rFonts w:hint="eastAsia"/>
        </w:rPr>
        <w:t>文献引用要在正文中有</w:t>
      </w:r>
      <w:proofErr w:type="gramStart"/>
      <w:r>
        <w:rPr>
          <w:rFonts w:hint="eastAsia"/>
        </w:rPr>
        <w:t>上标且</w:t>
      </w:r>
      <w:proofErr w:type="gramEnd"/>
      <w:r>
        <w:rPr>
          <w:rFonts w:hint="eastAsia"/>
        </w:rPr>
        <w:t>可以跳转</w:t>
      </w:r>
    </w:p>
    <w:p w14:paraId="4764290E" w14:textId="77777777" w:rsidR="00731983" w:rsidRDefault="00731983" w:rsidP="00731983">
      <w:pPr>
        <w:rPr>
          <w:b/>
          <w:bCs/>
        </w:rPr>
      </w:pPr>
      <w:r>
        <w:rPr>
          <w:rFonts w:hint="eastAsia"/>
        </w:rPr>
        <w:t>论文表格要使用</w:t>
      </w:r>
      <w:r w:rsidRPr="00731983">
        <w:rPr>
          <w:rFonts w:hint="eastAsia"/>
          <w:b/>
          <w:bCs/>
        </w:rPr>
        <w:t>“三线表”</w:t>
      </w:r>
    </w:p>
    <w:p w14:paraId="2E7D9BB7" w14:textId="1CEFF5D5" w:rsidR="00731983" w:rsidRDefault="00731983" w:rsidP="00731983">
      <w:r>
        <w:rPr>
          <w:rFonts w:hint="eastAsia"/>
        </w:rPr>
        <w:t>多添加实物图片</w:t>
      </w:r>
    </w:p>
    <w:p w14:paraId="4A0D4D75" w14:textId="51001188" w:rsidR="00731983" w:rsidRDefault="00731983" w:rsidP="00731983">
      <w:r w:rsidRPr="00731983">
        <w:t>要注意里面的文字，只保留和理论相关的内容，什么“源码”之类的文字段落可以删除</w:t>
      </w:r>
    </w:p>
    <w:p w14:paraId="3BE94F03" w14:textId="2DF79A0F" w:rsidR="00731983" w:rsidRDefault="00731983" w:rsidP="00731983">
      <w:r w:rsidRPr="00731983">
        <w:t>流程图一定要规范判断要用菱形框</w:t>
      </w:r>
    </w:p>
    <w:p w14:paraId="5A908086" w14:textId="18463F8B" w:rsidR="00731983" w:rsidRPr="00731983" w:rsidRDefault="00731983" w:rsidP="00731983">
      <w:pPr>
        <w:rPr>
          <w:rFonts w:hint="eastAsia"/>
        </w:rPr>
      </w:pPr>
      <w:r w:rsidRPr="00731983">
        <w:t>每一章要单独另起一页；</w:t>
      </w:r>
    </w:p>
    <w:p w14:paraId="1E390B71" w14:textId="5E22395F" w:rsidR="00731983" w:rsidRDefault="00731983">
      <w:r>
        <w:rPr>
          <w:rFonts w:hint="eastAsia"/>
        </w:rPr>
        <w:t>补充公式推导</w:t>
      </w:r>
    </w:p>
    <w:p w14:paraId="2D068EEC" w14:textId="77777777" w:rsidR="00731983" w:rsidRPr="00731983" w:rsidRDefault="00731983">
      <w:pPr>
        <w:rPr>
          <w:rFonts w:hint="eastAsia"/>
        </w:rPr>
      </w:pPr>
    </w:p>
    <w:sectPr w:rsidR="00731983" w:rsidRPr="00731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83"/>
    <w:rsid w:val="00321BAE"/>
    <w:rsid w:val="00703D0C"/>
    <w:rsid w:val="00731983"/>
    <w:rsid w:val="00A13C5A"/>
    <w:rsid w:val="00B40B46"/>
    <w:rsid w:val="00E4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E576"/>
  <w15:chartTrackingRefBased/>
  <w15:docId w15:val="{05564DBB-1D60-4D5A-B051-FBD7966A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9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9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9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9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9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9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9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9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9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9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9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9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9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9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9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 HU</dc:creator>
  <cp:keywords/>
  <dc:description/>
  <cp:lastModifiedBy>璟 HU</cp:lastModifiedBy>
  <cp:revision>1</cp:revision>
  <dcterms:created xsi:type="dcterms:W3CDTF">2026-04-09T05:40:00Z</dcterms:created>
  <dcterms:modified xsi:type="dcterms:W3CDTF">2026-04-09T05:47:00Z</dcterms:modified>
</cp:coreProperties>
</file>