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1459D6D9" w:rsidR="00BB5EF5" w:rsidRDefault="001F053A">
      <w:pPr>
        <w:jc w:val="both"/>
      </w:pPr>
      <w:r>
        <w:t>Dr Martin Reed v1.</w:t>
      </w:r>
      <w:r w:rsidR="00964114">
        <w:t>3</w:t>
      </w:r>
      <w:r>
        <w:t xml:space="preserve"> </w:t>
      </w:r>
      <w:r w:rsidR="00FE79ED">
        <w:t>7</w:t>
      </w:r>
      <w:r>
        <w:t xml:space="preserve">th </w:t>
      </w:r>
      <w:r w:rsidR="00FE79ED">
        <w:t>December</w:t>
      </w:r>
      <w:r>
        <w:t xml:space="preserve"> 20</w:t>
      </w:r>
      <w:r w:rsidR="00817AE8">
        <w:t>2</w:t>
      </w:r>
      <w:r w:rsidR="00964114">
        <w:t>2</w:t>
      </w:r>
    </w:p>
    <w:p w14:paraId="512E89F7" w14:textId="5A3E4BB9" w:rsidR="00BB5EF5" w:rsidRDefault="001F053A">
      <w:pPr>
        <w:jc w:val="both"/>
        <w:rPr>
          <w:b/>
        </w:rPr>
      </w:pPr>
      <w:r>
        <w:rPr>
          <w:b/>
        </w:rPr>
        <w:t>NOTE: this laboratory is a demonstration of the new SDN material introduced 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442B6E84" w14:textId="77777777" w:rsidR="00BB5EF5" w:rsidRDefault="001F053A">
      <w:pPr>
        <w:numPr>
          <w:ilvl w:val="0"/>
          <w:numId w:val="1"/>
        </w:numPr>
        <w:jc w:val="both"/>
      </w:pPr>
      <w:r>
        <w:t>show how the code in the SDN controller influences the action of switching.</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5547C018" w14:textId="77777777" w:rsidR="00BB5EF5" w:rsidRDefault="001F053A">
      <w:pPr>
        <w:jc w:val="both"/>
      </w:pPr>
      <w:r>
        <w:t>The virtual machine has a number of desktop icons which run the network and controller and provide shells for console access to the controller and running tests. It is also possible to run all the commands from the console and both graphical and command line versions of running the various components and tests will be given.</w:t>
      </w:r>
    </w:p>
    <w:p w14:paraId="3CA1430B" w14:textId="77777777" w:rsidR="00BB5EF5" w:rsidRDefault="00BB5EF5">
      <w:pPr>
        <w:jc w:val="both"/>
      </w:pP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proofErr w:type="gramStart"/>
      <w:r w:rsidR="001F053A">
        <w:rPr>
          <w:i/>
        </w:rPr>
        <w:t>i.e.</w:t>
      </w:r>
      <w:proofErr w:type="gramEnd"/>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77777777" w:rsidR="00BB5EF5" w:rsidRDefault="001F053A">
      <w:pPr>
        <w:rPr>
          <w:b/>
        </w:rPr>
      </w:pPr>
      <w:r>
        <w:rPr>
          <w:b/>
        </w:rPr>
        <w:t>NOTE: in many cases both Graphical and Command Line versions are given, only use one (although you could use them interchangeably).</w:t>
      </w:r>
    </w:p>
    <w:p w14:paraId="11D08B66" w14:textId="77777777" w:rsidR="00BB5EF5" w:rsidRDefault="001F053A">
      <w:pPr>
        <w:jc w:val="both"/>
      </w:pPr>
      <w:r>
        <w:t xml:space="preserve">Start the VM and start the controller: </w:t>
      </w:r>
    </w:p>
    <w:p w14:paraId="08808892" w14:textId="77777777" w:rsidR="00BB5EF5" w:rsidRDefault="001F053A">
      <w:pPr>
        <w:ind w:left="720"/>
      </w:pPr>
      <w:r>
        <w:t>Graphical: “Run ONOS Server” icon</w:t>
      </w:r>
    </w:p>
    <w:p w14:paraId="46040B93" w14:textId="77777777" w:rsidR="00BB5EF5" w:rsidRDefault="001F053A">
      <w:pPr>
        <w:ind w:left="720"/>
        <w:rPr>
          <w:rFonts w:ascii="Courier New" w:eastAsia="Courier New" w:hAnsi="Courier New" w:cs="Courier New"/>
        </w:rPr>
      </w:pPr>
      <w:r>
        <w:t xml:space="preserve">Command line: </w:t>
      </w:r>
      <w:r>
        <w:rPr>
          <w:rFonts w:ascii="Courier New" w:eastAsia="Courier New" w:hAnsi="Courier New" w:cs="Courier New"/>
        </w:rPr>
        <w:t xml:space="preserve">cd ~/ONOS; </w:t>
      </w:r>
      <w:proofErr w:type="spellStart"/>
      <w:r>
        <w:rPr>
          <w:rFonts w:ascii="Courier New" w:eastAsia="Courier New" w:hAnsi="Courier New" w:cs="Courier New"/>
        </w:rPr>
        <w:t>bazel</w:t>
      </w:r>
      <w:proofErr w:type="spellEnd"/>
      <w:r>
        <w:rPr>
          <w:rFonts w:ascii="Courier New" w:eastAsia="Courier New" w:hAnsi="Courier New" w:cs="Courier New"/>
        </w:rPr>
        <w:t xml:space="preserve"> run ONOS-local --fetch=false</w:t>
      </w:r>
    </w:p>
    <w:p w14:paraId="243CEBA2" w14:textId="4B8F21CD" w:rsidR="00BB5EF5" w:rsidRDefault="001B79FA">
      <w:r>
        <w:t>It is ready when you see:</w:t>
      </w:r>
    </w:p>
    <w:p w14:paraId="4D1087D2" w14:textId="2FAE5E1D" w:rsidR="001B79FA" w:rsidRPr="001B79FA" w:rsidRDefault="001B79FA">
      <w:pPr>
        <w:rPr>
          <w:rFonts w:ascii="Courier New" w:hAnsi="Courier New" w:cs="Courier New"/>
          <w:sz w:val="20"/>
          <w:szCs w:val="20"/>
        </w:rPr>
      </w:pPr>
      <w:r w:rsidRPr="001B79FA">
        <w:rPr>
          <w:rFonts w:ascii="Courier New" w:hAnsi="Courier New" w:cs="Courier New"/>
          <w:sz w:val="20"/>
          <w:szCs w:val="20"/>
        </w:rPr>
        <w:t xml:space="preserve">195 - </w:t>
      </w:r>
      <w:proofErr w:type="spellStart"/>
      <w:proofErr w:type="gramStart"/>
      <w:r w:rsidRPr="001B79FA">
        <w:rPr>
          <w:rFonts w:ascii="Courier New" w:hAnsi="Courier New" w:cs="Courier New"/>
          <w:sz w:val="20"/>
          <w:szCs w:val="20"/>
        </w:rPr>
        <w:t>org.onosproject</w:t>
      </w:r>
      <w:proofErr w:type="gramEnd"/>
      <w:r w:rsidRPr="001B79FA">
        <w:rPr>
          <w:rFonts w:ascii="Courier New" w:hAnsi="Courier New" w:cs="Courier New"/>
          <w:sz w:val="20"/>
          <w:szCs w:val="20"/>
        </w:rPr>
        <w:t>.onos</w:t>
      </w:r>
      <w:proofErr w:type="spellEnd"/>
      <w:r w:rsidRPr="001B79FA">
        <w:rPr>
          <w:rFonts w:ascii="Courier New" w:hAnsi="Courier New" w:cs="Courier New"/>
          <w:sz w:val="20"/>
          <w:szCs w:val="20"/>
        </w:rPr>
        <w:t>-core-primitives - 2.7.0 | Updated node 127.0.0.1 state to READY</w:t>
      </w:r>
    </w:p>
    <w:p w14:paraId="50286889" w14:textId="77777777" w:rsidR="00BB5EF5" w:rsidRDefault="001F053A">
      <w:r>
        <w:t xml:space="preserve">Wait until you see the ONOS server output stop (about 30 seconds, wait until the scrolling output stops), then start the basic topology (the </w:t>
      </w:r>
      <w:r>
        <w:rPr>
          <w:rFonts w:ascii="Courier New" w:eastAsia="Courier New" w:hAnsi="Courier New" w:cs="Courier New"/>
        </w:rPr>
        <w:t>-s</w:t>
      </w:r>
      <w:r>
        <w:t xml:space="preserve"> means run it as SDN, later we will run it in STP mode):</w:t>
      </w:r>
    </w:p>
    <w:p w14:paraId="393F42EF" w14:textId="77777777" w:rsidR="00BB5EF5" w:rsidRDefault="001F053A">
      <w:pPr>
        <w:ind w:left="720"/>
      </w:pPr>
      <w:r>
        <w:t>Graphical: “Run SDN network” icon</w:t>
      </w:r>
    </w:p>
    <w:p w14:paraId="4AF7ABA2" w14:textId="77777777" w:rsidR="00BB5EF5" w:rsidRDefault="001F053A">
      <w:pPr>
        <w:ind w:left="720"/>
        <w:rPr>
          <w:rFonts w:ascii="Courier New" w:eastAsia="Courier New" w:hAnsi="Courier New" w:cs="Courier New"/>
        </w:rPr>
      </w:pPr>
      <w:r>
        <w:t xml:space="preserve">Command line: </w:t>
      </w:r>
      <w:r>
        <w:rPr>
          <w:rFonts w:ascii="Courier New" w:eastAsia="Courier New" w:hAnsi="Courier New" w:cs="Courier New"/>
        </w:rPr>
        <w:t xml:space="preserve">cd ~/demo;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77777777" w:rsidR="00BB5EF5" w:rsidRDefault="001F053A">
      <w:r>
        <w:t xml:space="preserve">This fails as we have a </w:t>
      </w:r>
      <w:proofErr w:type="gramStart"/>
      <w:r>
        <w:t>running  controller</w:t>
      </w:r>
      <w:proofErr w:type="gramEnd"/>
      <w:r>
        <w:t>, but it does not have any running SDN applications yet.</w:t>
      </w:r>
    </w:p>
    <w:p w14:paraId="2C84DA45" w14:textId="77777777" w:rsidR="00BB5EF5" w:rsidRDefault="00BB5EF5"/>
    <w:p w14:paraId="7FB6647A" w14:textId="77777777" w:rsidR="00BB5EF5" w:rsidRDefault="001F053A">
      <w:r>
        <w:t>Open the GUI for the controller using (username ONOS; password rocks):</w:t>
      </w:r>
    </w:p>
    <w:p w14:paraId="13398D3E" w14:textId="77777777" w:rsidR="00BB5EF5" w:rsidRDefault="001F053A">
      <w:r>
        <w:tab/>
        <w:t>Graphical: “ONOS GUI” icon</w:t>
      </w:r>
    </w:p>
    <w:p w14:paraId="21EC2CD0" w14:textId="77777777" w:rsidR="00BB5EF5" w:rsidRDefault="001F053A">
      <w:pPr>
        <w:pBdr>
          <w:top w:val="nil"/>
          <w:left w:val="nil"/>
          <w:bottom w:val="nil"/>
          <w:right w:val="nil"/>
          <w:between w:val="nil"/>
        </w:pBdr>
        <w:rPr>
          <w:rFonts w:ascii="Courier New" w:eastAsia="Courier New" w:hAnsi="Courier New" w:cs="Courier New"/>
        </w:rPr>
      </w:pPr>
      <w:r>
        <w:tab/>
        <w:t>Command line:</w:t>
      </w:r>
      <w:r>
        <w:rPr>
          <w:rFonts w:ascii="Courier New" w:eastAsia="Courier New" w:hAnsi="Courier New" w:cs="Courier New"/>
        </w:rPr>
        <w:t xml:space="preserve"> </w:t>
      </w:r>
      <w:proofErr w:type="spellStart"/>
      <w:r>
        <w:rPr>
          <w:rFonts w:ascii="Courier New" w:eastAsia="Courier New" w:hAnsi="Courier New" w:cs="Courier New"/>
        </w:rPr>
        <w:t>firefox</w:t>
      </w:r>
      <w:proofErr w:type="spellEnd"/>
      <w:r>
        <w:rPr>
          <w:rFonts w:ascii="Courier New" w:eastAsia="Courier New" w:hAnsi="Courier New" w:cs="Courier New"/>
        </w:rPr>
        <w:t xml:space="preserve"> </w:t>
      </w:r>
      <w:hyperlink r:id="rId8" w:history="1">
        <w:r w:rsidR="00817AE8" w:rsidRPr="00F51BA1">
          <w:rPr>
            <w:rStyle w:val="Hyperlink"/>
            <w:rFonts w:ascii="Courier New" w:eastAsia="Courier New" w:hAnsi="Courier New" w:cs="Courier New"/>
          </w:rPr>
          <w:t>http://localhost:8181/onos/ui</w:t>
        </w:r>
      </w:hyperlink>
      <w:r>
        <w:rPr>
          <w:rFonts w:ascii="Courier New" w:eastAsia="Courier New" w:hAnsi="Courier New" w:cs="Courier New"/>
        </w:rPr>
        <w:t xml:space="preserve"> &amp;</w:t>
      </w:r>
    </w:p>
    <w:p w14:paraId="7C7FDE42" w14:textId="77777777" w:rsidR="00BB5EF5" w:rsidRDefault="00BB5EF5"/>
    <w:p w14:paraId="507E7ABE" w14:textId="77777777" w:rsidR="00BB5EF5" w:rsidRDefault="001F053A">
      <w:r>
        <w:t>This may say “No devices connected yet” (depending on what is running by default from the last time it was run).</w:t>
      </w:r>
    </w:p>
    <w:p w14:paraId="1F37B31A" w14:textId="77777777" w:rsidR="00BB5EF5" w:rsidRDefault="00BB5EF5"/>
    <w:p w14:paraId="36DEAB63" w14:textId="77777777" w:rsidR="00BB5EF5" w:rsidRDefault="001F053A">
      <w:r>
        <w:t xml:space="preserve">Open the ONOS console (if you want to quit it, use Ctrl-d) (password: </w:t>
      </w:r>
      <w:proofErr w:type="gramStart"/>
      <w:r>
        <w:t>rocks)app</w:t>
      </w:r>
      <w:proofErr w:type="gramEnd"/>
      <w:r>
        <w:t>:</w:t>
      </w:r>
    </w:p>
    <w:p w14:paraId="1761BE9F" w14:textId="77777777" w:rsidR="00BB5EF5" w:rsidRDefault="001F053A">
      <w:r>
        <w:tab/>
        <w:t>Graphical: “ONOS Console”</w:t>
      </w:r>
    </w:p>
    <w:p w14:paraId="1BDAA272" w14:textId="77777777" w:rsidR="00BB5EF5" w:rsidRDefault="001F053A">
      <w:pPr>
        <w:rPr>
          <w:rFonts w:ascii="Courier New" w:eastAsia="Courier New" w:hAnsi="Courier New" w:cs="Courier New"/>
        </w:rPr>
      </w:pPr>
      <w:r>
        <w:tab/>
        <w:t>Command line:</w:t>
      </w:r>
      <w:r>
        <w:rPr>
          <w:rFonts w:ascii="Courier New" w:eastAsia="Courier New" w:hAnsi="Courier New" w:cs="Courier New"/>
        </w:rPr>
        <w:t xml:space="preserve"> </w:t>
      </w:r>
      <w:proofErr w:type="spellStart"/>
      <w:r>
        <w:rPr>
          <w:rFonts w:ascii="Courier New" w:eastAsia="Courier New" w:hAnsi="Courier New" w:cs="Courier New"/>
        </w:rPr>
        <w:t>ssh</w:t>
      </w:r>
      <w:proofErr w:type="spellEnd"/>
      <w:r>
        <w:rPr>
          <w:rFonts w:ascii="Courier New" w:eastAsia="Courier New" w:hAnsi="Courier New" w:cs="Courier New"/>
        </w:rPr>
        <w:t xml:space="preserve"> -q -p 8101 onos@127.0.0.1</w:t>
      </w:r>
    </w:p>
    <w:p w14:paraId="2D96AA3C" w14:textId="77777777" w:rsidR="00BB5EF5" w:rsidRDefault="00BB5EF5">
      <w:pPr>
        <w:rPr>
          <w:rFonts w:ascii="Courier New" w:eastAsia="Courier New" w:hAnsi="Courier New" w:cs="Courier New"/>
        </w:rPr>
      </w:pPr>
    </w:p>
    <w:p w14:paraId="080D89D4" w14:textId="77777777" w:rsidR="00BB5EF5" w:rsidRDefault="001F053A">
      <w:r>
        <w:lastRenderedPageBreak/>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t>2.2. Observing the data plane flow rules</w:t>
      </w:r>
    </w:p>
    <w:p w14:paraId="4F0CB8C2" w14:textId="77777777" w:rsidR="00BB5EF5" w:rsidRDefault="00BB5EF5">
      <w:pPr>
        <w:jc w:val="both"/>
      </w:pPr>
    </w:p>
    <w:p w14:paraId="3618CFEE" w14:textId="4D09336A" w:rsidR="00BB5EF5" w:rsidRDefault="001F053A">
      <w:pPr>
        <w:jc w:val="both"/>
      </w:pPr>
      <w:r>
        <w:t>Wait at least 15 seconds without any traffic running in the network (</w:t>
      </w:r>
      <w:proofErr w:type="spellStart"/>
      <w:proofErr w:type="gramStart"/>
      <w:r>
        <w:t>ie</w:t>
      </w:r>
      <w:proofErr w:type="spellEnd"/>
      <w:proofErr w:type="gram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 xml:space="preserve">in an terminal (you will need to open a new terminal for this, it will </w:t>
      </w:r>
      <w:r>
        <w:rPr>
          <w:b/>
        </w:rPr>
        <w:t>not work</w:t>
      </w:r>
      <w:r>
        <w:t xml:space="preserve"> in the ONOS console nor the Mininet console.)</w:t>
      </w:r>
    </w:p>
    <w:p w14:paraId="70EDB50D" w14:textId="77777777" w:rsidR="00BB5EF5" w:rsidRDefault="00BB5EF5">
      <w:pPr>
        <w:jc w:val="both"/>
      </w:pPr>
    </w:p>
    <w:p w14:paraId="6A479A86"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sudo</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ovs-ofctl</w:t>
      </w:r>
      <w:proofErr w:type="spellEnd"/>
      <w:r>
        <w:rPr>
          <w:rFonts w:ascii="Courier New" w:eastAsia="Courier New" w:hAnsi="Courier New" w:cs="Courier New"/>
          <w:sz w:val="16"/>
          <w:szCs w:val="16"/>
        </w:rPr>
        <w:t xml:space="preserve"> dump-flows s1</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lastRenderedPageBreak/>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77777777" w:rsidR="00BB5EF5" w:rsidRDefault="001F053A">
      <w:pPr>
        <w:jc w:val="both"/>
      </w:pPr>
      <w:r>
        <w:t xml:space="preserve">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 These four rules are placed in all the network switches 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pPr>
      <w:r>
        <w:rPr>
          <w:rFonts w:ascii="Courier New" w:eastAsia="Courier New" w:hAnsi="Courier New" w:cs="Courier New"/>
          <w:sz w:val="16"/>
          <w:szCs w:val="16"/>
        </w:rPr>
        <w:t>actions=output:"s1-eth2"</w:t>
      </w: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(e.g. for network address translation), adding a VLAN tag, or even resubmit the frame to another switch table for further processing.</w:t>
      </w:r>
    </w:p>
    <w:p w14:paraId="35CB80D7" w14:textId="77777777" w:rsidR="00BB5EF5" w:rsidRDefault="001F053A">
      <w:pPr>
        <w:jc w:val="both"/>
      </w:pPr>
      <w:r>
        <w:rPr>
          <w:noProof/>
        </w:rPr>
        <w:lastRenderedPageBreak/>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77777777" w:rsidR="00BB5EF5" w:rsidRDefault="001F053A">
      <w:pPr>
        <w:numPr>
          <w:ilvl w:val="0"/>
          <w:numId w:val="7"/>
        </w:numPr>
        <w:jc w:val="both"/>
      </w:pPr>
      <w:r>
        <w:t>S1 looks in the flow table and finds no specific rule so it matches the “</w:t>
      </w:r>
      <w:proofErr w:type="spellStart"/>
      <w:r>
        <w:t>cath</w:t>
      </w:r>
      <w:proofErr w:type="spellEnd"/>
      <w:r>
        <w:t xml:space="preserve"> all” </w:t>
      </w:r>
      <w:proofErr w:type="spellStart"/>
      <w:r>
        <w:t>ip</w:t>
      </w:r>
      <w:proofErr w:type="spellEnd"/>
      <w:r>
        <w:t xml:space="preserve"> rule to send frames to the controller. It sends the whole ping packet to the controller as the contents of an OpenFlow message.</w:t>
      </w:r>
    </w:p>
    <w:p w14:paraId="6AB2CFD3" w14:textId="77777777"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p>
    <w:p w14:paraId="68DBC74A" w14:textId="77777777" w:rsidR="00BB5EF5" w:rsidRDefault="001F053A">
      <w:pPr>
        <w:numPr>
          <w:ilvl w:val="0"/>
          <w:numId w:val="7"/>
        </w:numPr>
        <w:jc w:val="both"/>
      </w:pPr>
      <w:r>
        <w:t>The controller sends the ping packet back to the switch, again in an OpenFlow message, but this time it also has the instruction on what the switch should do with it (send out port 2). It also sends some other OpenFlow messages to insert new rules in the switch (as you have seen above).</w:t>
      </w:r>
    </w:p>
    <w:p w14:paraId="52794277" w14:textId="77777777" w:rsidR="00BB5EF5" w:rsidRDefault="001F053A">
      <w:pPr>
        <w:numPr>
          <w:ilvl w:val="0"/>
          <w:numId w:val="7"/>
        </w:numPr>
        <w:jc w:val="both"/>
      </w:pPr>
      <w:r>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lastRenderedPageBreak/>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77777777" w:rsidR="00BB5EF5" w:rsidRDefault="001F053A">
      <w:pPr>
        <w:jc w:val="both"/>
      </w:pPr>
      <w:r>
        <w:t>While the ping is still going on look at the flow tables in the other three switches and record the path that the pings between h1 and h2 go over.</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32573BF1" w14:textId="77777777" w:rsidR="00BB5EF5" w:rsidRDefault="001F053A">
      <w:pPr>
        <w:pStyle w:val="Heading1"/>
        <w:jc w:val="both"/>
      </w:pPr>
      <w:bookmarkStart w:id="7" w:name="_kkum5mfz8jpz" w:colFirst="0" w:colLast="0"/>
      <w:bookmarkEnd w:id="7"/>
      <w:r>
        <w:t>3. Comparing the performance of SDN vs STP controlled network</w:t>
      </w:r>
    </w:p>
    <w:p w14:paraId="57A36783" w14:textId="77777777"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lastRenderedPageBreak/>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77777777" w:rsidR="00BB5EF5" w:rsidRDefault="001F053A">
      <w:r>
        <w:t xml:space="preserve">Close any existing Mininet consoles or windows (the script will disable old </w:t>
      </w:r>
      <w:proofErr w:type="gramStart"/>
      <w:r>
        <w:t>scripts</w:t>
      </w:r>
      <w:proofErr w:type="gramEnd"/>
      <w:r>
        <w:t xml:space="preserve"> but this is not obvious in the old scripts you might leave lying around).</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2B98C1BF" w14:textId="77777777" w:rsidR="00BB5EF5" w:rsidRDefault="00BB5EF5"/>
    <w:p w14:paraId="1E4D8418" w14:textId="77777777" w:rsidR="00BB5EF5" w:rsidRDefault="001F053A">
      <w:pPr>
        <w:ind w:left="720"/>
      </w:pPr>
      <w:r>
        <w:t>Graphical: “Test SDN scenario” icon</w:t>
      </w:r>
    </w:p>
    <w:p w14:paraId="1ED1600B" w14:textId="77777777" w:rsidR="00BB5EF5" w:rsidRDefault="001F053A">
      <w:pPr>
        <w:ind w:left="720"/>
        <w:rPr>
          <w:rFonts w:ascii="Courier New" w:eastAsia="Courier New" w:hAnsi="Courier New" w:cs="Courier New"/>
        </w:rPr>
      </w:pPr>
      <w:r>
        <w:t xml:space="preserve">Command line: </w:t>
      </w:r>
      <w:r>
        <w:rPr>
          <w:rFonts w:ascii="Courier New" w:eastAsia="Courier New" w:hAnsi="Courier New" w:cs="Courier New"/>
        </w:rPr>
        <w:t xml:space="preserve">cd ~/demo;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77777777" w:rsidR="00BB5EF5" w:rsidRDefault="001F053A">
      <w:r>
        <w:t>The</w:t>
      </w:r>
      <w:r>
        <w:rPr>
          <w:rFonts w:ascii="Courier New" w:eastAsia="Courier New" w:hAnsi="Courier New" w:cs="Courier New"/>
        </w:rPr>
        <w:t xml:space="preserve"> -t</w:t>
      </w:r>
      <w:r>
        <w:t xml:space="preserve"> flag (“normal” mode)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77777777" w:rsidR="00BB5EF5" w:rsidRDefault="001F053A">
      <w:r>
        <w:t>Again, close any existing Mininet consoles or windows.</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96FEAA9" w14:textId="77777777" w:rsidR="00BB5EF5" w:rsidRDefault="001F053A">
      <w:pPr>
        <w:ind w:left="720"/>
      </w:pPr>
      <w:r>
        <w:t>Graphical: “Test STP scenario” icon</w:t>
      </w:r>
    </w:p>
    <w:p w14:paraId="058A3E99" w14:textId="77777777" w:rsidR="00BB5EF5" w:rsidRDefault="001F053A">
      <w:pPr>
        <w:ind w:left="720"/>
        <w:rPr>
          <w:rFonts w:ascii="Courier New" w:eastAsia="Courier New" w:hAnsi="Courier New" w:cs="Courier New"/>
        </w:rPr>
      </w:pPr>
      <w:r>
        <w:t xml:space="preserve">Command line: </w:t>
      </w:r>
      <w:r>
        <w:rPr>
          <w:rFonts w:ascii="Courier New" w:eastAsia="Courier New" w:hAnsi="Courier New" w:cs="Courier New"/>
        </w:rPr>
        <w:t xml:space="preserve">cd ~/demo;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/test-network.py -n -t</w:t>
      </w:r>
    </w:p>
    <w:p w14:paraId="239027F5" w14:textId="77777777" w:rsidR="00BB5EF5" w:rsidRDefault="00BB5EF5">
      <w:pPr>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(actually RSTP)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lastRenderedPageBreak/>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4E58472C" w14:textId="77777777" w:rsidR="00BB5EF5" w:rsidRDefault="001F053A">
      <w:pPr>
        <w:pStyle w:val="Heading1"/>
        <w:rPr>
          <w:b/>
        </w:rPr>
      </w:pPr>
      <w:bookmarkStart w:id="11" w:name="_bntyvhp1c88x" w:colFirst="0" w:colLast="0"/>
      <w:bookmarkEnd w:id="11"/>
      <w:r>
        <w:rPr>
          <w:b/>
        </w:rPr>
        <w:t>4. More advanced investigation</w:t>
      </w:r>
    </w:p>
    <w:p w14:paraId="2BAF3D59" w14:textId="77777777" w:rsidR="00BB5EF5" w:rsidRDefault="001F053A">
      <w:pPr>
        <w:pStyle w:val="Heading2"/>
      </w:pPr>
      <w:bookmarkStart w:id="12" w:name="_sfmsbdyymslr" w:colFirst="0" w:colLast="0"/>
      <w:bookmarkEnd w:id="12"/>
      <w:r>
        <w:rPr>
          <w:b/>
        </w:rPr>
        <w:t>4.1. The SDN controller</w:t>
      </w:r>
    </w:p>
    <w:p w14:paraId="7CD15B6A" w14:textId="77777777" w:rsidR="00BB5EF5" w:rsidRDefault="001F053A">
      <w:r>
        <w:t>One might say: what you do with SDN is simply limited by your imagination, it allows a complete rethinking of networking by allowing the programmer of an SDN controller to do whatever they need to do with the network.</w:t>
      </w:r>
    </w:p>
    <w:p w14:paraId="06ACFAC8" w14:textId="77777777" w:rsidR="00BB5EF5" w:rsidRDefault="00BB5EF5"/>
    <w:p w14:paraId="351D7524" w14:textId="77777777" w:rsidR="00BB5EF5" w:rsidRDefault="001F053A">
      <w:r>
        <w:t>We said earlier that SDN might look complex. Consider what the controller needs to do, this is indeed complex, it needs to:</w:t>
      </w:r>
    </w:p>
    <w:p w14:paraId="4623BF8B" w14:textId="77777777" w:rsidR="00BB5EF5" w:rsidRDefault="001F053A">
      <w:pPr>
        <w:numPr>
          <w:ilvl w:val="0"/>
          <w:numId w:val="5"/>
        </w:numPr>
      </w:pPr>
      <w:r>
        <w:t>Understand a wide variety of network protocols</w:t>
      </w:r>
    </w:p>
    <w:p w14:paraId="64780CB0" w14:textId="77777777" w:rsidR="00BB5EF5" w:rsidRDefault="001F053A">
      <w:pPr>
        <w:numPr>
          <w:ilvl w:val="0"/>
          <w:numId w:val="5"/>
        </w:numPr>
      </w:pPr>
      <w:r>
        <w:t>Implement the OpenFlow protocol to communicate between switches and the controller</w:t>
      </w:r>
    </w:p>
    <w:p w14:paraId="6C8BA9EE" w14:textId="77777777" w:rsidR="00BB5EF5" w:rsidRDefault="001F053A">
      <w:pPr>
        <w:numPr>
          <w:ilvl w:val="0"/>
          <w:numId w:val="5"/>
        </w:numPr>
      </w:pPr>
      <w:r>
        <w:t xml:space="preserve">Run algorithms to “do the right thing” to tell switches how to forward frames (e.g. in our simple </w:t>
      </w:r>
      <w:proofErr w:type="spellStart"/>
      <w:r>
        <w:t>fwd</w:t>
      </w:r>
      <w:proofErr w:type="spellEnd"/>
      <w:r>
        <w:t xml:space="preserve"> application shown above)</w:t>
      </w:r>
    </w:p>
    <w:p w14:paraId="4503022D" w14:textId="77777777" w:rsidR="00BB5EF5" w:rsidRDefault="001F053A">
      <w:pPr>
        <w:numPr>
          <w:ilvl w:val="0"/>
          <w:numId w:val="5"/>
        </w:numPr>
      </w:pPr>
      <w:r>
        <w:t>Have management interfaces (e.g. the Web based GUI you have seen)</w:t>
      </w:r>
    </w:p>
    <w:p w14:paraId="1F7755C9" w14:textId="77777777" w:rsidR="00BB5EF5" w:rsidRDefault="001F053A">
      <w:pPr>
        <w:numPr>
          <w:ilvl w:val="0"/>
          <w:numId w:val="5"/>
        </w:numPr>
      </w:pPr>
      <w:r>
        <w:t>Allow programmatic interfaces for controlling the system, typically these are over a REST API (</w:t>
      </w:r>
      <w:proofErr w:type="spellStart"/>
      <w:r>
        <w:t>ie</w:t>
      </w:r>
      <w:proofErr w:type="spellEnd"/>
      <w:r>
        <w:t xml:space="preserve"> using HTTP GET and POST messages)</w:t>
      </w:r>
    </w:p>
    <w:p w14:paraId="4022C6E7" w14:textId="77777777" w:rsidR="00BB5EF5" w:rsidRDefault="00BB5EF5"/>
    <w:p w14:paraId="11355F51" w14:textId="77777777" w:rsidR="00BB5EF5" w:rsidRDefault="001F053A">
      <w:r>
        <w:t xml:space="preserve">The ONOS controller you are using is the basic open-source version that a real application developer would need to adapt to their own situation. Even this version is vast with over one million lines of code (see the Appendix for some stats). You will now be editing this code. This might be the first time you have worked with such a large code base, luckily it is well </w:t>
      </w:r>
      <w:proofErr w:type="spellStart"/>
      <w:r>
        <w:t>organised</w:t>
      </w:r>
      <w:proofErr w:type="spellEnd"/>
      <w:r>
        <w:t xml:space="preserve">. We will be looking at a copy of the </w:t>
      </w:r>
      <w:proofErr w:type="spellStart"/>
      <w:r>
        <w:t>fwd</w:t>
      </w:r>
      <w:proofErr w:type="spellEnd"/>
      <w:r>
        <w:t xml:space="preserve"> application which is called (rather unimaginatively) </w:t>
      </w:r>
      <w:proofErr w:type="spellStart"/>
      <w:r>
        <w:rPr>
          <w:i/>
        </w:rPr>
        <w:t>fwdmod</w:t>
      </w:r>
      <w:proofErr w:type="spellEnd"/>
      <w:r>
        <w:t xml:space="preserve">. During this experiment we will see how such applications can be loaded and unloaded from </w:t>
      </w:r>
      <w:proofErr w:type="spellStart"/>
      <w:r>
        <w:t>Onos</w:t>
      </w:r>
      <w:proofErr w:type="spellEnd"/>
      <w:r>
        <w:t xml:space="preserve"> while it is running. The scenario will use quality of service (QoS) to investigate controller capabilities.</w:t>
      </w:r>
    </w:p>
    <w:p w14:paraId="47966045" w14:textId="77777777" w:rsidR="00BB5EF5" w:rsidRDefault="00BB5EF5"/>
    <w:p w14:paraId="6EF81998" w14:textId="77777777" w:rsidR="00BB5EF5" w:rsidRDefault="001F053A">
      <w:pPr>
        <w:pStyle w:val="Heading2"/>
      </w:pPr>
      <w:bookmarkStart w:id="13" w:name="_b7juznl89ct9" w:colFirst="0" w:colLast="0"/>
      <w:bookmarkEnd w:id="13"/>
      <w:r>
        <w:lastRenderedPageBreak/>
        <w:t>4.2. Running a QoS example</w:t>
      </w:r>
    </w:p>
    <w:p w14:paraId="3EFAD6F4" w14:textId="77777777" w:rsidR="00BB5EF5" w:rsidRDefault="001F053A">
      <w:r>
        <w:t xml:space="preserve">Start </w:t>
      </w:r>
      <w:proofErr w:type="spellStart"/>
      <w:r>
        <w:t>Onos</w:t>
      </w:r>
      <w:proofErr w:type="spellEnd"/>
      <w:r>
        <w:t xml:space="preserve"> as before (or keep using the one from earlier) and make sure the </w:t>
      </w:r>
      <w:proofErr w:type="spellStart"/>
      <w:r>
        <w:t>fwd</w:t>
      </w:r>
      <w:proofErr w:type="spellEnd"/>
      <w:r>
        <w:t xml:space="preserve"> and </w:t>
      </w:r>
      <w:proofErr w:type="spellStart"/>
      <w:r>
        <w:t>openflow</w:t>
      </w:r>
      <w:proofErr w:type="spellEnd"/>
      <w:r>
        <w:t xml:space="preserve"> applications are running by opening the </w:t>
      </w:r>
      <w:proofErr w:type="spellStart"/>
      <w:r>
        <w:t>Onos</w:t>
      </w:r>
      <w:proofErr w:type="spellEnd"/>
      <w:r>
        <w:t xml:space="preserve"> Console:</w:t>
      </w:r>
    </w:p>
    <w:p w14:paraId="3815167F" w14:textId="77777777" w:rsidR="00BB5EF5" w:rsidRDefault="001F053A">
      <w:r>
        <w:tab/>
        <w:t>Graphical: “ONOS Console”</w:t>
      </w:r>
    </w:p>
    <w:p w14:paraId="1C0CE765" w14:textId="77777777" w:rsidR="00BB5EF5" w:rsidRDefault="001F053A">
      <w:pPr>
        <w:rPr>
          <w:rFonts w:ascii="Courier New" w:eastAsia="Courier New" w:hAnsi="Courier New" w:cs="Courier New"/>
        </w:rPr>
      </w:pPr>
      <w:r>
        <w:tab/>
        <w:t>Command line:</w:t>
      </w:r>
      <w:r>
        <w:rPr>
          <w:rFonts w:ascii="Courier New" w:eastAsia="Courier New" w:hAnsi="Courier New" w:cs="Courier New"/>
        </w:rPr>
        <w:t xml:space="preserve"> </w:t>
      </w:r>
      <w:proofErr w:type="spellStart"/>
      <w:r>
        <w:rPr>
          <w:rFonts w:ascii="Courier New" w:eastAsia="Courier New" w:hAnsi="Courier New" w:cs="Courier New"/>
        </w:rPr>
        <w:t>ssh</w:t>
      </w:r>
      <w:proofErr w:type="spellEnd"/>
      <w:r>
        <w:rPr>
          <w:rFonts w:ascii="Courier New" w:eastAsia="Courier New" w:hAnsi="Courier New" w:cs="Courier New"/>
        </w:rPr>
        <w:t xml:space="preserve"> -q -p 8101 ONOS@127.0.0.1</w:t>
      </w:r>
    </w:p>
    <w:p w14:paraId="3615DEB1" w14:textId="77777777" w:rsidR="00BB5EF5" w:rsidRDefault="00BB5EF5">
      <w:pPr>
        <w:rPr>
          <w:rFonts w:ascii="Courier New" w:eastAsia="Courier New" w:hAnsi="Courier New" w:cs="Courier New"/>
        </w:rPr>
      </w:pPr>
    </w:p>
    <w:p w14:paraId="000CED58" w14:textId="77777777" w:rsidR="00BB5EF5" w:rsidRDefault="001F053A">
      <w:r>
        <w:t xml:space="preserve">and in this console listing the running applications (some will have been automatically loaded by the </w:t>
      </w:r>
      <w:proofErr w:type="spellStart"/>
      <w:r>
        <w:t>fwd</w:t>
      </w:r>
      <w:proofErr w:type="spellEnd"/>
      <w:r>
        <w:t xml:space="preserve"> and </w:t>
      </w:r>
      <w:proofErr w:type="spellStart"/>
      <w:r>
        <w:t>openflow</w:t>
      </w:r>
      <w:proofErr w:type="spellEnd"/>
      <w:r>
        <w:t xml:space="preserve"> applications):</w:t>
      </w:r>
    </w:p>
    <w:p w14:paraId="0AF9EF8F" w14:textId="77777777" w:rsidR="00BB5EF5" w:rsidRDefault="00BB5EF5"/>
    <w:p w14:paraId="31680955"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proofErr w:type="spellStart"/>
      <w:r>
        <w:rPr>
          <w:rFonts w:ascii="Courier New" w:eastAsia="Courier New" w:hAnsi="Courier New" w:cs="Courier New"/>
          <w:sz w:val="16"/>
          <w:szCs w:val="16"/>
        </w:rPr>
        <w:t>onos@root</w:t>
      </w:r>
      <w:proofErr w:type="spellEnd"/>
      <w:r>
        <w:rPr>
          <w:rFonts w:ascii="Courier New" w:eastAsia="Courier New" w:hAnsi="Courier New" w:cs="Courier New"/>
          <w:sz w:val="16"/>
          <w:szCs w:val="16"/>
        </w:rPr>
        <w:t xml:space="preserve"> &gt; apps -a -s                                                  </w:t>
      </w:r>
    </w:p>
    <w:p w14:paraId="7F3AD4D7"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9 </w:t>
      </w:r>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.gui2                 2.2.1.SNAPSHOT ONOS GUI2</w:t>
      </w:r>
    </w:p>
    <w:p w14:paraId="0F04375E"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19 </w:t>
      </w:r>
      <w:proofErr w:type="spellStart"/>
      <w:r>
        <w:rPr>
          <w:rFonts w:ascii="Courier New" w:eastAsia="Courier New" w:hAnsi="Courier New" w:cs="Courier New"/>
          <w:sz w:val="16"/>
          <w:szCs w:val="16"/>
        </w:rPr>
        <w:t>org.onosproject.</w:t>
      </w:r>
      <w:r>
        <w:rPr>
          <w:rFonts w:ascii="Courier New" w:eastAsia="Courier New" w:hAnsi="Courier New" w:cs="Courier New"/>
          <w:sz w:val="16"/>
          <w:szCs w:val="16"/>
          <w:highlight w:val="yellow"/>
        </w:rPr>
        <w:t>fwd</w:t>
      </w:r>
      <w:proofErr w:type="spellEnd"/>
      <w:r>
        <w:rPr>
          <w:rFonts w:ascii="Courier New" w:eastAsia="Courier New" w:hAnsi="Courier New" w:cs="Courier New"/>
          <w:sz w:val="16"/>
          <w:szCs w:val="16"/>
        </w:rPr>
        <w:t xml:space="preserve">                  2.2.</w:t>
      </w:r>
      <w:proofErr w:type="gramStart"/>
      <w:r>
        <w:rPr>
          <w:rFonts w:ascii="Courier New" w:eastAsia="Courier New" w:hAnsi="Courier New" w:cs="Courier New"/>
          <w:sz w:val="16"/>
          <w:szCs w:val="16"/>
        </w:rPr>
        <w:t>1.SNAPSHOT</w:t>
      </w:r>
      <w:proofErr w:type="gramEnd"/>
      <w:r>
        <w:rPr>
          <w:rFonts w:ascii="Courier New" w:eastAsia="Courier New" w:hAnsi="Courier New" w:cs="Courier New"/>
          <w:sz w:val="16"/>
          <w:szCs w:val="16"/>
        </w:rPr>
        <w:t xml:space="preserve"> Reactive Forwarding</w:t>
      </w:r>
    </w:p>
    <w:p w14:paraId="2FCCBCFC"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35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.optical</w:t>
      </w:r>
      <w:proofErr w:type="spellEnd"/>
      <w:r>
        <w:rPr>
          <w:rFonts w:ascii="Courier New" w:eastAsia="Courier New" w:hAnsi="Courier New" w:cs="Courier New"/>
          <w:sz w:val="16"/>
          <w:szCs w:val="16"/>
        </w:rPr>
        <w:t>-model        2.2.1.SNAPSHOT Optical Network Model</w:t>
      </w:r>
    </w:p>
    <w:p w14:paraId="5C7ACCFD"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52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.drivers</w:t>
      </w:r>
      <w:proofErr w:type="spellEnd"/>
      <w:r>
        <w:rPr>
          <w:rFonts w:ascii="Courier New" w:eastAsia="Courier New" w:hAnsi="Courier New" w:cs="Courier New"/>
          <w:sz w:val="16"/>
          <w:szCs w:val="16"/>
        </w:rPr>
        <w:t xml:space="preserve">              2.2.1.SNAPSHOT Default Drivers</w:t>
      </w:r>
    </w:p>
    <w:p w14:paraId="6E16DDA6"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56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.openflow</w:t>
      </w:r>
      <w:proofErr w:type="spellEnd"/>
      <w:r>
        <w:rPr>
          <w:rFonts w:ascii="Courier New" w:eastAsia="Courier New" w:hAnsi="Courier New" w:cs="Courier New"/>
          <w:sz w:val="16"/>
          <w:szCs w:val="16"/>
        </w:rPr>
        <w:t>-base        2.2.1.SNAPSHOT OpenFlow Base Provider</w:t>
      </w:r>
    </w:p>
    <w:p w14:paraId="7E421E0A"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57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.lldpprovider</w:t>
      </w:r>
      <w:proofErr w:type="spellEnd"/>
      <w:r>
        <w:rPr>
          <w:rFonts w:ascii="Courier New" w:eastAsia="Courier New" w:hAnsi="Courier New" w:cs="Courier New"/>
          <w:sz w:val="16"/>
          <w:szCs w:val="16"/>
        </w:rPr>
        <w:t xml:space="preserve">         2.2.1.SNAPSHOT LLDP Link Provider</w:t>
      </w:r>
    </w:p>
    <w:p w14:paraId="498765D6"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58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.hostprovider</w:t>
      </w:r>
      <w:proofErr w:type="spellEnd"/>
      <w:r>
        <w:rPr>
          <w:rFonts w:ascii="Courier New" w:eastAsia="Courier New" w:hAnsi="Courier New" w:cs="Courier New"/>
          <w:sz w:val="16"/>
          <w:szCs w:val="16"/>
        </w:rPr>
        <w:t xml:space="preserve">         2.2.1.SNAPSHOT Host Location Provider</w:t>
      </w:r>
    </w:p>
    <w:p w14:paraId="6A5A947D" w14:textId="77777777" w:rsidR="00BB5EF5" w:rsidRDefault="001F053A">
      <w:pPr>
        <w:pBdr>
          <w:top w:val="nil"/>
          <w:left w:val="nil"/>
          <w:bottom w:val="nil"/>
          <w:right w:val="nil"/>
          <w:between w:val="nil"/>
        </w:pBdr>
        <w:ind w:left="720"/>
        <w:rPr>
          <w:rFonts w:ascii="Courier New" w:eastAsia="Courier New" w:hAnsi="Courier New" w:cs="Courier New"/>
          <w:sz w:val="16"/>
          <w:szCs w:val="16"/>
        </w:rPr>
      </w:pPr>
      <w:r>
        <w:rPr>
          <w:rFonts w:ascii="Courier New" w:eastAsia="Courier New" w:hAnsi="Courier New" w:cs="Courier New"/>
          <w:sz w:val="16"/>
          <w:szCs w:val="16"/>
        </w:rPr>
        <w:t xml:space="preserve">*  63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w:t>
      </w:r>
      <w:r>
        <w:rPr>
          <w:rFonts w:ascii="Courier New" w:eastAsia="Courier New" w:hAnsi="Courier New" w:cs="Courier New"/>
          <w:sz w:val="16"/>
          <w:szCs w:val="16"/>
          <w:highlight w:val="yellow"/>
        </w:rPr>
        <w:t>openflow</w:t>
      </w:r>
      <w:proofErr w:type="spellEnd"/>
      <w:r>
        <w:rPr>
          <w:rFonts w:ascii="Courier New" w:eastAsia="Courier New" w:hAnsi="Courier New" w:cs="Courier New"/>
          <w:sz w:val="16"/>
          <w:szCs w:val="16"/>
        </w:rPr>
        <w:t xml:space="preserve">             2.2.1.SNAPSHOT OpenFlow Provider Suite</w:t>
      </w:r>
    </w:p>
    <w:p w14:paraId="2FFF5FC5" w14:textId="77777777" w:rsidR="00BB5EF5" w:rsidRDefault="00BB5EF5"/>
    <w:p w14:paraId="7309D2AB" w14:textId="77777777" w:rsidR="00BB5EF5" w:rsidRDefault="001F053A">
      <w:r>
        <w:t xml:space="preserve">If the </w:t>
      </w:r>
      <w:proofErr w:type="spellStart"/>
      <w:r>
        <w:t>fwd</w:t>
      </w:r>
      <w:proofErr w:type="spellEnd"/>
      <w:r>
        <w:t xml:space="preserve"> or </w:t>
      </w:r>
      <w:proofErr w:type="spellStart"/>
      <w:r>
        <w:t>openflow</w:t>
      </w:r>
      <w:proofErr w:type="spellEnd"/>
      <w:r>
        <w:t xml:space="preserve"> applications are not running, then activate them as above in Section 2.1.</w:t>
      </w:r>
    </w:p>
    <w:p w14:paraId="5AE3DC9C" w14:textId="77777777" w:rsidR="00BB5EF5" w:rsidRDefault="00BB5EF5"/>
    <w:p w14:paraId="72933B7D" w14:textId="77777777" w:rsidR="00BB5EF5" w:rsidRDefault="001F053A">
      <w:r>
        <w:t>Now start a slightly different Mininet scenario:</w:t>
      </w:r>
    </w:p>
    <w:p w14:paraId="155E1D0E" w14:textId="77777777" w:rsidR="00BB5EF5" w:rsidRDefault="00BB5EF5"/>
    <w:p w14:paraId="568D5244" w14:textId="77777777" w:rsidR="00BB5EF5" w:rsidRDefault="001F053A">
      <w:pPr>
        <w:ind w:left="720"/>
      </w:pPr>
      <w:r>
        <w:t>Graphical: “Test SDN with QoS” icon</w:t>
      </w:r>
    </w:p>
    <w:p w14:paraId="0699CCAE" w14:textId="77777777" w:rsidR="00BB5EF5" w:rsidRDefault="001F053A">
      <w:pPr>
        <w:ind w:left="720"/>
        <w:rPr>
          <w:rFonts w:ascii="Courier New" w:eastAsia="Courier New" w:hAnsi="Courier New" w:cs="Courier New"/>
        </w:rPr>
      </w:pPr>
      <w:r>
        <w:t xml:space="preserve">Command line: </w:t>
      </w:r>
      <w:r>
        <w:rPr>
          <w:rFonts w:ascii="Courier New" w:eastAsia="Courier New" w:hAnsi="Courier New" w:cs="Courier New"/>
        </w:rPr>
        <w:t xml:space="preserve">cd ~/demo;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/test-network.py -q -s</w:t>
      </w:r>
    </w:p>
    <w:p w14:paraId="554DD7BF" w14:textId="77777777" w:rsidR="00BB5EF5" w:rsidRDefault="00BB5EF5">
      <w:pPr>
        <w:rPr>
          <w:rFonts w:ascii="Courier New" w:eastAsia="Courier New" w:hAnsi="Courier New" w:cs="Courier New"/>
        </w:rPr>
      </w:pPr>
    </w:p>
    <w:p w14:paraId="265A9E7E" w14:textId="77777777" w:rsidR="00BB5EF5" w:rsidRDefault="001F053A">
      <w:r>
        <w:t>The</w:t>
      </w:r>
      <w:r>
        <w:rPr>
          <w:rFonts w:ascii="Courier New" w:eastAsia="Courier New" w:hAnsi="Courier New" w:cs="Courier New"/>
        </w:rPr>
        <w:t xml:space="preserve"> -q</w:t>
      </w:r>
      <w:r>
        <w:t xml:space="preserve"> flag (“</w:t>
      </w:r>
      <w:proofErr w:type="spellStart"/>
      <w:r>
        <w:t>qos</w:t>
      </w:r>
      <w:proofErr w:type="spellEnd"/>
      <w:r>
        <w:t xml:space="preserve">” mode) tells the script to run the switches with some quality of service (QoS) queues enabled. In </w:t>
      </w:r>
      <w:proofErr w:type="gramStart"/>
      <w:r>
        <w:t>fact</w:t>
      </w:r>
      <w:proofErr w:type="gramEnd"/>
      <w:r>
        <w:t xml:space="preserve"> they are implementing </w:t>
      </w:r>
      <w:r>
        <w:rPr>
          <w:i/>
        </w:rPr>
        <w:t>class based queuing</w:t>
      </w:r>
      <w:r>
        <w:t>. You will see a description of the QoS queues in one of the ports in s1 as shown in the Mininet script (all switch-to-switch output ports have the same types of queues):</w:t>
      </w:r>
    </w:p>
    <w:p w14:paraId="7D7F1505" w14:textId="77777777" w:rsidR="00BB5EF5" w:rsidRDefault="00BB5EF5"/>
    <w:p w14:paraId="0F566B70"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r>
        <w:rPr>
          <w:rFonts w:ascii="Courier New" w:eastAsia="Courier New" w:hAnsi="Courier New" w:cs="Courier New"/>
          <w:sz w:val="20"/>
          <w:szCs w:val="20"/>
        </w:rPr>
        <w:t>*** Showing Queues in s1-eth2</w:t>
      </w:r>
    </w:p>
    <w:p w14:paraId="01645CAA"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r>
        <w:rPr>
          <w:rFonts w:ascii="Courier New" w:eastAsia="Courier New" w:hAnsi="Courier New" w:cs="Courier New"/>
          <w:sz w:val="20"/>
          <w:szCs w:val="20"/>
        </w:rPr>
        <w:t>*** s</w:t>
      </w:r>
      <w:proofErr w:type="gramStart"/>
      <w:r>
        <w:rPr>
          <w:rFonts w:ascii="Courier New" w:eastAsia="Courier New" w:hAnsi="Courier New" w:cs="Courier New"/>
          <w:sz w:val="20"/>
          <w:szCs w:val="20"/>
        </w:rPr>
        <w:t>1 :</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tc</w:t>
      </w:r>
      <w:proofErr w:type="spellEnd"/>
      <w:r>
        <w:rPr>
          <w:rFonts w:ascii="Courier New" w:eastAsia="Courier New" w:hAnsi="Courier New" w:cs="Courier New"/>
          <w:sz w:val="20"/>
          <w:szCs w:val="20"/>
        </w:rPr>
        <w:t xml:space="preserve"> -g class show dev s1-eth2',)</w:t>
      </w:r>
    </w:p>
    <w:p w14:paraId="0243A959"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r>
        <w:rPr>
          <w:rFonts w:ascii="Courier New" w:eastAsia="Courier New" w:hAnsi="Courier New" w:cs="Courier New"/>
          <w:sz w:val="20"/>
          <w:szCs w:val="20"/>
        </w:rPr>
        <w:t xml:space="preserve">+---(1:1) </w:t>
      </w:r>
      <w:proofErr w:type="spellStart"/>
      <w:r>
        <w:rPr>
          <w:rFonts w:ascii="Courier New" w:eastAsia="Courier New" w:hAnsi="Courier New" w:cs="Courier New"/>
          <w:sz w:val="20"/>
          <w:szCs w:val="20"/>
        </w:rPr>
        <w:t>htb</w:t>
      </w:r>
      <w:proofErr w:type="spellEnd"/>
      <w:r>
        <w:rPr>
          <w:rFonts w:ascii="Courier New" w:eastAsia="Courier New" w:hAnsi="Courier New" w:cs="Courier New"/>
          <w:sz w:val="20"/>
          <w:szCs w:val="20"/>
        </w:rPr>
        <w:t xml:space="preserve"> rate 10Mbit ceil 10Mbit burst 1600b </w:t>
      </w:r>
      <w:proofErr w:type="spellStart"/>
      <w:r>
        <w:rPr>
          <w:rFonts w:ascii="Courier New" w:eastAsia="Courier New" w:hAnsi="Courier New" w:cs="Courier New"/>
          <w:sz w:val="20"/>
          <w:szCs w:val="20"/>
        </w:rPr>
        <w:t>cburst</w:t>
      </w:r>
      <w:proofErr w:type="spellEnd"/>
      <w:r>
        <w:rPr>
          <w:rFonts w:ascii="Courier New" w:eastAsia="Courier New" w:hAnsi="Courier New" w:cs="Courier New"/>
          <w:sz w:val="20"/>
          <w:szCs w:val="20"/>
        </w:rPr>
        <w:t xml:space="preserve"> 1600b </w:t>
      </w:r>
    </w:p>
    <w:p w14:paraId="78C468A9"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r>
        <w:rPr>
          <w:rFonts w:ascii="Courier New" w:eastAsia="Courier New" w:hAnsi="Courier New" w:cs="Courier New"/>
          <w:sz w:val="20"/>
          <w:szCs w:val="20"/>
        </w:rPr>
        <w:t xml:space="preserve">     +---(1:2) </w:t>
      </w:r>
      <w:proofErr w:type="spellStart"/>
      <w:r>
        <w:rPr>
          <w:rFonts w:ascii="Courier New" w:eastAsia="Courier New" w:hAnsi="Courier New" w:cs="Courier New"/>
          <w:sz w:val="20"/>
          <w:szCs w:val="20"/>
        </w:rPr>
        <w:t>htb</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prio</w:t>
      </w:r>
      <w:proofErr w:type="spellEnd"/>
      <w:r>
        <w:rPr>
          <w:rFonts w:ascii="Courier New" w:eastAsia="Courier New" w:hAnsi="Courier New" w:cs="Courier New"/>
          <w:sz w:val="20"/>
          <w:szCs w:val="20"/>
        </w:rPr>
        <w:t xml:space="preserve"> rate 9Mbit ceil 10Mbit burst 1598b </w:t>
      </w:r>
      <w:proofErr w:type="spellStart"/>
      <w:r>
        <w:rPr>
          <w:rFonts w:ascii="Courier New" w:eastAsia="Courier New" w:hAnsi="Courier New" w:cs="Courier New"/>
          <w:sz w:val="20"/>
          <w:szCs w:val="20"/>
        </w:rPr>
        <w:t>cburst</w:t>
      </w:r>
      <w:proofErr w:type="spellEnd"/>
      <w:r>
        <w:rPr>
          <w:rFonts w:ascii="Courier New" w:eastAsia="Courier New" w:hAnsi="Courier New" w:cs="Courier New"/>
          <w:sz w:val="20"/>
          <w:szCs w:val="20"/>
        </w:rPr>
        <w:t xml:space="preserve"> 1600b </w:t>
      </w:r>
    </w:p>
    <w:p w14:paraId="21F022FA"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r>
        <w:rPr>
          <w:rFonts w:ascii="Courier New" w:eastAsia="Courier New" w:hAnsi="Courier New" w:cs="Courier New"/>
          <w:sz w:val="20"/>
          <w:szCs w:val="20"/>
        </w:rPr>
        <w:t xml:space="preserve">     +---(1:3) </w:t>
      </w:r>
      <w:proofErr w:type="spellStart"/>
      <w:r>
        <w:rPr>
          <w:rFonts w:ascii="Courier New" w:eastAsia="Courier New" w:hAnsi="Courier New" w:cs="Courier New"/>
          <w:sz w:val="20"/>
          <w:szCs w:val="20"/>
        </w:rPr>
        <w:t>htb</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prio</w:t>
      </w:r>
      <w:proofErr w:type="spellEnd"/>
      <w:r>
        <w:rPr>
          <w:rFonts w:ascii="Courier New" w:eastAsia="Courier New" w:hAnsi="Courier New" w:cs="Courier New"/>
          <w:sz w:val="20"/>
          <w:szCs w:val="20"/>
        </w:rPr>
        <w:t xml:space="preserve"> rate 1Mbit ceil 10Mbit burst 1600b </w:t>
      </w:r>
      <w:proofErr w:type="spellStart"/>
      <w:r>
        <w:rPr>
          <w:rFonts w:ascii="Courier New" w:eastAsia="Courier New" w:hAnsi="Courier New" w:cs="Courier New"/>
          <w:sz w:val="20"/>
          <w:szCs w:val="20"/>
        </w:rPr>
        <w:t>cburst</w:t>
      </w:r>
      <w:proofErr w:type="spellEnd"/>
      <w:r>
        <w:rPr>
          <w:rFonts w:ascii="Courier New" w:eastAsia="Courier New" w:hAnsi="Courier New" w:cs="Courier New"/>
          <w:sz w:val="20"/>
          <w:szCs w:val="20"/>
        </w:rPr>
        <w:t xml:space="preserve"> 1600b</w:t>
      </w:r>
    </w:p>
    <w:p w14:paraId="147A9AA1" w14:textId="77777777" w:rsidR="00BB5EF5" w:rsidRDefault="00BB5EF5"/>
    <w:p w14:paraId="3E8AC2BE" w14:textId="77777777" w:rsidR="00BB5EF5" w:rsidRDefault="001F053A">
      <w:pPr>
        <w:rPr>
          <w:rFonts w:ascii="Courier New" w:eastAsia="Courier New" w:hAnsi="Courier New" w:cs="Courier New"/>
        </w:rPr>
      </w:pPr>
      <w:r>
        <w:t xml:space="preserve">The numbering of these queues is a little confusing, for the SDN switches (and controller) they are 0,1 and 2, for the </w:t>
      </w:r>
      <w:proofErr w:type="spellStart"/>
      <w:r>
        <w:t>linux</w:t>
      </w:r>
      <w:proofErr w:type="spellEnd"/>
      <w:r>
        <w:t xml:space="preserve"> subsystem that implements them they are respectively </w:t>
      </w:r>
      <w:r>
        <w:rPr>
          <w:rFonts w:ascii="Courier New" w:eastAsia="Courier New" w:hAnsi="Courier New" w:cs="Courier New"/>
        </w:rPr>
        <w:t>(1:1)</w:t>
      </w:r>
      <w:r>
        <w:t>,</w:t>
      </w:r>
      <w:r>
        <w:rPr>
          <w:rFonts w:ascii="Courier New" w:eastAsia="Courier New" w:hAnsi="Courier New" w:cs="Courier New"/>
        </w:rPr>
        <w:t xml:space="preserve"> (1:</w:t>
      </w:r>
      <w:proofErr w:type="gramStart"/>
      <w:r>
        <w:rPr>
          <w:rFonts w:ascii="Courier New" w:eastAsia="Courier New" w:hAnsi="Courier New" w:cs="Courier New"/>
        </w:rPr>
        <w:t>2)</w:t>
      </w:r>
      <w:r>
        <w:t>and</w:t>
      </w:r>
      <w:proofErr w:type="gramEnd"/>
      <w:r>
        <w:rPr>
          <w:rFonts w:ascii="Courier New" w:eastAsia="Courier New" w:hAnsi="Courier New" w:cs="Courier New"/>
        </w:rPr>
        <w:t>(1:3)</w:t>
      </w:r>
    </w:p>
    <w:p w14:paraId="6C5DCBF6" w14:textId="77777777" w:rsidR="00BB5EF5" w:rsidRDefault="00BB5EF5">
      <w:pPr>
        <w:rPr>
          <w:rFonts w:ascii="Courier New" w:eastAsia="Courier New" w:hAnsi="Courier New" w:cs="Courier New"/>
        </w:rPr>
      </w:pPr>
    </w:p>
    <w:p w14:paraId="65668D82" w14:textId="77777777" w:rsidR="00BB5EF5" w:rsidRDefault="001F053A">
      <w:r>
        <w:t>The meaning of this is that the link (1:1, queue 0) is the main output queue with maximum (ceil) of 10 Mb/s. Then there are two queues that feed this main output queue:</w:t>
      </w:r>
    </w:p>
    <w:p w14:paraId="2A4F98DB" w14:textId="77777777" w:rsidR="00BB5EF5" w:rsidRDefault="001F053A">
      <w:pPr>
        <w:numPr>
          <w:ilvl w:val="0"/>
          <w:numId w:val="3"/>
        </w:numPr>
      </w:pPr>
      <w:r>
        <w:rPr>
          <w:rFonts w:ascii="Courier New" w:eastAsia="Courier New" w:hAnsi="Courier New" w:cs="Courier New"/>
        </w:rPr>
        <w:t>(1:2)</w:t>
      </w:r>
      <w:r>
        <w:rPr>
          <w:rFonts w:ascii="Courier New" w:eastAsia="Courier New" w:hAnsi="Courier New" w:cs="Courier New"/>
          <w:sz w:val="20"/>
          <w:szCs w:val="20"/>
        </w:rPr>
        <w:t xml:space="preserve"> </w:t>
      </w:r>
      <w:r>
        <w:t>queue 1, which has a guaranteed rate of 9 Mb/</w:t>
      </w:r>
      <w:proofErr w:type="gramStart"/>
      <w:r>
        <w:t>s</w:t>
      </w:r>
      <w:proofErr w:type="gramEnd"/>
      <w:r>
        <w:t xml:space="preserve"> but which can go up to 10 Mb/s if no other queue wants the capacity of the parent queue 0</w:t>
      </w:r>
    </w:p>
    <w:p w14:paraId="4AA7E139" w14:textId="77777777" w:rsidR="00BB5EF5" w:rsidRDefault="001F053A">
      <w:pPr>
        <w:numPr>
          <w:ilvl w:val="0"/>
          <w:numId w:val="3"/>
        </w:numPr>
      </w:pPr>
      <w:r>
        <w:rPr>
          <w:rFonts w:ascii="Courier New" w:eastAsia="Courier New" w:hAnsi="Courier New" w:cs="Courier New"/>
        </w:rPr>
        <w:lastRenderedPageBreak/>
        <w:t>(1:3)</w:t>
      </w:r>
      <w:r>
        <w:rPr>
          <w:rFonts w:ascii="Courier New" w:eastAsia="Courier New" w:hAnsi="Courier New" w:cs="Courier New"/>
          <w:sz w:val="20"/>
          <w:szCs w:val="20"/>
        </w:rPr>
        <w:t xml:space="preserve"> </w:t>
      </w:r>
      <w:r>
        <w:t>queue 2, which has a guaranteed rate of 1 Mb/</w:t>
      </w:r>
      <w:proofErr w:type="gramStart"/>
      <w:r>
        <w:t>s</w:t>
      </w:r>
      <w:proofErr w:type="gramEnd"/>
      <w:r>
        <w:t xml:space="preserve"> but which can go up to 10 Mb/s if no other queue wants the capacity of the parent queue 0.</w:t>
      </w:r>
    </w:p>
    <w:p w14:paraId="2578357B" w14:textId="77777777" w:rsidR="00BB5EF5" w:rsidRDefault="00BB5EF5"/>
    <w:p w14:paraId="0FA86722" w14:textId="77777777" w:rsidR="00BB5EF5" w:rsidRDefault="001F053A">
      <w:pPr>
        <w:rPr>
          <w:b/>
        </w:rPr>
      </w:pPr>
      <w:r>
        <w:rPr>
          <w:b/>
        </w:rPr>
        <w:t xml:space="preserve">Note: queue 2 </w:t>
      </w:r>
      <w:r>
        <w:rPr>
          <w:rFonts w:ascii="Courier New" w:eastAsia="Courier New" w:hAnsi="Courier New" w:cs="Courier New"/>
        </w:rPr>
        <w:t xml:space="preserve">(1:3) </w:t>
      </w:r>
      <w:r>
        <w:t xml:space="preserve">is the </w:t>
      </w:r>
      <w:r>
        <w:rPr>
          <w:b/>
        </w:rPr>
        <w:t>default queue</w:t>
      </w:r>
      <w:r>
        <w:t>, unless the switch is told otherwise, all traffic is sent to this queue.</w:t>
      </w:r>
    </w:p>
    <w:p w14:paraId="4A8946B6" w14:textId="77777777" w:rsidR="00BB5EF5" w:rsidRDefault="00BB5EF5"/>
    <w:p w14:paraId="0F6A9946" w14:textId="77777777" w:rsidR="00BB5EF5" w:rsidRDefault="001F053A">
      <w:r>
        <w:t xml:space="preserve">In the Mininet console run </w:t>
      </w:r>
      <w:r>
        <w:rPr>
          <w:rFonts w:ascii="Courier New" w:eastAsia="Courier New" w:hAnsi="Courier New" w:cs="Courier New"/>
        </w:rPr>
        <w:t>test3</w:t>
      </w:r>
      <w:r>
        <w:t xml:space="preserve"> (send a TCP flow between h1 and h2 as quickly as possible while simultaneously sending between h5 and h2 and report throughput). Record the throughput of both flows. Additionally, record the flow tables from s1 as shown in Section 2.2. If the test has finished re-run it while you record the flow table.</w:t>
      </w:r>
    </w:p>
    <w:p w14:paraId="0786CE27" w14:textId="77777777" w:rsidR="00BB5EF5" w:rsidRDefault="00BB5EF5"/>
    <w:p w14:paraId="599F58BA" w14:textId="77777777" w:rsidR="00BB5EF5" w:rsidRDefault="001F053A">
      <w:r>
        <w:t xml:space="preserve">You should have noted that the two flows have (approximately) the same throughput. Note that the total might not add up to 10 Mb/s as the </w:t>
      </w:r>
      <w:proofErr w:type="gramStart"/>
      <w:r>
        <w:t>class based</w:t>
      </w:r>
      <w:proofErr w:type="gramEnd"/>
      <w:r>
        <w:t xml:space="preserve"> queueing being used is not very accurate. The reason that there is no difference between the two is that we have not treated them differently and all traffic goes to the default queue 2. </w:t>
      </w:r>
      <w:proofErr w:type="gramStart"/>
      <w:r>
        <w:t>So</w:t>
      </w:r>
      <w:proofErr w:type="gramEnd"/>
      <w:r>
        <w:t xml:space="preserve"> although QoS is enabled in the switches the control plane (the controller) does not know how to treat traffic differently.</w:t>
      </w:r>
    </w:p>
    <w:p w14:paraId="511BB801" w14:textId="77777777" w:rsidR="00BB5EF5" w:rsidRDefault="00BB5EF5"/>
    <w:p w14:paraId="2F6ECF70" w14:textId="77777777" w:rsidR="00BB5EF5" w:rsidRDefault="001F053A">
      <w:pPr>
        <w:pStyle w:val="Heading2"/>
      </w:pPr>
      <w:bookmarkStart w:id="14" w:name="_721r65uhz7b5" w:colFirst="0" w:colLast="0"/>
      <w:bookmarkEnd w:id="14"/>
      <w:r>
        <w:t xml:space="preserve">4.3. Running a QoS aware SDN </w:t>
      </w:r>
      <w:proofErr w:type="spellStart"/>
      <w:r>
        <w:t>applicatioon</w:t>
      </w:r>
      <w:proofErr w:type="spellEnd"/>
    </w:p>
    <w:p w14:paraId="4918C3B2" w14:textId="77777777" w:rsidR="00BB5EF5" w:rsidRDefault="001F053A">
      <w:r>
        <w:t xml:space="preserve">Now you will change the SDN application to one called </w:t>
      </w:r>
      <w:proofErr w:type="spellStart"/>
      <w:r>
        <w:rPr>
          <w:i/>
        </w:rPr>
        <w:t>fwdmod</w:t>
      </w:r>
      <w:proofErr w:type="spellEnd"/>
      <w:r>
        <w:t xml:space="preserve"> which manages traffic differently based upon the source MAC address.</w:t>
      </w:r>
    </w:p>
    <w:p w14:paraId="56184C7E" w14:textId="77777777" w:rsidR="00BB5EF5" w:rsidRDefault="00BB5EF5"/>
    <w:p w14:paraId="7D3B6CE4" w14:textId="77777777" w:rsidR="00BB5EF5" w:rsidRDefault="001F053A">
      <w:r>
        <w:t xml:space="preserve">Insert the new </w:t>
      </w:r>
      <w:proofErr w:type="spellStart"/>
      <w:r>
        <w:t>fwdmod</w:t>
      </w:r>
      <w:proofErr w:type="spellEnd"/>
      <w:r>
        <w:t xml:space="preserve"> application by running the following script (it must be run from an </w:t>
      </w:r>
      <w:proofErr w:type="spellStart"/>
      <w:r>
        <w:t>LXTerminal</w:t>
      </w:r>
      <w:proofErr w:type="spellEnd"/>
      <w:r>
        <w:t>, not the Mininet or ONOS console):</w:t>
      </w:r>
    </w:p>
    <w:p w14:paraId="6BCD4EFA" w14:textId="77777777" w:rsidR="00BB5EF5" w:rsidRDefault="00BB5EF5"/>
    <w:p w14:paraId="3E5BB93E" w14:textId="77777777" w:rsidR="00BB5EF5" w:rsidRDefault="001F053A">
      <w:pPr>
        <w:pBdr>
          <w:top w:val="nil"/>
          <w:left w:val="nil"/>
          <w:bottom w:val="nil"/>
          <w:right w:val="nil"/>
          <w:between w:val="nil"/>
        </w:pBd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sdn@</w:t>
      </w:r>
      <w:proofErr w:type="gramStart"/>
      <w:r>
        <w:rPr>
          <w:rFonts w:ascii="Courier New" w:eastAsia="Courier New" w:hAnsi="Courier New" w:cs="Courier New"/>
          <w:sz w:val="20"/>
          <w:szCs w:val="20"/>
        </w:rPr>
        <w:t>sdn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cd </w:t>
      </w:r>
      <w:proofErr w:type="spellStart"/>
      <w:r>
        <w:rPr>
          <w:rFonts w:ascii="Courier New" w:eastAsia="Courier New" w:hAnsi="Courier New" w:cs="Courier New"/>
          <w:sz w:val="20"/>
          <w:szCs w:val="20"/>
        </w:rPr>
        <w:t>onos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myscripts</w:t>
      </w:r>
      <w:proofErr w:type="spellEnd"/>
      <w:r>
        <w:rPr>
          <w:rFonts w:ascii="Courier New" w:eastAsia="Courier New" w:hAnsi="Courier New" w:cs="Courier New"/>
          <w:sz w:val="20"/>
          <w:szCs w:val="20"/>
        </w:rPr>
        <w:t>/</w:t>
      </w:r>
    </w:p>
    <w:p w14:paraId="5FDE5311" w14:textId="77777777" w:rsidR="00BB5EF5" w:rsidRDefault="001F053A">
      <w:pPr>
        <w:pBdr>
          <w:top w:val="nil"/>
          <w:left w:val="nil"/>
          <w:bottom w:val="nil"/>
          <w:right w:val="nil"/>
          <w:between w:val="nil"/>
        </w:pBdr>
        <w:ind w:left="720"/>
      </w:pPr>
      <w:proofErr w:type="spellStart"/>
      <w:r>
        <w:rPr>
          <w:rFonts w:ascii="Courier New" w:eastAsia="Courier New" w:hAnsi="Courier New" w:cs="Courier New"/>
          <w:sz w:val="20"/>
          <w:szCs w:val="20"/>
        </w:rPr>
        <w:t>sdn@</w:t>
      </w:r>
      <w:proofErr w:type="gramStart"/>
      <w:r>
        <w:rPr>
          <w:rFonts w:ascii="Courier New" w:eastAsia="Courier New" w:hAnsi="Courier New" w:cs="Courier New"/>
          <w:sz w:val="20"/>
          <w:szCs w:val="20"/>
        </w:rPr>
        <w:t>sdn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onos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myscripts</w:t>
      </w:r>
      <w:proofErr w:type="spellEnd"/>
      <w:r>
        <w:rPr>
          <w:rFonts w:ascii="Courier New" w:eastAsia="Courier New" w:hAnsi="Courier New" w:cs="Courier New"/>
          <w:sz w:val="20"/>
          <w:szCs w:val="20"/>
        </w:rPr>
        <w:t xml:space="preserve">$ ./load-fwdmod.sh </w:t>
      </w:r>
    </w:p>
    <w:p w14:paraId="6F25A151" w14:textId="77777777" w:rsidR="00BB5EF5" w:rsidRDefault="00BB5EF5"/>
    <w:p w14:paraId="11AAA115" w14:textId="77777777" w:rsidR="00BB5EF5" w:rsidRDefault="001F053A">
      <w:r>
        <w:t xml:space="preserve">This script uses a REST API to send all the compiled code in the </w:t>
      </w:r>
      <w:proofErr w:type="spellStart"/>
      <w:r>
        <w:t>fwdmod</w:t>
      </w:r>
      <w:proofErr w:type="spellEnd"/>
      <w:r>
        <w:t xml:space="preserve"> application to ONOS, tells it to deactivate </w:t>
      </w:r>
      <w:proofErr w:type="spellStart"/>
      <w:r>
        <w:t>fwd</w:t>
      </w:r>
      <w:proofErr w:type="spellEnd"/>
      <w:r>
        <w:t xml:space="preserve"> and instead activate </w:t>
      </w:r>
      <w:proofErr w:type="spellStart"/>
      <w:r>
        <w:t>fwdmod</w:t>
      </w:r>
      <w:proofErr w:type="spellEnd"/>
      <w:r>
        <w:t>.</w:t>
      </w:r>
    </w:p>
    <w:p w14:paraId="59F25175" w14:textId="77777777" w:rsidR="00BB5EF5" w:rsidRDefault="00BB5EF5"/>
    <w:p w14:paraId="402BE380" w14:textId="77777777" w:rsidR="00BB5EF5" w:rsidRDefault="001F053A">
      <w:r>
        <w:t xml:space="preserve">Check that this new module is now running in ONOS (it should have replaced </w:t>
      </w:r>
      <w:proofErr w:type="spellStart"/>
      <w:r>
        <w:t>fwd</w:t>
      </w:r>
      <w:proofErr w:type="spellEnd"/>
      <w:r>
        <w:t>):</w:t>
      </w:r>
    </w:p>
    <w:p w14:paraId="6EC371D9" w14:textId="77777777" w:rsidR="00BB5EF5" w:rsidRDefault="00BB5EF5"/>
    <w:p w14:paraId="5AF3958E" w14:textId="77777777" w:rsidR="00BB5EF5" w:rsidRDefault="001F053A">
      <w:pPr>
        <w:ind w:left="720"/>
        <w:rPr>
          <w:rFonts w:ascii="Courier New" w:eastAsia="Courier New" w:hAnsi="Courier New" w:cs="Courier New"/>
          <w:sz w:val="16"/>
          <w:szCs w:val="16"/>
        </w:rPr>
      </w:pPr>
      <w:proofErr w:type="spellStart"/>
      <w:r>
        <w:rPr>
          <w:rFonts w:ascii="Courier New" w:eastAsia="Courier New" w:hAnsi="Courier New" w:cs="Courier New"/>
          <w:sz w:val="16"/>
          <w:szCs w:val="16"/>
        </w:rPr>
        <w:t>onos@root</w:t>
      </w:r>
      <w:proofErr w:type="spellEnd"/>
      <w:r>
        <w:rPr>
          <w:rFonts w:ascii="Courier New" w:eastAsia="Courier New" w:hAnsi="Courier New" w:cs="Courier New"/>
          <w:sz w:val="16"/>
          <w:szCs w:val="16"/>
        </w:rPr>
        <w:t xml:space="preserve"> &gt; apps -a -s                                                  </w:t>
      </w:r>
    </w:p>
    <w:p w14:paraId="4DBD4F03"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9 </w:t>
      </w:r>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.gui2                 2.2.1.SNAPSHOT ONOS GUI2</w:t>
      </w:r>
    </w:p>
    <w:p w14:paraId="728D0B8A"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19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w:t>
      </w:r>
      <w:r>
        <w:rPr>
          <w:rFonts w:ascii="Courier New" w:eastAsia="Courier New" w:hAnsi="Courier New" w:cs="Courier New"/>
          <w:sz w:val="16"/>
          <w:szCs w:val="16"/>
          <w:highlight w:val="yellow"/>
        </w:rPr>
        <w:t>fwdmod</w:t>
      </w:r>
      <w:proofErr w:type="spellEnd"/>
      <w:r>
        <w:rPr>
          <w:rFonts w:ascii="Courier New" w:eastAsia="Courier New" w:hAnsi="Courier New" w:cs="Courier New"/>
          <w:sz w:val="16"/>
          <w:szCs w:val="16"/>
        </w:rPr>
        <w:t xml:space="preserve">               2.2.1.SNAPSHOT Reactive Forwarding</w:t>
      </w:r>
    </w:p>
    <w:p w14:paraId="2800AB17"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35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.optical</w:t>
      </w:r>
      <w:proofErr w:type="spellEnd"/>
      <w:r>
        <w:rPr>
          <w:rFonts w:ascii="Courier New" w:eastAsia="Courier New" w:hAnsi="Courier New" w:cs="Courier New"/>
          <w:sz w:val="16"/>
          <w:szCs w:val="16"/>
        </w:rPr>
        <w:t>-model        2.2.1.SNAPSHOT Optical Network Model</w:t>
      </w:r>
    </w:p>
    <w:p w14:paraId="3CB051DF"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52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.drivers</w:t>
      </w:r>
      <w:proofErr w:type="spellEnd"/>
      <w:r>
        <w:rPr>
          <w:rFonts w:ascii="Courier New" w:eastAsia="Courier New" w:hAnsi="Courier New" w:cs="Courier New"/>
          <w:sz w:val="16"/>
          <w:szCs w:val="16"/>
        </w:rPr>
        <w:t xml:space="preserve">              2.2.1.SNAPSHOT Default Drivers</w:t>
      </w:r>
    </w:p>
    <w:p w14:paraId="53419A8C"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56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.openflow</w:t>
      </w:r>
      <w:proofErr w:type="spellEnd"/>
      <w:r>
        <w:rPr>
          <w:rFonts w:ascii="Courier New" w:eastAsia="Courier New" w:hAnsi="Courier New" w:cs="Courier New"/>
          <w:sz w:val="16"/>
          <w:szCs w:val="16"/>
        </w:rPr>
        <w:t>-base        2.2.1.SNAPSHOT OpenFlow Base Provider</w:t>
      </w:r>
    </w:p>
    <w:p w14:paraId="16D2D217"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57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.lldpprovider</w:t>
      </w:r>
      <w:proofErr w:type="spellEnd"/>
      <w:r>
        <w:rPr>
          <w:rFonts w:ascii="Courier New" w:eastAsia="Courier New" w:hAnsi="Courier New" w:cs="Courier New"/>
          <w:sz w:val="16"/>
          <w:szCs w:val="16"/>
        </w:rPr>
        <w:t xml:space="preserve">         2.2.1.SNAPSHOT LLDP Link Provider</w:t>
      </w:r>
    </w:p>
    <w:p w14:paraId="30D27F0B"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58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.hostprovider</w:t>
      </w:r>
      <w:proofErr w:type="spellEnd"/>
      <w:r>
        <w:rPr>
          <w:rFonts w:ascii="Courier New" w:eastAsia="Courier New" w:hAnsi="Courier New" w:cs="Courier New"/>
          <w:sz w:val="16"/>
          <w:szCs w:val="16"/>
        </w:rPr>
        <w:t xml:space="preserve">         2.2.1.SNAPSHOT Host Location Provider</w:t>
      </w:r>
    </w:p>
    <w:p w14:paraId="166095CD" w14:textId="77777777" w:rsidR="00BB5EF5" w:rsidRDefault="001F053A">
      <w:pPr>
        <w:ind w:left="720"/>
        <w:rPr>
          <w:rFonts w:ascii="Courier New" w:eastAsia="Courier New" w:hAnsi="Courier New" w:cs="Courier New"/>
          <w:sz w:val="16"/>
          <w:szCs w:val="16"/>
        </w:rPr>
      </w:pPr>
      <w:r>
        <w:rPr>
          <w:rFonts w:ascii="Courier New" w:eastAsia="Courier New" w:hAnsi="Courier New" w:cs="Courier New"/>
          <w:sz w:val="16"/>
          <w:szCs w:val="16"/>
        </w:rPr>
        <w:t xml:space="preserve">*  63 </w:t>
      </w:r>
      <w:proofErr w:type="spellStart"/>
      <w:proofErr w:type="gramStart"/>
      <w:r>
        <w:rPr>
          <w:rFonts w:ascii="Courier New" w:eastAsia="Courier New" w:hAnsi="Courier New" w:cs="Courier New"/>
          <w:sz w:val="16"/>
          <w:szCs w:val="16"/>
        </w:rPr>
        <w:t>org.onosproject</w:t>
      </w:r>
      <w:proofErr w:type="gramEnd"/>
      <w:r>
        <w:rPr>
          <w:rFonts w:ascii="Courier New" w:eastAsia="Courier New" w:hAnsi="Courier New" w:cs="Courier New"/>
          <w:sz w:val="16"/>
          <w:szCs w:val="16"/>
        </w:rPr>
        <w:t>.openflow</w:t>
      </w:r>
      <w:proofErr w:type="spellEnd"/>
      <w:r>
        <w:rPr>
          <w:rFonts w:ascii="Courier New" w:eastAsia="Courier New" w:hAnsi="Courier New" w:cs="Courier New"/>
          <w:sz w:val="16"/>
          <w:szCs w:val="16"/>
        </w:rPr>
        <w:t xml:space="preserve">             2.2.1.SNAPSHOT OpenFlow Provider Suite</w:t>
      </w:r>
    </w:p>
    <w:p w14:paraId="125F93EB" w14:textId="77777777" w:rsidR="00BB5EF5" w:rsidRDefault="00BB5EF5"/>
    <w:p w14:paraId="77BA6BEB" w14:textId="77777777" w:rsidR="00BB5EF5" w:rsidRDefault="001F053A">
      <w:r>
        <w:t xml:space="preserve">Now re-run (in the Mininet console) </w:t>
      </w:r>
      <w:r>
        <w:rPr>
          <w:rFonts w:ascii="Courier New" w:eastAsia="Courier New" w:hAnsi="Courier New" w:cs="Courier New"/>
        </w:rPr>
        <w:t>test3</w:t>
      </w:r>
      <w:r>
        <w:t xml:space="preserve"> (send a TCP flow between h1 and h2 as quickly as possible while simultaneously sending between h5 and h2 and report throughput). Record the </w:t>
      </w:r>
      <w:r>
        <w:lastRenderedPageBreak/>
        <w:t>throughput of both flows. Additionally, record the flow table from s1 while this test is running as shown in Section 2.2. If the test has finished re-run it while you record the flow table.</w:t>
      </w:r>
    </w:p>
    <w:p w14:paraId="45CB1680" w14:textId="77777777" w:rsidR="00BB5EF5" w:rsidRDefault="00BB5EF5"/>
    <w:p w14:paraId="1B2AF75B" w14:textId="77777777" w:rsidR="00BB5EF5" w:rsidRDefault="001F053A">
      <w:r>
        <w:t xml:space="preserve">How are the flow tables different from the previous time you ran </w:t>
      </w:r>
      <w:r>
        <w:rPr>
          <w:rFonts w:ascii="Courier New" w:eastAsia="Courier New" w:hAnsi="Courier New" w:cs="Courier New"/>
        </w:rPr>
        <w:t>test3</w:t>
      </w:r>
      <w:r>
        <w:t>? Does this explain the throughput results?</w:t>
      </w:r>
    </w:p>
    <w:p w14:paraId="5A602324" w14:textId="77777777" w:rsidR="00BB5EF5" w:rsidRDefault="00BB5EF5"/>
    <w:p w14:paraId="3531080D" w14:textId="77777777" w:rsidR="00BB5EF5" w:rsidRDefault="001F053A">
      <w:r>
        <w:t xml:space="preserve">To see how the code works to perform this we will look at the source code. Open the editor </w:t>
      </w:r>
      <w:proofErr w:type="spellStart"/>
      <w:r>
        <w:t>Geany</w:t>
      </w:r>
      <w:proofErr w:type="spellEnd"/>
      <w:r>
        <w:t>:</w:t>
      </w:r>
    </w:p>
    <w:p w14:paraId="350EAABF" w14:textId="77777777" w:rsidR="00BB5EF5" w:rsidRDefault="00BB5EF5"/>
    <w:p w14:paraId="0EB93AEE" w14:textId="77777777" w:rsidR="00BB5EF5" w:rsidRDefault="001F053A">
      <w:pPr>
        <w:ind w:left="720"/>
      </w:pPr>
      <w:r>
        <w:t>Graphical: “</w:t>
      </w:r>
      <w:proofErr w:type="spellStart"/>
      <w:r>
        <w:t>Geany</w:t>
      </w:r>
      <w:proofErr w:type="spellEnd"/>
      <w:r>
        <w:t>” icon</w:t>
      </w:r>
    </w:p>
    <w:p w14:paraId="73167242" w14:textId="77777777" w:rsidR="00BB5EF5" w:rsidRDefault="001F053A">
      <w:pPr>
        <w:ind w:left="720"/>
        <w:rPr>
          <w:rFonts w:ascii="Courier New" w:eastAsia="Courier New" w:hAnsi="Courier New" w:cs="Courier New"/>
        </w:rPr>
      </w:pPr>
      <w:r>
        <w:t xml:space="preserve">Command line: </w:t>
      </w:r>
      <w:proofErr w:type="spellStart"/>
      <w:r>
        <w:rPr>
          <w:rFonts w:ascii="Courier New" w:eastAsia="Courier New" w:hAnsi="Courier New" w:cs="Courier New"/>
        </w:rPr>
        <w:t>geany</w:t>
      </w:r>
      <w:proofErr w:type="spellEnd"/>
    </w:p>
    <w:p w14:paraId="3F2A37DA" w14:textId="77777777" w:rsidR="00BB5EF5" w:rsidRDefault="00BB5EF5">
      <w:pPr>
        <w:ind w:left="720"/>
        <w:rPr>
          <w:rFonts w:ascii="Courier New" w:eastAsia="Courier New" w:hAnsi="Courier New" w:cs="Courier New"/>
        </w:rPr>
      </w:pPr>
    </w:p>
    <w:p w14:paraId="51AD72FF" w14:textId="77777777" w:rsidR="00BB5EF5" w:rsidRDefault="001F053A">
      <w:r>
        <w:t xml:space="preserve">By </w:t>
      </w:r>
      <w:proofErr w:type="gramStart"/>
      <w:r>
        <w:t>default</w:t>
      </w:r>
      <w:proofErr w:type="gramEnd"/>
      <w:r>
        <w:t xml:space="preserve"> it will open to the relevant part of the code which is the file:</w:t>
      </w:r>
    </w:p>
    <w:p w14:paraId="06218173" w14:textId="77777777" w:rsidR="00BB5EF5" w:rsidRDefault="001F053A">
      <w:pPr>
        <w:rPr>
          <w:rFonts w:ascii="Courier New" w:eastAsia="Courier New" w:hAnsi="Courier New" w:cs="Courier New"/>
          <w:sz w:val="16"/>
          <w:szCs w:val="16"/>
        </w:rPr>
      </w:pPr>
      <w:r>
        <w:rPr>
          <w:rFonts w:ascii="Courier New" w:eastAsia="Courier New" w:hAnsi="Courier New" w:cs="Courier New"/>
          <w:sz w:val="16"/>
          <w:szCs w:val="16"/>
        </w:rPr>
        <w:t>/home/sdn/onos/apps/fwdmod/src/main/java/org/onosproject/fwdmod/ReactiveForwarding.java</w:t>
      </w:r>
    </w:p>
    <w:p w14:paraId="4E6FBFF7" w14:textId="77777777" w:rsidR="00BB5EF5" w:rsidRDefault="00BB5EF5"/>
    <w:p w14:paraId="3024407F" w14:textId="77777777" w:rsidR="00BB5EF5" w:rsidRDefault="001F053A">
      <w:r>
        <w:t xml:space="preserve">This version of the </w:t>
      </w:r>
      <w:proofErr w:type="spellStart"/>
      <w:r>
        <w:t>fwd</w:t>
      </w:r>
      <w:proofErr w:type="spellEnd"/>
      <w:r>
        <w:t xml:space="preserve"> application has been simplified as much as possible so that you can understand the basics of how the code operates. There are two core functions:</w:t>
      </w:r>
    </w:p>
    <w:p w14:paraId="79CB12D6" w14:textId="77777777" w:rsidR="00BB5EF5" w:rsidRDefault="00BB5EF5"/>
    <w:p w14:paraId="7E9E9F9D" w14:textId="77777777" w:rsidR="00BB5EF5" w:rsidRDefault="001F053A">
      <w:pPr>
        <w:numPr>
          <w:ilvl w:val="0"/>
          <w:numId w:val="2"/>
        </w:numPr>
      </w:pPr>
      <w:r>
        <w:rPr>
          <w:rFonts w:ascii="Courier New" w:eastAsia="Courier New" w:hAnsi="Courier New" w:cs="Courier New"/>
        </w:rPr>
        <w:t>process(...)</w:t>
      </w:r>
      <w:r>
        <w:t xml:space="preserve"> which is called when the packet arrives and which calls the controller topology service to find out the best port to send the frame out of, then it calls the next function of interest ...</w:t>
      </w:r>
    </w:p>
    <w:p w14:paraId="265E3E40" w14:textId="77777777" w:rsidR="00BB5EF5" w:rsidRDefault="001F053A">
      <w:pPr>
        <w:numPr>
          <w:ilvl w:val="0"/>
          <w:numId w:val="2"/>
        </w:numPr>
      </w:pPr>
      <w:proofErr w:type="spellStart"/>
      <w:r>
        <w:rPr>
          <w:rFonts w:ascii="Courier New" w:eastAsia="Courier New" w:hAnsi="Courier New" w:cs="Courier New"/>
        </w:rPr>
        <w:t>installRule</w:t>
      </w:r>
      <w:proofErr w:type="spellEnd"/>
      <w:r>
        <w:rPr>
          <w:rFonts w:ascii="Courier New" w:eastAsia="Courier New" w:hAnsi="Courier New" w:cs="Courier New"/>
        </w:rPr>
        <w:t>(...)</w:t>
      </w:r>
      <w:r>
        <w:t xml:space="preserve"> which actually installs the rule (and tells the switch to forward the packet as well)</w:t>
      </w:r>
    </w:p>
    <w:p w14:paraId="0886EC9A" w14:textId="77777777" w:rsidR="00BB5EF5" w:rsidRDefault="00BB5EF5"/>
    <w:p w14:paraId="3B2F9122" w14:textId="77777777" w:rsidR="00BB5EF5" w:rsidRDefault="001F053A">
      <w:r>
        <w:t xml:space="preserve">Look at the lines of code in </w:t>
      </w:r>
      <w:proofErr w:type="spellStart"/>
      <w:proofErr w:type="gramStart"/>
      <w:r>
        <w:t>installRule</w:t>
      </w:r>
      <w:proofErr w:type="spellEnd"/>
      <w:r>
        <w:t>(</w:t>
      </w:r>
      <w:proofErr w:type="gramEnd"/>
      <w:r>
        <w:t>) just below the comment</w:t>
      </w:r>
    </w:p>
    <w:p w14:paraId="2ADFA03E" w14:textId="77777777" w:rsidR="00BB5EF5" w:rsidRDefault="001F053A">
      <w:r>
        <w:rPr>
          <w:rFonts w:ascii="Courier New" w:eastAsia="Courier New" w:hAnsi="Courier New" w:cs="Courier New"/>
        </w:rPr>
        <w:t>// demo inserted change to send to queue 1 for certain mac source</w:t>
      </w:r>
    </w:p>
    <w:p w14:paraId="60132AA9" w14:textId="77777777" w:rsidR="00BB5EF5" w:rsidRDefault="00BB5EF5"/>
    <w:p w14:paraId="5A5881D1" w14:textId="77777777" w:rsidR="00BB5EF5" w:rsidRDefault="001F053A">
      <w:r>
        <w:t>You should be able to see how the code treats the different source MAC addresses differently from the code.</w:t>
      </w:r>
    </w:p>
    <w:p w14:paraId="10790266" w14:textId="77777777" w:rsidR="00BB5EF5" w:rsidRDefault="00BB5EF5"/>
    <w:p w14:paraId="0D5DC3DF" w14:textId="77777777" w:rsidR="00BB5EF5" w:rsidRDefault="001F053A">
      <w:r>
        <w:t>There are some other parts of the code highlighted for interest in this file, just search for any mention of “</w:t>
      </w:r>
      <w:r>
        <w:rPr>
          <w:rFonts w:ascii="Courier New" w:eastAsia="Courier New" w:hAnsi="Courier New" w:cs="Courier New"/>
        </w:rPr>
        <w:t>demo</w:t>
      </w:r>
      <w:r>
        <w:t xml:space="preserve">.” </w:t>
      </w:r>
    </w:p>
    <w:p w14:paraId="612FFA0E" w14:textId="77777777" w:rsidR="00BB5EF5" w:rsidRDefault="00BB5EF5"/>
    <w:p w14:paraId="0898E632" w14:textId="77777777" w:rsidR="00BB5EF5" w:rsidRDefault="001F053A">
      <w:r>
        <w:t xml:space="preserve">Now edit the code to change the MAC address of interest to that of h5 instead of h1. You then can compile the code using the menu Build -&gt; Compile. Then you need to load this new version of the application into ONOS using the </w:t>
      </w:r>
      <w:r>
        <w:rPr>
          <w:rFonts w:ascii="Courier New" w:eastAsia="Courier New" w:hAnsi="Courier New" w:cs="Courier New"/>
          <w:sz w:val="20"/>
          <w:szCs w:val="20"/>
        </w:rPr>
        <w:t xml:space="preserve">load-fwdmod.sh </w:t>
      </w:r>
      <w:r>
        <w:t xml:space="preserve">script again (it actually reinstalls it if it was previously loaded). </w:t>
      </w:r>
      <w:proofErr w:type="gramStart"/>
      <w:r>
        <w:t>Again</w:t>
      </w:r>
      <w:proofErr w:type="gramEnd"/>
      <w:r>
        <w:t xml:space="preserve"> now run </w:t>
      </w:r>
      <w:r>
        <w:rPr>
          <w:rFonts w:ascii="Courier New" w:eastAsia="Courier New" w:hAnsi="Courier New" w:cs="Courier New"/>
        </w:rPr>
        <w:t>test3</w:t>
      </w:r>
      <w:r>
        <w:t xml:space="preserve"> and observe if this changes how the flows are queued.</w:t>
      </w:r>
    </w:p>
    <w:p w14:paraId="6CC3D059" w14:textId="77777777" w:rsidR="00BB5EF5" w:rsidRDefault="00BB5EF5"/>
    <w:p w14:paraId="2F1CCB69" w14:textId="77777777" w:rsidR="00BB5EF5" w:rsidRDefault="001F053A">
      <w:r>
        <w:t xml:space="preserve">You have seen how the code actually inspects incoming packets, makes a decision and then implements a flow rule in a switch. In practice, deployers of SDN tend to work on higher layer interfaces to the SDN controller using things like the REST API to configure it and using </w:t>
      </w:r>
      <w:r>
        <w:rPr>
          <w:i/>
        </w:rPr>
        <w:t>Intents</w:t>
      </w:r>
      <w:r>
        <w:t xml:space="preserve"> to perform </w:t>
      </w:r>
      <w:r>
        <w:rPr>
          <w:i/>
        </w:rPr>
        <w:t>Intent Based Networking</w:t>
      </w:r>
      <w:r>
        <w:t>. This will be covered in a later addition to this tutorial.</w:t>
      </w:r>
    </w:p>
    <w:p w14:paraId="7EB45654" w14:textId="77777777" w:rsidR="00BB5EF5" w:rsidRDefault="00BB5EF5"/>
    <w:p w14:paraId="6760D6E4" w14:textId="77777777" w:rsidR="00BB5EF5" w:rsidRDefault="001F053A">
      <w:pPr>
        <w:pStyle w:val="Heading1"/>
      </w:pPr>
      <w:bookmarkStart w:id="15" w:name="_za7d72oqcvsg" w:colFirst="0" w:colLast="0"/>
      <w:bookmarkEnd w:id="15"/>
      <w:r>
        <w:lastRenderedPageBreak/>
        <w:t>5. Conclusions and Further Work</w:t>
      </w:r>
    </w:p>
    <w:p w14:paraId="0920C4C5" w14:textId="77777777" w:rsidR="00BB5EF5" w:rsidRDefault="001F053A">
      <w:r>
        <w:t>This has given a brief and low-level introduction to SDN and using Mininet to test an SDN network. There are many more things that can be done. Here are some ideas:</w:t>
      </w:r>
    </w:p>
    <w:p w14:paraId="4929682C" w14:textId="77777777" w:rsidR="00BB5EF5" w:rsidRDefault="001F053A">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1">
        <w:r>
          <w:rPr>
            <w:color w:val="1155CC"/>
            <w:u w:val="single"/>
          </w:rPr>
          <w:t>https://github.com/martinjreed/sdn-demo</w:t>
        </w:r>
      </w:hyperlink>
      <w:r>
        <w:t xml:space="preserve"> which you could build upon</w:t>
      </w:r>
    </w:p>
    <w:p w14:paraId="548E3913" w14:textId="77777777" w:rsidR="00BB5EF5" w:rsidRDefault="001F053A">
      <w:pPr>
        <w:numPr>
          <w:ilvl w:val="0"/>
          <w:numId w:val="8"/>
        </w:numPr>
      </w:pPr>
      <w:r>
        <w:t>Investigate more complex QoS scenarios and test them</w:t>
      </w:r>
    </w:p>
    <w:p w14:paraId="6F30669D" w14:textId="77777777" w:rsidR="00BB5EF5" w:rsidRDefault="001F053A">
      <w:pPr>
        <w:numPr>
          <w:ilvl w:val="0"/>
          <w:numId w:val="8"/>
        </w:numPr>
      </w:pPr>
      <w:r>
        <w:t>Investigate the latency in SDN and look at ways of reducing it (e.g. by moving from reactive based forwarding towards using Intents, or by investigating adaptive timeouts)</w:t>
      </w:r>
    </w:p>
    <w:p w14:paraId="2EDD97A3" w14:textId="77777777" w:rsidR="00BB5EF5" w:rsidRDefault="001F053A">
      <w:pPr>
        <w:numPr>
          <w:ilvl w:val="0"/>
          <w:numId w:val="8"/>
        </w:numPr>
      </w:pPr>
      <w:r>
        <w:t>Investigate resiliency in the SDN controller (ONOS supports a cluster of controllers)</w:t>
      </w:r>
    </w:p>
    <w:p w14:paraId="060F12C6" w14:textId="77777777" w:rsidR="00BB5EF5" w:rsidRDefault="001F053A">
      <w:pPr>
        <w:numPr>
          <w:ilvl w:val="0"/>
          <w:numId w:val="8"/>
        </w:numPr>
      </w:pPr>
      <w:r>
        <w:t xml:space="preserve">Write your own SDN application by forking the ONOS codebase available at </w:t>
      </w:r>
      <w:hyperlink r:id="rId12">
        <w:r>
          <w:rPr>
            <w:color w:val="1155CC"/>
            <w:u w:val="single"/>
          </w:rPr>
          <w:t>https://github.com/opennetworkinglab/onos</w:t>
        </w:r>
      </w:hyperlink>
    </w:p>
    <w:p w14:paraId="0B4FDF25" w14:textId="77777777" w:rsidR="00BB5EF5" w:rsidRDefault="00BB5EF5"/>
    <w:p w14:paraId="12303E2D" w14:textId="77777777" w:rsidR="00BB5EF5" w:rsidRDefault="001F053A">
      <w:pPr>
        <w:pStyle w:val="Heading1"/>
      </w:pPr>
      <w:bookmarkStart w:id="16" w:name="_t1bl0vihpm42" w:colFirst="0" w:colLast="0"/>
      <w:bookmarkEnd w:id="16"/>
      <w:r>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C1C5E"/>
    <w:rsid w:val="0018583B"/>
    <w:rsid w:val="001B79FA"/>
    <w:rsid w:val="001F053A"/>
    <w:rsid w:val="004F1B10"/>
    <w:rsid w:val="006420FE"/>
    <w:rsid w:val="00817AE8"/>
    <w:rsid w:val="00964114"/>
    <w:rsid w:val="00BB5EF5"/>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pennetworkinglab/on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s://github.com/martinjreed/sdn-demo" TargetMode="External"/><Relationship Id="rId5" Type="http://schemas.openxmlformats.org/officeDocument/2006/relationships/hyperlink" Target="https://onosprojec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4333</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2</cp:revision>
  <dcterms:created xsi:type="dcterms:W3CDTF">2022-12-12T11:03:00Z</dcterms:created>
  <dcterms:modified xsi:type="dcterms:W3CDTF">2022-12-12T11:03:00Z</dcterms:modified>
</cp:coreProperties>
</file>