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4E879" w14:textId="0620F5F3" w:rsidR="00EA7ECA" w:rsidRDefault="0020419C">
      <w:r w:rsidRPr="000833C5">
        <w:rPr>
          <w:rFonts w:hint="eastAsia"/>
          <w:b/>
          <w:bCs/>
        </w:rPr>
        <w:t>时间复杂度</w:t>
      </w:r>
      <w:r>
        <w:rPr>
          <w:rFonts w:hint="eastAsia"/>
        </w:rPr>
        <w:t xml:space="preserve">：用来评估算法运行效率的式子 </w:t>
      </w:r>
      <w:r>
        <w:t xml:space="preserve"> O</w:t>
      </w:r>
      <w:r>
        <w:rPr>
          <w:rFonts w:hint="eastAsia"/>
        </w:rPr>
        <w:t>(</w:t>
      </w:r>
      <w:r>
        <w:t>n)</w:t>
      </w:r>
    </w:p>
    <w:p w14:paraId="39881503" w14:textId="7C2DE832" w:rsidR="0020419C" w:rsidRDefault="0020419C">
      <w:proofErr w:type="gramStart"/>
      <w:r>
        <w:t>Print(</w:t>
      </w:r>
      <w:proofErr w:type="gramEnd"/>
      <w:r>
        <w:t>)</w:t>
      </w:r>
    </w:p>
    <w:p w14:paraId="0831BD01" w14:textId="6E51848F" w:rsidR="0020419C" w:rsidRDefault="0020419C">
      <w:pPr>
        <w:pBdr>
          <w:bottom w:val="double" w:sz="6" w:space="1" w:color="auto"/>
        </w:pBdr>
      </w:pPr>
      <w:r>
        <w:t>Print()</w:t>
      </w:r>
      <w:r>
        <w:tab/>
      </w:r>
      <w:r>
        <w:tab/>
      </w:r>
      <w:r>
        <w:tab/>
      </w:r>
      <w:r>
        <w:tab/>
      </w:r>
      <w:proofErr w:type="gramStart"/>
      <w:r>
        <w:t>O</w:t>
      </w:r>
      <w:r>
        <w:rPr>
          <w:rFonts w:hint="eastAsia"/>
        </w:rPr>
        <w:t>(</w:t>
      </w:r>
      <w:proofErr w:type="gramEnd"/>
      <w:r>
        <w:t>1)</w:t>
      </w:r>
    </w:p>
    <w:p w14:paraId="66336290" w14:textId="77777777" w:rsidR="0020419C" w:rsidRDefault="0020419C">
      <w:pPr>
        <w:rPr>
          <w:rFonts w:hint="eastAsia"/>
        </w:rPr>
      </w:pPr>
    </w:p>
    <w:p w14:paraId="4857661F" w14:textId="02AE0395" w:rsidR="0020419C" w:rsidRDefault="0020419C">
      <w:r>
        <w:t>For I in range(n):</w:t>
      </w:r>
    </w:p>
    <w:p w14:paraId="66486741" w14:textId="49170DB6" w:rsidR="0020419C" w:rsidRDefault="0020419C">
      <w:r>
        <w:tab/>
      </w:r>
      <w:proofErr w:type="gramStart"/>
      <w:r>
        <w:t>Print(</w:t>
      </w:r>
      <w:proofErr w:type="gramEnd"/>
      <w:r>
        <w:t>)</w:t>
      </w:r>
    </w:p>
    <w:p w14:paraId="1475DA28" w14:textId="5159D7DA" w:rsidR="0020419C" w:rsidRDefault="0020419C">
      <w:r>
        <w:tab/>
        <w:t>For I in range(n):</w:t>
      </w:r>
    </w:p>
    <w:p w14:paraId="7EBAB4B6" w14:textId="4BC35780" w:rsidR="0020419C" w:rsidRDefault="0020419C">
      <w:pPr>
        <w:pBdr>
          <w:bottom w:val="double" w:sz="6" w:space="1" w:color="auto"/>
        </w:pBdr>
      </w:pPr>
      <w:r>
        <w:tab/>
        <w:t>Print()</w:t>
      </w:r>
      <w:r>
        <w:tab/>
      </w:r>
      <w:r>
        <w:tab/>
      </w:r>
      <w:r>
        <w:tab/>
        <w:t>O(n</w:t>
      </w:r>
      <w:r>
        <w:rPr>
          <w:rFonts w:hint="eastAsia"/>
        </w:rPr>
        <w:t>²</w:t>
      </w:r>
      <w:r>
        <w:t>)</w:t>
      </w:r>
    </w:p>
    <w:p w14:paraId="3649E432" w14:textId="5C1AB05F" w:rsidR="0020419C" w:rsidRDefault="0020419C">
      <w:r>
        <w:t>While n&gt;1:</w:t>
      </w:r>
    </w:p>
    <w:p w14:paraId="7C88B8C2" w14:textId="1CA4A72D" w:rsidR="0020419C" w:rsidRDefault="0020419C">
      <w:pPr>
        <w:rPr>
          <w:rFonts w:hint="eastAsia"/>
        </w:rPr>
      </w:pPr>
      <w:r>
        <w:tab/>
        <w:t>Print(n)</w:t>
      </w:r>
      <w:r>
        <w:tab/>
      </w:r>
      <w:r>
        <w:tab/>
      </w:r>
      <w:r>
        <w:tab/>
        <w:t xml:space="preserve">64 = </w:t>
      </w:r>
      <w:r>
        <w:rPr>
          <w:rFonts w:hint="eastAsia"/>
        </w:rPr>
        <w:t>2的六次方 (</w:t>
      </w:r>
      <w:r>
        <w:t>log2 64 = 6)</w:t>
      </w:r>
    </w:p>
    <w:p w14:paraId="1C2873DC" w14:textId="2EF8A281" w:rsidR="0020419C" w:rsidRDefault="0020419C">
      <w:pPr>
        <w:pBdr>
          <w:bottom w:val="double" w:sz="6" w:space="1" w:color="auto"/>
        </w:pBdr>
      </w:pPr>
      <w:r>
        <w:tab/>
        <w:t>N = n//2</w:t>
      </w:r>
      <w:r>
        <w:tab/>
      </w:r>
      <w:r>
        <w:tab/>
      </w:r>
      <w:r>
        <w:tab/>
      </w:r>
      <w:proofErr w:type="gramStart"/>
      <w:r>
        <w:t>O(</w:t>
      </w:r>
      <w:proofErr w:type="gramEnd"/>
      <w:r>
        <w:t>log n)</w:t>
      </w:r>
    </w:p>
    <w:p w14:paraId="08A7F898" w14:textId="28BA5A71" w:rsidR="0020419C" w:rsidRDefault="003E521A" w:rsidP="003E52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 问题规模n</w:t>
      </w:r>
    </w:p>
    <w:p w14:paraId="47C341A6" w14:textId="1A3A432C" w:rsidR="003E521A" w:rsidRDefault="003E521A" w:rsidP="003E52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循环减半过程 </w:t>
      </w:r>
      <w:r>
        <w:t>log n</w:t>
      </w:r>
    </w:p>
    <w:p w14:paraId="482FA65B" w14:textId="26D144B9" w:rsidR="003E521A" w:rsidRDefault="003E521A" w:rsidP="003E521A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 xml:space="preserve">层关于n的循环 </w:t>
      </w:r>
      <w:r>
        <w:t>n</w:t>
      </w:r>
    </w:p>
    <w:p w14:paraId="454636C9" w14:textId="34C5E480" w:rsidR="003E521A" w:rsidRDefault="003E521A" w:rsidP="003E521A">
      <w:pPr>
        <w:pStyle w:val="a3"/>
        <w:numPr>
          <w:ilvl w:val="0"/>
          <w:numId w:val="1"/>
        </w:numPr>
        <w:pBdr>
          <w:bottom w:val="double" w:sz="6" w:space="1" w:color="auto"/>
        </w:pBdr>
        <w:ind w:firstLineChars="0"/>
      </w:pPr>
      <w:r>
        <w:rPr>
          <w:rFonts w:hint="eastAsia"/>
        </w:rPr>
        <w:t>根据算法的执行过程判断</w:t>
      </w:r>
    </w:p>
    <w:p w14:paraId="09DDAB74" w14:textId="12A4CA14" w:rsidR="003E521A" w:rsidRDefault="000833C5" w:rsidP="003E521A">
      <w:r w:rsidRPr="000833C5">
        <w:rPr>
          <w:rFonts w:hint="eastAsia"/>
          <w:b/>
          <w:bCs/>
        </w:rPr>
        <w:t>空间复杂度</w:t>
      </w:r>
      <w:r>
        <w:rPr>
          <w:rFonts w:hint="eastAsia"/>
        </w:rPr>
        <w:t>：评估算法内存占用大小的式子</w:t>
      </w:r>
    </w:p>
    <w:p w14:paraId="56E91E55" w14:textId="08200451" w:rsidR="000833C5" w:rsidRDefault="000833C5" w:rsidP="003E521A"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算法使用几个变量 </w:t>
      </w:r>
      <w:r>
        <w:t xml:space="preserve">  O(1)</w:t>
      </w:r>
    </w:p>
    <w:p w14:paraId="4F5257CA" w14:textId="5680E9BC" w:rsidR="000833C5" w:rsidRDefault="000833C5" w:rsidP="003E521A">
      <w:r>
        <w:rPr>
          <w:rFonts w:hint="eastAsia"/>
        </w:rPr>
        <w:t>(</w:t>
      </w:r>
      <w:r>
        <w:t>2)</w:t>
      </w:r>
      <w:r>
        <w:rPr>
          <w:rFonts w:hint="eastAsia"/>
        </w:rPr>
        <w:t>算法使用长度为n的一维列表</w:t>
      </w:r>
      <w:r>
        <w:tab/>
        <w:t>O(n)</w:t>
      </w:r>
    </w:p>
    <w:p w14:paraId="2A93B27B" w14:textId="6F0338D1" w:rsidR="000833C5" w:rsidRDefault="000833C5" w:rsidP="003E521A">
      <w:pPr>
        <w:pBdr>
          <w:bottom w:val="double" w:sz="6" w:space="1" w:color="auto"/>
        </w:pBdr>
      </w:pPr>
      <w:r>
        <w:t>(3)</w:t>
      </w:r>
      <w:r>
        <w:rPr>
          <w:rFonts w:hint="eastAsia"/>
        </w:rPr>
        <w:t>算法使用m行n列的二位列表</w:t>
      </w:r>
      <w:r>
        <w:tab/>
        <w:t>O(</w:t>
      </w:r>
      <w:proofErr w:type="spellStart"/>
      <w:r>
        <w:t>mn</w:t>
      </w:r>
      <w:proofErr w:type="spellEnd"/>
      <w:r>
        <w:t>)</w:t>
      </w:r>
    </w:p>
    <w:p w14:paraId="6DBA1456" w14:textId="7A09A38E" w:rsidR="000833C5" w:rsidRDefault="000833C5" w:rsidP="003E521A">
      <w:r w:rsidRPr="000833C5">
        <w:rPr>
          <w:rFonts w:hint="eastAsia"/>
          <w:b/>
          <w:bCs/>
        </w:rPr>
        <w:t>递归</w:t>
      </w:r>
      <w:r>
        <w:rPr>
          <w:rFonts w:hint="eastAsia"/>
        </w:rPr>
        <w:t>：</w:t>
      </w:r>
    </w:p>
    <w:p w14:paraId="5ED480E2" w14:textId="5AB54702" w:rsidR="000833C5" w:rsidRDefault="000833C5" w:rsidP="003E521A">
      <w:r>
        <w:tab/>
      </w:r>
      <w:r>
        <w:rPr>
          <w:rFonts w:hint="eastAsia"/>
        </w:rPr>
        <w:t>调用自身，结束条件</w:t>
      </w:r>
    </w:p>
    <w:p w14:paraId="7771FEFA" w14:textId="7FE23E25" w:rsidR="000833C5" w:rsidRDefault="000833C5" w:rsidP="003E521A">
      <w:r>
        <w:t>Def func3(x):</w:t>
      </w:r>
    </w:p>
    <w:p w14:paraId="25770043" w14:textId="535346E0" w:rsidR="000833C5" w:rsidRDefault="000833C5" w:rsidP="003E521A">
      <w:r>
        <w:tab/>
        <w:t>If x&gt;0:</w:t>
      </w:r>
    </w:p>
    <w:p w14:paraId="3CD2E222" w14:textId="47DB4534" w:rsidR="000833C5" w:rsidRDefault="000833C5" w:rsidP="003E521A">
      <w:r>
        <w:tab/>
      </w:r>
      <w:r>
        <w:tab/>
        <w:t>Print(x)</w:t>
      </w:r>
    </w:p>
    <w:p w14:paraId="41FAA865" w14:textId="47B92332" w:rsidR="000833C5" w:rsidRDefault="000833C5" w:rsidP="003E521A">
      <w:r>
        <w:tab/>
      </w:r>
      <w:r>
        <w:tab/>
        <w:t xml:space="preserve">Func3(x-1) </w:t>
      </w:r>
      <w:r>
        <w:tab/>
      </w:r>
      <w:r>
        <w:tab/>
      </w:r>
      <w:r>
        <w:rPr>
          <w:rFonts w:hint="eastAsia"/>
        </w:rPr>
        <w:t>先打印后递归</w:t>
      </w:r>
    </w:p>
    <w:p w14:paraId="24881094" w14:textId="752476A5" w:rsidR="000833C5" w:rsidRDefault="000833C5" w:rsidP="003E521A">
      <w:r>
        <w:t>Def func4(x):</w:t>
      </w:r>
    </w:p>
    <w:p w14:paraId="12E8929A" w14:textId="284F6B02" w:rsidR="000833C5" w:rsidRDefault="000833C5" w:rsidP="003E521A">
      <w:r>
        <w:tab/>
        <w:t>If x&gt;0:</w:t>
      </w:r>
    </w:p>
    <w:p w14:paraId="09C906EB" w14:textId="2FEA4A44" w:rsidR="000833C5" w:rsidRDefault="000833C5" w:rsidP="003E521A">
      <w:r>
        <w:tab/>
      </w:r>
      <w:r>
        <w:tab/>
        <w:t>Func4(x-1)</w:t>
      </w:r>
    </w:p>
    <w:p w14:paraId="51377D59" w14:textId="701D85EB" w:rsidR="00815C20" w:rsidRDefault="000833C5" w:rsidP="000826EA">
      <w:pPr>
        <w:pBdr>
          <w:bottom w:val="double" w:sz="6" w:space="1" w:color="auto"/>
        </w:pBdr>
      </w:pPr>
      <w:r>
        <w:tab/>
      </w:r>
      <w:r>
        <w:tab/>
        <w:t>Print(x)</w:t>
      </w:r>
      <w:r>
        <w:tab/>
      </w:r>
      <w:r>
        <w:tab/>
      </w:r>
      <w:r>
        <w:tab/>
      </w:r>
      <w:r>
        <w:rPr>
          <w:rFonts w:hint="eastAsia"/>
        </w:rPr>
        <w:t>先递归后打印</w:t>
      </w:r>
    </w:p>
    <w:p w14:paraId="37A76FFF" w14:textId="66138982" w:rsidR="000826EA" w:rsidRDefault="000826EA" w:rsidP="000826EA">
      <w:pPr>
        <w:pStyle w:val="a3"/>
        <w:numPr>
          <w:ilvl w:val="0"/>
          <w:numId w:val="3"/>
        </w:numPr>
        <w:pBdr>
          <w:bottom w:val="double" w:sz="6" w:space="1" w:color="auto"/>
        </w:pBdr>
        <w:ind w:firstLineChars="0"/>
      </w:pPr>
      <w:r>
        <w:rPr>
          <w:rFonts w:hint="eastAsia"/>
        </w:rPr>
        <w:t>汉诺塔</w:t>
      </w:r>
    </w:p>
    <w:p w14:paraId="212652E2" w14:textId="4AA8E525" w:rsidR="000826EA" w:rsidRDefault="000826EA" w:rsidP="000826EA">
      <w:pPr>
        <w:pBdr>
          <w:bottom w:val="double" w:sz="6" w:space="1" w:color="auto"/>
        </w:pBdr>
      </w:pPr>
      <w:r>
        <w:rPr>
          <w:rFonts w:hint="eastAsia"/>
        </w:rPr>
        <w:t>1//把n</w:t>
      </w:r>
      <w:r>
        <w:t>-1</w:t>
      </w:r>
      <w:r>
        <w:rPr>
          <w:rFonts w:hint="eastAsia"/>
        </w:rPr>
        <w:t>个盘子从A经过C移动到B</w:t>
      </w:r>
    </w:p>
    <w:p w14:paraId="4C6B9D8C" w14:textId="4F3B685D" w:rsidR="000826EA" w:rsidRDefault="000826EA" w:rsidP="000826EA">
      <w:pPr>
        <w:pBdr>
          <w:bottom w:val="double" w:sz="6" w:space="1" w:color="auto"/>
        </w:pBdr>
      </w:pPr>
      <w:r>
        <w:rPr>
          <w:rFonts w:hint="eastAsia"/>
        </w:rPr>
        <w:t>2//把第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盘子从A移动到C</w:t>
      </w:r>
    </w:p>
    <w:p w14:paraId="501BE4ED" w14:textId="5C7AF9FD" w:rsidR="00610019" w:rsidRDefault="000826EA" w:rsidP="000826EA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3//把</w:t>
      </w:r>
      <w:r>
        <w:t>n-1</w:t>
      </w:r>
      <w:r>
        <w:rPr>
          <w:rFonts w:hint="eastAsia"/>
        </w:rPr>
        <w:t>个盘子从B经过A移动到C</w:t>
      </w:r>
    </w:p>
    <w:p w14:paraId="3382E322" w14:textId="79ACD6BE" w:rsidR="00610019" w:rsidRDefault="00610019" w:rsidP="000826EA">
      <w:pPr>
        <w:pBdr>
          <w:bottom w:val="double" w:sz="6" w:space="1" w:color="auto"/>
        </w:pBdr>
        <w:rPr>
          <w:rFonts w:hint="eastAsia"/>
        </w:rPr>
      </w:pPr>
      <w:r>
        <w:t>H(x</w:t>
      </w:r>
      <w:proofErr w:type="gramStart"/>
      <w:r>
        <w:t>)  =</w:t>
      </w:r>
      <w:proofErr w:type="gramEnd"/>
      <w:r>
        <w:t xml:space="preserve"> 2 h(x-1) + 1</w:t>
      </w:r>
    </w:p>
    <w:sectPr w:rsidR="00610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E0DAA"/>
    <w:multiLevelType w:val="hybridMultilevel"/>
    <w:tmpl w:val="BC988BC0"/>
    <w:lvl w:ilvl="0" w:tplc="BFA6E3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816C49"/>
    <w:multiLevelType w:val="hybridMultilevel"/>
    <w:tmpl w:val="55B0BCD0"/>
    <w:lvl w:ilvl="0" w:tplc="30AA30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F85B8C"/>
    <w:multiLevelType w:val="hybridMultilevel"/>
    <w:tmpl w:val="38044540"/>
    <w:lvl w:ilvl="0" w:tplc="842AE7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FA"/>
    <w:rsid w:val="000826EA"/>
    <w:rsid w:val="000833C5"/>
    <w:rsid w:val="0020419C"/>
    <w:rsid w:val="003E521A"/>
    <w:rsid w:val="005F118D"/>
    <w:rsid w:val="00610019"/>
    <w:rsid w:val="00815C20"/>
    <w:rsid w:val="00924011"/>
    <w:rsid w:val="00B665FA"/>
    <w:rsid w:val="00BC0696"/>
    <w:rsid w:val="00D02BD4"/>
    <w:rsid w:val="00EA7ECA"/>
    <w:rsid w:val="00FE4415"/>
    <w:rsid w:val="00FE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8C90"/>
  <w15:chartTrackingRefBased/>
  <w15:docId w15:val="{6E1F94D4-6EB9-4404-8547-D2EF8F3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2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2021-02-01T03:34:00Z</dcterms:created>
  <dcterms:modified xsi:type="dcterms:W3CDTF">2021-02-01T07:40:00Z</dcterms:modified>
</cp:coreProperties>
</file>