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F6FEA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br/>
      </w:r>
    </w:p>
    <w:p w14:paraId="38D52964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64A1C2CF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2CBB651A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2C22717C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4068701F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01A23972" w14:textId="77777777" w:rsidR="006D0884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47827845" w14:textId="77777777" w:rsidR="006D0884" w:rsidRPr="00B51DEA" w:rsidRDefault="006D0884" w:rsidP="00D12ECE">
      <w:pPr>
        <w:pStyle w:val="Bodytext30"/>
        <w:shd w:val="clear" w:color="auto" w:fill="auto"/>
        <w:spacing w:after="804"/>
        <w:jc w:val="center"/>
        <w:rPr>
          <w:color w:val="000000"/>
          <w:lang w:val="uk-UA" w:eastAsia="uk-UA" w:bidi="uk-UA"/>
        </w:rPr>
      </w:pPr>
    </w:p>
    <w:p w14:paraId="734CCF33" w14:textId="77777777" w:rsidR="00D12ECE" w:rsidRPr="00D12ECE" w:rsidRDefault="00D12ECE" w:rsidP="00D12ECE">
      <w:pPr>
        <w:pStyle w:val="Bodytext30"/>
        <w:shd w:val="clear" w:color="auto" w:fill="auto"/>
        <w:spacing w:after="804"/>
        <w:jc w:val="center"/>
        <w:rPr>
          <w:lang w:val="ru-RU"/>
        </w:rPr>
      </w:pPr>
      <w:r>
        <w:rPr>
          <w:color w:val="000000"/>
          <w:lang w:val="uk-UA" w:eastAsia="uk-UA" w:bidi="uk-UA"/>
        </w:rPr>
        <w:t>НАЦІОНАЛЬНИЙ ТЕХНІЧНИЙ УНІВЕРСИТЕТ "ХАРКІВСКИЙ ПОЛІТЕХНІЧНИЙ ІНСТИТУТ”</w:t>
      </w:r>
    </w:p>
    <w:p w14:paraId="64B5BE8D" w14:textId="77777777" w:rsidR="00D12ECE" w:rsidRPr="00D12ECE" w:rsidRDefault="00D12ECE" w:rsidP="00D12ECE">
      <w:pPr>
        <w:pStyle w:val="Bodytext40"/>
        <w:shd w:val="clear" w:color="auto" w:fill="auto"/>
        <w:spacing w:before="0" w:after="772" w:line="180" w:lineRule="exact"/>
        <w:jc w:val="right"/>
        <w:rPr>
          <w:lang w:val="ru-RU"/>
        </w:rPr>
      </w:pPr>
      <w:r>
        <w:rPr>
          <w:color w:val="000000"/>
          <w:lang w:val="uk-UA" w:eastAsia="uk-UA" w:bidi="uk-UA"/>
        </w:rPr>
        <w:t>Форма № Н-7.03.</w:t>
      </w:r>
    </w:p>
    <w:p w14:paraId="2B5C1E23" w14:textId="77777777" w:rsidR="00133C7A" w:rsidRDefault="00D12ECE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9915C7">
        <w:rPr>
          <w:rFonts w:ascii="Times New Roman" w:hAnsi="Times New Roman" w:cs="Times New Roman"/>
          <w:b/>
          <w:sz w:val="28"/>
          <w:szCs w:val="28"/>
        </w:rPr>
        <w:t>ЩОДЕННИК ПРАКТИКИ</w:t>
      </w:r>
      <w:bookmarkEnd w:id="0"/>
    </w:p>
    <w:p w14:paraId="07FCE24F" w14:textId="77777777" w:rsid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2B004" w14:textId="77777777" w:rsid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A74F96" w14:textId="77777777" w:rsidR="009915C7" w:rsidRPr="009915C7" w:rsidRDefault="009915C7" w:rsidP="009915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133C7A" w14:paraId="162E1885" w14:textId="77777777" w:rsidTr="00133C7A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507EE" w14:textId="77777777" w:rsidR="00133C7A" w:rsidRPr="00174547" w:rsidRDefault="00174547" w:rsidP="009915C7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sz w:val="28"/>
                <w:szCs w:val="28"/>
                <w:lang w:val="ru-RU" w:eastAsia="uk-UA" w:bidi="uk-UA"/>
              </w:rPr>
            </w:pPr>
            <w:r>
              <w:rPr>
                <w:color w:val="000000"/>
                <w:sz w:val="28"/>
                <w:szCs w:val="28"/>
                <w:lang w:val="uk-UA" w:eastAsia="uk-UA" w:bidi="uk-UA"/>
              </w:rPr>
              <w:t xml:space="preserve">                       </w:t>
            </w:r>
            <w:r w:rsidR="00E852D2">
              <w:rPr>
                <w:color w:val="000000"/>
                <w:sz w:val="28"/>
                <w:szCs w:val="28"/>
                <w:lang w:val="uk-UA" w:eastAsia="uk-UA" w:bidi="uk-UA"/>
              </w:rPr>
              <w:t>Переддипломна практика</w:t>
            </w:r>
          </w:p>
        </w:tc>
      </w:tr>
    </w:tbl>
    <w:p w14:paraId="016F5EBE" w14:textId="77777777" w:rsidR="00133C7A" w:rsidRPr="00133C7A" w:rsidRDefault="00133C7A" w:rsidP="009915C7">
      <w:pPr>
        <w:pStyle w:val="Bodytext20"/>
        <w:shd w:val="clear" w:color="auto" w:fill="auto"/>
        <w:spacing w:before="0" w:after="0" w:line="240" w:lineRule="auto"/>
        <w:jc w:val="center"/>
        <w:rPr>
          <w:color w:val="000000"/>
          <w:sz w:val="28"/>
          <w:szCs w:val="28"/>
          <w:vertAlign w:val="superscript"/>
          <w:lang w:val="uk-UA" w:eastAsia="uk-UA" w:bidi="uk-UA"/>
        </w:rPr>
      </w:pPr>
      <w:r w:rsidRPr="00133C7A">
        <w:rPr>
          <w:color w:val="000000"/>
          <w:sz w:val="28"/>
          <w:szCs w:val="28"/>
          <w:vertAlign w:val="superscript"/>
          <w:lang w:val="uk-UA" w:eastAsia="uk-UA" w:bidi="uk-UA"/>
        </w:rPr>
        <w:t>(вид і назва практики)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133C7A" w14:paraId="0F29390C" w14:textId="77777777" w:rsidTr="00133C7A">
        <w:tc>
          <w:tcPr>
            <w:tcW w:w="6511" w:type="dxa"/>
            <w:tcBorders>
              <w:top w:val="nil"/>
              <w:left w:val="nil"/>
              <w:right w:val="nil"/>
            </w:tcBorders>
          </w:tcPr>
          <w:p w14:paraId="289249E2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3B7E4D73" w14:textId="77777777" w:rsidR="00133C7A" w:rsidRDefault="00133C7A" w:rsidP="009915C7">
      <w:pPr>
        <w:pStyle w:val="Bodytext20"/>
        <w:shd w:val="clear" w:color="auto" w:fill="auto"/>
        <w:spacing w:before="0" w:after="0" w:line="240" w:lineRule="auto"/>
        <w:rPr>
          <w:color w:val="000000"/>
          <w:lang w:val="uk-UA" w:eastAsia="uk-UA" w:bidi="uk-UA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116"/>
        <w:gridCol w:w="5547"/>
      </w:tblGrid>
      <w:tr w:rsidR="009915C7" w14:paraId="28BBCE7A" w14:textId="77777777" w:rsidTr="009915C7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76E0CED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  <w:r>
              <w:rPr>
                <w:lang w:val="ru-RU"/>
              </w:rPr>
              <w:t>студента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14:paraId="53F2E804" w14:textId="3D690439" w:rsidR="00133C7A" w:rsidRPr="009258EB" w:rsidRDefault="009258EB" w:rsidP="00E852D2">
            <w:pPr>
              <w:pStyle w:val="Bodytext20"/>
              <w:shd w:val="clear" w:color="auto" w:fill="auto"/>
              <w:spacing w:before="0" w:after="0" w:line="240" w:lineRule="auto"/>
              <w:ind w:right="-209"/>
              <w:jc w:val="center"/>
              <w:rPr>
                <w:lang w:val="uk-UA"/>
              </w:rPr>
            </w:pPr>
            <w:proofErr w:type="spellStart"/>
            <w:r>
              <w:rPr>
                <w:lang w:val="ru-RU"/>
              </w:rPr>
              <w:t>Чепурного</w:t>
            </w:r>
            <w:proofErr w:type="spellEnd"/>
            <w:r>
              <w:rPr>
                <w:lang w:val="ru-RU"/>
              </w:rPr>
              <w:t xml:space="preserve"> Артема </w:t>
            </w:r>
            <w:proofErr w:type="spellStart"/>
            <w:r>
              <w:rPr>
                <w:lang w:val="ru-RU"/>
              </w:rPr>
              <w:t>Сергійовича</w:t>
            </w:r>
            <w:proofErr w:type="spellEnd"/>
          </w:p>
        </w:tc>
      </w:tr>
    </w:tbl>
    <w:p w14:paraId="47ECDCCF" w14:textId="77777777" w:rsidR="00D12ECE" w:rsidRDefault="00D12ECE" w:rsidP="009915C7">
      <w:pPr>
        <w:pStyle w:val="Bodytext20"/>
        <w:shd w:val="clear" w:color="auto" w:fill="auto"/>
        <w:spacing w:before="0" w:after="0" w:line="240" w:lineRule="auto"/>
        <w:rPr>
          <w:lang w:val="ru-R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6511"/>
      </w:tblGrid>
      <w:tr w:rsidR="00133C7A" w14:paraId="7B4BAFF8" w14:textId="77777777" w:rsidTr="00133C7A">
        <w:tc>
          <w:tcPr>
            <w:tcW w:w="6511" w:type="dxa"/>
            <w:tcBorders>
              <w:top w:val="nil"/>
              <w:left w:val="nil"/>
              <w:right w:val="nil"/>
            </w:tcBorders>
          </w:tcPr>
          <w:p w14:paraId="64DFDDC5" w14:textId="77777777" w:rsidR="00133C7A" w:rsidRDefault="00133C7A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</w:p>
        </w:tc>
      </w:tr>
    </w:tbl>
    <w:p w14:paraId="21AAC265" w14:textId="77777777" w:rsidR="00133C7A" w:rsidRPr="009915C7" w:rsidRDefault="009915C7" w:rsidP="009915C7">
      <w:pPr>
        <w:pStyle w:val="Bodytext20"/>
        <w:shd w:val="clear" w:color="auto" w:fill="auto"/>
        <w:spacing w:before="0" w:after="0" w:line="240" w:lineRule="auto"/>
        <w:jc w:val="center"/>
        <w:rPr>
          <w:sz w:val="28"/>
          <w:szCs w:val="28"/>
          <w:vertAlign w:val="superscript"/>
          <w:lang w:val="uk-UA"/>
        </w:rPr>
      </w:pPr>
      <w:r w:rsidRPr="009915C7">
        <w:rPr>
          <w:sz w:val="28"/>
          <w:szCs w:val="28"/>
          <w:vertAlign w:val="superscript"/>
          <w:lang w:val="uk-UA"/>
        </w:rPr>
        <w:t>(прізвище, ім’я, по-батькові)</w:t>
      </w: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2127"/>
        <w:gridCol w:w="4422"/>
      </w:tblGrid>
      <w:tr w:rsidR="009915C7" w:rsidRPr="00E852D2" w14:paraId="469605C3" w14:textId="77777777" w:rsidTr="009915C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EF05590" w14:textId="77777777" w:rsidR="00133C7A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і</w:t>
            </w:r>
            <w:r w:rsidR="00133C7A">
              <w:rPr>
                <w:lang w:val="uk-UA"/>
              </w:rPr>
              <w:t>нститут/факультет</w:t>
            </w:r>
          </w:p>
        </w:tc>
        <w:tc>
          <w:tcPr>
            <w:tcW w:w="4422" w:type="dxa"/>
            <w:tcBorders>
              <w:top w:val="nil"/>
              <w:left w:val="nil"/>
              <w:right w:val="nil"/>
            </w:tcBorders>
          </w:tcPr>
          <w:p w14:paraId="550F49FB" w14:textId="77777777" w:rsidR="00133C7A" w:rsidRDefault="00174547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E852D2">
              <w:rPr>
                <w:lang w:val="uk-UA"/>
              </w:rPr>
              <w:t>Н</w:t>
            </w:r>
          </w:p>
        </w:tc>
      </w:tr>
    </w:tbl>
    <w:p w14:paraId="0467F30B" w14:textId="77777777" w:rsidR="00133C7A" w:rsidRDefault="00133C7A" w:rsidP="009915C7">
      <w:pPr>
        <w:pStyle w:val="Bodytext20"/>
        <w:shd w:val="clear" w:color="auto" w:fill="auto"/>
        <w:spacing w:before="0" w:after="0" w:line="240" w:lineRule="auto"/>
        <w:rPr>
          <w:lang w:val="uk-UA"/>
        </w:rPr>
      </w:pP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993"/>
        <w:gridCol w:w="5556"/>
      </w:tblGrid>
      <w:tr w:rsidR="009915C7" w:rsidRPr="009258EB" w14:paraId="0A9AD792" w14:textId="77777777" w:rsidTr="009915C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E3A160" w14:textId="77777777" w:rsidR="009915C7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кафедра</w:t>
            </w:r>
          </w:p>
        </w:tc>
        <w:tc>
          <w:tcPr>
            <w:tcW w:w="5556" w:type="dxa"/>
            <w:tcBorders>
              <w:top w:val="nil"/>
              <w:left w:val="nil"/>
              <w:right w:val="nil"/>
            </w:tcBorders>
          </w:tcPr>
          <w:p w14:paraId="11B29215" w14:textId="77777777" w:rsidR="009915C7" w:rsidRDefault="00E852D2" w:rsidP="009915C7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«Програмної інженерії та інформаційних технології управління»</w:t>
            </w:r>
          </w:p>
        </w:tc>
      </w:tr>
    </w:tbl>
    <w:p w14:paraId="714CA865" w14:textId="77777777" w:rsidR="009915C7" w:rsidRPr="00133C7A" w:rsidRDefault="009915C7" w:rsidP="009915C7">
      <w:pPr>
        <w:pStyle w:val="Bodytext20"/>
        <w:shd w:val="clear" w:color="auto" w:fill="auto"/>
        <w:spacing w:before="0" w:after="0" w:line="240" w:lineRule="auto"/>
        <w:rPr>
          <w:lang w:val="uk-UA"/>
        </w:rPr>
      </w:pPr>
    </w:p>
    <w:tbl>
      <w:tblPr>
        <w:tblStyle w:val="TableGrid"/>
        <w:tblW w:w="6549" w:type="dxa"/>
        <w:tblLook w:val="04A0" w:firstRow="1" w:lastRow="0" w:firstColumn="1" w:lastColumn="0" w:noHBand="0" w:noVBand="1"/>
      </w:tblPr>
      <w:tblGrid>
        <w:gridCol w:w="3544"/>
        <w:gridCol w:w="3005"/>
      </w:tblGrid>
      <w:tr w:rsidR="009915C7" w14:paraId="1648E5CA" w14:textId="77777777" w:rsidTr="009915C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4E518EA" w14:textId="77777777" w:rsidR="009915C7" w:rsidRDefault="009915C7" w:rsidP="009915C7">
            <w:pPr>
              <w:pStyle w:val="Bodytext20"/>
              <w:shd w:val="clear" w:color="auto" w:fill="auto"/>
              <w:spacing w:before="0" w:after="0" w:line="240" w:lineRule="auto"/>
              <w:ind w:hanging="99"/>
              <w:rPr>
                <w:lang w:val="uk-UA"/>
              </w:rPr>
            </w:pPr>
            <w:r>
              <w:rPr>
                <w:lang w:val="uk-UA"/>
              </w:rPr>
              <w:t>освітньо-кваліфікаційний рівень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</w:tcPr>
          <w:p w14:paraId="03F983FB" w14:textId="77777777" w:rsidR="009915C7" w:rsidRDefault="00E852D2" w:rsidP="00E852D2">
            <w:pPr>
              <w:pStyle w:val="Bodytext20"/>
              <w:shd w:val="clear" w:color="auto" w:fill="auto"/>
              <w:spacing w:before="0"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="00174547">
              <w:rPr>
                <w:lang w:val="uk-UA"/>
              </w:rPr>
              <w:t>агістр</w:t>
            </w:r>
          </w:p>
        </w:tc>
      </w:tr>
    </w:tbl>
    <w:p w14:paraId="05A4334E" w14:textId="77777777" w:rsidR="00D12ECE" w:rsidRDefault="00D12ECE">
      <w:pPr>
        <w:rPr>
          <w:lang w:val="ru-RU"/>
        </w:rPr>
      </w:pPr>
    </w:p>
    <w:p w14:paraId="0750DE4D" w14:textId="77777777" w:rsidR="009915C7" w:rsidRDefault="009915C7">
      <w:pPr>
        <w:rPr>
          <w:lang w:val="ru-RU"/>
        </w:rPr>
      </w:pPr>
    </w:p>
    <w:tbl>
      <w:tblPr>
        <w:tblStyle w:val="TableGrid"/>
        <w:tblW w:w="6663" w:type="dxa"/>
        <w:tblInd w:w="-142" w:type="dxa"/>
        <w:tblLook w:val="04A0" w:firstRow="1" w:lastRow="0" w:firstColumn="1" w:lastColumn="0" w:noHBand="0" w:noVBand="1"/>
      </w:tblPr>
      <w:tblGrid>
        <w:gridCol w:w="1605"/>
        <w:gridCol w:w="5058"/>
      </w:tblGrid>
      <w:tr w:rsidR="007138ED" w14:paraId="54DBFFCD" w14:textId="77777777" w:rsidTr="007138ED"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14:paraId="446CF4D5" w14:textId="77777777" w:rsidR="009915C7" w:rsidRDefault="009915C7" w:rsidP="00B834B2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5058" w:type="dxa"/>
            <w:tcBorders>
              <w:top w:val="nil"/>
              <w:left w:val="nil"/>
              <w:right w:val="nil"/>
            </w:tcBorders>
          </w:tcPr>
          <w:p w14:paraId="22F96673" w14:textId="77777777" w:rsidR="009915C7" w:rsidRDefault="00E852D2" w:rsidP="006C0248">
            <w:pPr>
              <w:pStyle w:val="Bodytext20"/>
              <w:shd w:val="clear" w:color="auto" w:fill="auto"/>
              <w:spacing w:before="0" w:after="0" w:line="240" w:lineRule="auto"/>
              <w:rPr>
                <w:lang w:val="uk-UA"/>
              </w:rPr>
            </w:pPr>
            <w:r>
              <w:rPr>
                <w:lang w:val="uk-UA"/>
              </w:rPr>
              <w:t>121 І</w:t>
            </w:r>
            <w:r w:rsidR="00174547">
              <w:rPr>
                <w:lang w:val="uk-UA"/>
              </w:rPr>
              <w:t>нженерія програмного забезпечення</w:t>
            </w:r>
          </w:p>
        </w:tc>
      </w:tr>
    </w:tbl>
    <w:p w14:paraId="16F133E4" w14:textId="77777777" w:rsidR="009915C7" w:rsidRPr="009915C7" w:rsidRDefault="009915C7" w:rsidP="00B834B2">
      <w:pPr>
        <w:jc w:val="center"/>
        <w:rPr>
          <w:vertAlign w:val="superscript"/>
          <w:lang w:val="ru-RU"/>
        </w:rPr>
      </w:pPr>
      <w:r w:rsidRPr="009915C7">
        <w:rPr>
          <w:vertAlign w:val="superscript"/>
          <w:lang w:val="ru-RU"/>
        </w:rPr>
        <w:t>(</w:t>
      </w:r>
      <w:r w:rsidRPr="009915C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назва</w:t>
      </w:r>
      <w:r w:rsidRPr="009915C7">
        <w:rPr>
          <w:vertAlign w:val="superscript"/>
          <w:lang w:val="ru-RU"/>
        </w:rPr>
        <w:t>)</w:t>
      </w:r>
    </w:p>
    <w:tbl>
      <w:tblPr>
        <w:tblStyle w:val="TableGrid"/>
        <w:tblW w:w="6646" w:type="dxa"/>
        <w:tblInd w:w="-125" w:type="dxa"/>
        <w:tblLook w:val="04A0" w:firstRow="1" w:lastRow="0" w:firstColumn="1" w:lastColumn="0" w:noHBand="0" w:noVBand="1"/>
      </w:tblPr>
      <w:tblGrid>
        <w:gridCol w:w="680"/>
        <w:gridCol w:w="2366"/>
        <w:gridCol w:w="790"/>
        <w:gridCol w:w="2810"/>
      </w:tblGrid>
      <w:tr w:rsidR="00B834B2" w14:paraId="6A9A18D8" w14:textId="77777777" w:rsidTr="00B834B2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E607231" w14:textId="77777777" w:rsidR="00B834B2" w:rsidRPr="00B834B2" w:rsidRDefault="00B834B2">
            <w:pPr>
              <w:rPr>
                <w:rFonts w:ascii="Times New Roman" w:hAnsi="Times New Roman" w:cs="Times New Roman"/>
                <w:lang w:val="ru-RU"/>
              </w:rPr>
            </w:pPr>
            <w:r w:rsidRPr="00B834B2">
              <w:rPr>
                <w:rFonts w:ascii="Times New Roman" w:hAnsi="Times New Roman" w:cs="Times New Roman"/>
                <w:lang w:val="ru-RU"/>
              </w:rPr>
              <w:t>курс</w:t>
            </w:r>
          </w:p>
        </w:tc>
        <w:tc>
          <w:tcPr>
            <w:tcW w:w="2366" w:type="dxa"/>
            <w:tcBorders>
              <w:top w:val="nil"/>
              <w:left w:val="nil"/>
              <w:right w:val="nil"/>
            </w:tcBorders>
          </w:tcPr>
          <w:p w14:paraId="15099CC4" w14:textId="77777777" w:rsidR="00B834B2" w:rsidRPr="00B834B2" w:rsidRDefault="00E852D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14:paraId="2CCFD250" w14:textId="77777777" w:rsidR="00B834B2" w:rsidRPr="00B834B2" w:rsidRDefault="00B834B2">
            <w:pPr>
              <w:rPr>
                <w:rFonts w:ascii="Times New Roman" w:hAnsi="Times New Roman" w:cs="Times New Roman"/>
                <w:lang w:val="ru-RU"/>
              </w:rPr>
            </w:pPr>
            <w:r w:rsidRPr="00B834B2">
              <w:rPr>
                <w:rFonts w:ascii="Times New Roman" w:hAnsi="Times New Roman" w:cs="Times New Roman"/>
                <w:lang w:val="ru-RU"/>
              </w:rPr>
              <w:t>група</w:t>
            </w:r>
          </w:p>
        </w:tc>
        <w:tc>
          <w:tcPr>
            <w:tcW w:w="2810" w:type="dxa"/>
            <w:tcBorders>
              <w:top w:val="nil"/>
              <w:left w:val="nil"/>
              <w:right w:val="nil"/>
            </w:tcBorders>
          </w:tcPr>
          <w:p w14:paraId="3BC40900" w14:textId="5710C818" w:rsidR="00B834B2" w:rsidRPr="00B834B2" w:rsidRDefault="00E852D2" w:rsidP="00B834B2">
            <w:pPr>
              <w:ind w:right="-347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КН-Н218</w:t>
            </w:r>
            <w:r w:rsidR="009258EB">
              <w:rPr>
                <w:rFonts w:ascii="Times New Roman" w:hAnsi="Times New Roman" w:cs="Times New Roman"/>
                <w:lang w:val="ru-RU"/>
              </w:rPr>
              <w:t>а</w:t>
            </w:r>
          </w:p>
        </w:tc>
      </w:tr>
    </w:tbl>
    <w:p w14:paraId="34B7FA20" w14:textId="77777777" w:rsidR="006D0884" w:rsidRDefault="006D0884">
      <w:pPr>
        <w:rPr>
          <w:lang w:val="ru-RU"/>
        </w:rPr>
      </w:pPr>
    </w:p>
    <w:p w14:paraId="1103676F" w14:textId="77777777" w:rsidR="00EB5BE6" w:rsidRDefault="00EB5BE6">
      <w:pPr>
        <w:rPr>
          <w:lang w:val="ru-RU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1116"/>
        <w:gridCol w:w="5547"/>
      </w:tblGrid>
      <w:tr w:rsidR="00EB5BE6" w14:paraId="29DD7D89" w14:textId="77777777" w:rsidTr="006C0248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4AA3BD94" w14:textId="77777777" w:rsidR="00EB5BE6" w:rsidRPr="00EE5646" w:rsidRDefault="00EB5BE6" w:rsidP="006C0248">
            <w:pPr>
              <w:pStyle w:val="Bodytext20"/>
              <w:shd w:val="clear" w:color="auto" w:fill="auto"/>
              <w:spacing w:before="0" w:after="0" w:line="240" w:lineRule="auto"/>
              <w:rPr>
                <w:lang w:val="ru-RU"/>
              </w:rPr>
            </w:pPr>
            <w:r w:rsidRPr="00EE5646">
              <w:rPr>
                <w:lang w:val="ru-RU"/>
              </w:rPr>
              <w:t>Студент</w:t>
            </w:r>
          </w:p>
        </w:tc>
        <w:tc>
          <w:tcPr>
            <w:tcW w:w="5547" w:type="dxa"/>
            <w:tcBorders>
              <w:top w:val="nil"/>
              <w:left w:val="nil"/>
              <w:right w:val="nil"/>
            </w:tcBorders>
          </w:tcPr>
          <w:p w14:paraId="06ACAFB6" w14:textId="3E1AA3C3" w:rsidR="00EB5BE6" w:rsidRDefault="009258EB" w:rsidP="006C0248">
            <w:pPr>
              <w:pStyle w:val="Bodytext20"/>
              <w:shd w:val="clear" w:color="auto" w:fill="auto"/>
              <w:spacing w:before="0" w:after="0" w:line="240" w:lineRule="auto"/>
              <w:ind w:right="-209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Чепурний</w:t>
            </w:r>
            <w:proofErr w:type="spellEnd"/>
            <w:r w:rsidR="00E852D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Артем </w:t>
            </w:r>
            <w:proofErr w:type="spellStart"/>
            <w:r>
              <w:rPr>
                <w:lang w:val="ru-RU"/>
              </w:rPr>
              <w:t>Сергійович</w:t>
            </w:r>
            <w:proofErr w:type="spellEnd"/>
          </w:p>
        </w:tc>
      </w:tr>
    </w:tbl>
    <w:p w14:paraId="3125AEE3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EE5646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(</w:t>
      </w:r>
      <w:r w:rsidRPr="00EE564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прізвище</w:t>
      </w:r>
      <w:r w:rsidRPr="00EE5646">
        <w:rPr>
          <w:rFonts w:ascii="Times New Roman" w:hAnsi="Times New Roman" w:cs="Times New Roman"/>
          <w:sz w:val="32"/>
          <w:szCs w:val="32"/>
          <w:vertAlign w:val="superscript"/>
        </w:rPr>
        <w:t>,</w:t>
      </w:r>
      <w:r w:rsidRPr="00EE564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ім’я, по-батькові)</w:t>
      </w:r>
    </w:p>
    <w:p w14:paraId="0DB30433" w14:textId="77777777" w:rsidR="00EB5BE6" w:rsidRPr="00EE5646" w:rsidRDefault="00EB5BE6" w:rsidP="00EB5BE6">
      <w:pPr>
        <w:rPr>
          <w:lang w:val="uk-UA"/>
        </w:rPr>
      </w:pPr>
    </w:p>
    <w:p w14:paraId="27B4C1D1" w14:textId="77777777" w:rsidR="00EB5BE6" w:rsidRPr="00EE5646" w:rsidRDefault="00EB5BE6" w:rsidP="00EB5BE6">
      <w:pPr>
        <w:rPr>
          <w:lang w:val="uk-UA"/>
        </w:rPr>
      </w:pPr>
    </w:p>
    <w:p w14:paraId="5C7C259F" w14:textId="77777777" w:rsidR="00EB5BE6" w:rsidRPr="00747209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646">
        <w:rPr>
          <w:rFonts w:ascii="Times New Roman" w:hAnsi="Times New Roman" w:cs="Times New Roman"/>
          <w:b/>
          <w:sz w:val="28"/>
          <w:szCs w:val="28"/>
          <w:lang w:val="uk-UA"/>
        </w:rPr>
        <w:t>Прибув на підприємство</w:t>
      </w:r>
    </w:p>
    <w:p w14:paraId="21BC3588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5E640B" w14:textId="77777777" w:rsidR="00EB5BE6" w:rsidRPr="00EE5646" w:rsidRDefault="00EB5BE6" w:rsidP="00EB5B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5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D65BFA" w:rsidRPr="00EE5646" w14:paraId="43FD1F59" w14:textId="77777777" w:rsidTr="00D65BFA">
        <w:tc>
          <w:tcPr>
            <w:tcW w:w="284" w:type="dxa"/>
          </w:tcPr>
          <w:p w14:paraId="5C30D854" w14:textId="77777777" w:rsidR="00902851" w:rsidRPr="00EE5646" w:rsidRDefault="00902851" w:rsidP="00EB5B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8E802A7" w14:textId="77777777" w:rsidR="00902851" w:rsidRPr="00EE5646" w:rsidRDefault="00E852D2" w:rsidP="00EB5BE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283" w:type="dxa"/>
          </w:tcPr>
          <w:p w14:paraId="57BAAF56" w14:textId="77777777" w:rsidR="00902851" w:rsidRPr="00EE5646" w:rsidRDefault="00902851" w:rsidP="00EB5BE6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E55AF2" w14:textId="77777777" w:rsidR="00902851" w:rsidRPr="00EE5646" w:rsidRDefault="00E852D2" w:rsidP="00A15E4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</w:t>
            </w:r>
          </w:p>
        </w:tc>
        <w:tc>
          <w:tcPr>
            <w:tcW w:w="1134" w:type="dxa"/>
          </w:tcPr>
          <w:p w14:paraId="0CDED48D" w14:textId="77777777" w:rsidR="00902851" w:rsidRPr="00902851" w:rsidRDefault="00902851" w:rsidP="0074720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  <w:shd w:val="clear" w:color="auto" w:fill="FFFFFF" w:themeFill="background1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  <w:lang w:val="uk-UA"/>
              </w:rPr>
              <w:t>р.</w:t>
            </w:r>
          </w:p>
        </w:tc>
        <w:tc>
          <w:tcPr>
            <w:tcW w:w="284" w:type="dxa"/>
          </w:tcPr>
          <w:p w14:paraId="5B8CE882" w14:textId="77777777" w:rsidR="00902851" w:rsidRPr="00EE5646" w:rsidRDefault="00902851" w:rsidP="00EB5BE6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 xml:space="preserve">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7C0A169" w14:textId="77777777" w:rsidR="00902851" w:rsidRPr="00EE5646" w:rsidRDefault="00902851" w:rsidP="00EE5646">
            <w:pPr>
              <w:ind w:right="-531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60A869E1" w14:textId="77777777" w:rsidR="00EB5BE6" w:rsidRDefault="00EE5646" w:rsidP="00747209">
      <w:pPr>
        <w:ind w:left="3544" w:firstLine="142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</w:t>
      </w:r>
      <w:r w:rsidR="00EB5BE6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(підпис, завірений печаткою)</w:t>
      </w:r>
    </w:p>
    <w:p w14:paraId="37F2C0B2" w14:textId="77777777" w:rsidR="00EE5646" w:rsidRPr="00EE5646" w:rsidRDefault="00EE5646" w:rsidP="00EB5BE6">
      <w:pPr>
        <w:ind w:left="368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EE5646" w14:paraId="37BF0251" w14:textId="77777777" w:rsidTr="006C0248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72BFA" w14:textId="77777777" w:rsidR="00EE5646" w:rsidRPr="00EE5646" w:rsidRDefault="00EE5646" w:rsidP="006C0248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35C8B7DD" w14:textId="77777777" w:rsidR="00EE5646" w:rsidRDefault="00EE5646" w:rsidP="00EE564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(посада, прізвище та ініціали відповідальної особи)</w:t>
      </w:r>
    </w:p>
    <w:p w14:paraId="70427C56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A8F464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B471A1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646">
        <w:rPr>
          <w:rFonts w:ascii="Times New Roman" w:hAnsi="Times New Roman" w:cs="Times New Roman"/>
          <w:b/>
          <w:sz w:val="28"/>
          <w:szCs w:val="28"/>
          <w:lang w:val="uk-UA"/>
        </w:rPr>
        <w:t>Вибув з підприємства</w:t>
      </w:r>
    </w:p>
    <w:p w14:paraId="6A77E409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74101A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5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67"/>
        <w:gridCol w:w="283"/>
        <w:gridCol w:w="1134"/>
        <w:gridCol w:w="1134"/>
        <w:gridCol w:w="284"/>
        <w:gridCol w:w="2835"/>
      </w:tblGrid>
      <w:tr w:rsidR="00D65BFA" w:rsidRPr="00EE5646" w14:paraId="794A94C5" w14:textId="77777777" w:rsidTr="006C0248">
        <w:tc>
          <w:tcPr>
            <w:tcW w:w="284" w:type="dxa"/>
          </w:tcPr>
          <w:p w14:paraId="439A7F53" w14:textId="77777777" w:rsidR="00D65BFA" w:rsidRPr="00EE5646" w:rsidRDefault="00D65BFA" w:rsidP="006C024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1370BE" w14:textId="77777777" w:rsidR="00D65BFA" w:rsidRPr="00EE5646" w:rsidRDefault="00E852D2" w:rsidP="006C024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83" w:type="dxa"/>
          </w:tcPr>
          <w:p w14:paraId="19D8D77B" w14:textId="77777777" w:rsidR="00D65BFA" w:rsidRPr="00EE5646" w:rsidRDefault="00D65BFA" w:rsidP="006C0248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CF54D7" w14:textId="77777777" w:rsidR="00D65BFA" w:rsidRPr="00EE5646" w:rsidRDefault="00E852D2" w:rsidP="00A15E4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1134" w:type="dxa"/>
          </w:tcPr>
          <w:p w14:paraId="62F676B3" w14:textId="77777777" w:rsidR="00D65BFA" w:rsidRPr="00902851" w:rsidRDefault="00D65BFA" w:rsidP="006C024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  <w:shd w:val="clear" w:color="auto" w:fill="FFFFFF" w:themeFill="background1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 w:themeFill="background1"/>
                <w:lang w:val="uk-UA"/>
              </w:rPr>
              <w:t>р.</w:t>
            </w:r>
          </w:p>
        </w:tc>
        <w:tc>
          <w:tcPr>
            <w:tcW w:w="284" w:type="dxa"/>
          </w:tcPr>
          <w:p w14:paraId="24348C84" w14:textId="77777777" w:rsidR="00D65BFA" w:rsidRPr="00EE5646" w:rsidRDefault="00D65BFA" w:rsidP="006C0248">
            <w:pPr>
              <w:rPr>
                <w:rFonts w:ascii="Times New Roman" w:hAnsi="Times New Roman" w:cs="Times New Roman"/>
                <w:lang w:val="uk-UA"/>
              </w:rPr>
            </w:pPr>
            <w:r w:rsidRPr="00EE5646">
              <w:rPr>
                <w:rFonts w:ascii="Times New Roman" w:hAnsi="Times New Roman" w:cs="Times New Roman"/>
                <w:lang w:val="uk-UA"/>
              </w:rPr>
              <w:t xml:space="preserve">   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EFF757A" w14:textId="77777777" w:rsidR="00D65BFA" w:rsidRPr="00EE5646" w:rsidRDefault="00D65BFA" w:rsidP="006C0248">
            <w:pPr>
              <w:ind w:right="-531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3D3A4666" w14:textId="77777777" w:rsidR="00D65BFA" w:rsidRDefault="00D65BFA" w:rsidP="00D65BFA">
      <w:pPr>
        <w:ind w:left="3544" w:firstLine="142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(підпис, завірений печаткою)</w:t>
      </w:r>
    </w:p>
    <w:p w14:paraId="7FAB8234" w14:textId="77777777" w:rsidR="00EE5646" w:rsidRPr="00EE5646" w:rsidRDefault="00EE5646" w:rsidP="00EE5646">
      <w:pPr>
        <w:ind w:left="368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EE5646" w14:paraId="63744F41" w14:textId="77777777" w:rsidTr="006C0248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F0C35" w14:textId="77777777" w:rsidR="00EE5646" w:rsidRPr="00EE5646" w:rsidRDefault="00EE5646" w:rsidP="006C0248">
            <w:pPr>
              <w:pStyle w:val="Bodytext20"/>
              <w:shd w:val="clear" w:color="auto" w:fill="auto"/>
              <w:spacing w:before="0" w:after="0" w:line="240" w:lineRule="auto"/>
              <w:rPr>
                <w:color w:val="000000"/>
                <w:lang w:val="uk-UA" w:eastAsia="uk-UA" w:bidi="uk-UA"/>
              </w:rPr>
            </w:pPr>
          </w:p>
        </w:tc>
      </w:tr>
    </w:tbl>
    <w:p w14:paraId="00115027" w14:textId="77777777" w:rsidR="00EE5646" w:rsidRDefault="00EE5646" w:rsidP="00EE564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(посада, прізвище та ініціали відповідальної особи)</w:t>
      </w:r>
    </w:p>
    <w:p w14:paraId="333C8BFC" w14:textId="77777777" w:rsidR="00EE5646" w:rsidRPr="00EE5646" w:rsidRDefault="00EE564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4D315A5" w14:textId="77777777" w:rsidR="00EE5646" w:rsidRPr="00AF0506" w:rsidRDefault="00EE5646" w:rsidP="00EE5646">
      <w:pPr>
        <w:rPr>
          <w:sz w:val="28"/>
          <w:szCs w:val="28"/>
          <w:lang w:val="uk-UA"/>
        </w:rPr>
      </w:pPr>
    </w:p>
    <w:p w14:paraId="20F22CEA" w14:textId="77777777" w:rsidR="00EC2F0D" w:rsidRPr="00AF0506" w:rsidRDefault="00EC2F0D" w:rsidP="00EE5646">
      <w:pPr>
        <w:rPr>
          <w:sz w:val="28"/>
          <w:szCs w:val="28"/>
          <w:lang w:val="uk-UA"/>
        </w:rPr>
      </w:pPr>
    </w:p>
    <w:p w14:paraId="134E3763" w14:textId="77777777" w:rsidR="00EE5646" w:rsidRDefault="00EE5646" w:rsidP="00EE564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Адреса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університету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: 61002,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м.Харків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вул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Кирпичова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, 2 </w:t>
      </w:r>
    </w:p>
    <w:p w14:paraId="3AAF9E37" w14:textId="77777777" w:rsidR="00EE5646" w:rsidRDefault="00EE5646" w:rsidP="00EE5646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Телефон </w:t>
      </w:r>
      <w:proofErr w:type="spellStart"/>
      <w:r w:rsidRPr="00EE5646">
        <w:rPr>
          <w:rFonts w:ascii="Times New Roman" w:hAnsi="Times New Roman" w:cs="Times New Roman"/>
          <w:sz w:val="20"/>
          <w:szCs w:val="20"/>
          <w:lang w:val="ru-RU"/>
        </w:rPr>
        <w:t>НМВДіПП</w:t>
      </w:r>
      <w:proofErr w:type="spellEnd"/>
      <w:r w:rsidRPr="00EE5646">
        <w:rPr>
          <w:rFonts w:ascii="Times New Roman" w:hAnsi="Times New Roman" w:cs="Times New Roman"/>
          <w:sz w:val="20"/>
          <w:szCs w:val="20"/>
          <w:lang w:val="ru-RU"/>
        </w:rPr>
        <w:t xml:space="preserve"> (057)707-63-13</w:t>
      </w:r>
    </w:p>
    <w:p w14:paraId="7E55883B" w14:textId="36C22669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148694D" w14:textId="77777777" w:rsidR="00F04D09" w:rsidRDefault="00F04D09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25840FC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EC1DFA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EAD2CC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49ADF5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4764CB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968FE7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BF6DEBE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8CBEBBF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1FFE96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076B88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591EC9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A2DEC4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ECEBCE8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C31EB0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211F762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64C390E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5358862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1BDD73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AF63AF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341C5D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D5093D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7446FF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787BD1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2D6E8A0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4B11013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7C255D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1564B22A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313B58C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36288FDB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D238FC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84FF9F1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F349047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E8FEC0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25F9D0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59178AAD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7730022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07CFCDA4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4A10D209" w14:textId="77777777" w:rsidR="00C3292D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9A11C8A" w14:textId="77777777" w:rsidR="00C3292D" w:rsidRPr="00AF0506" w:rsidRDefault="00C3292D" w:rsidP="00EE5646">
      <w:pPr>
        <w:rPr>
          <w:rFonts w:ascii="Times New Roman" w:hAnsi="Times New Roman" w:cs="Times New Roman"/>
          <w:sz w:val="20"/>
          <w:szCs w:val="20"/>
          <w:lang w:val="ru-RU"/>
        </w:rPr>
      </w:pPr>
    </w:p>
    <w:p w14:paraId="64D0BBB0" w14:textId="77777777" w:rsidR="00CD3868" w:rsidRPr="00805024" w:rsidRDefault="00CD3868" w:rsidP="00CD3868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</w:pPr>
      <w:r w:rsidRPr="00805024"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  <w:lastRenderedPageBreak/>
        <w:t>Висновок керівника практики від Університету про проходження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CD3868" w:rsidRPr="009258EB" w14:paraId="14AC4B1E" w14:textId="77777777" w:rsidTr="00CD3868">
        <w:tc>
          <w:tcPr>
            <w:tcW w:w="6511" w:type="dxa"/>
          </w:tcPr>
          <w:p w14:paraId="36BD3BCF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657712FD" w14:textId="77777777" w:rsidTr="00CD3868">
        <w:tc>
          <w:tcPr>
            <w:tcW w:w="6511" w:type="dxa"/>
          </w:tcPr>
          <w:p w14:paraId="30CA8C5A" w14:textId="77777777" w:rsidR="00CD3868" w:rsidRPr="00CD3868" w:rsidRDefault="00E852D2" w:rsidP="00E852D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CD3868" w:rsidRPr="009258EB" w14:paraId="08253B7A" w14:textId="77777777" w:rsidTr="00CD3868">
        <w:tc>
          <w:tcPr>
            <w:tcW w:w="6511" w:type="dxa"/>
          </w:tcPr>
          <w:p w14:paraId="242059E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3178132" w14:textId="77777777" w:rsidTr="00CD3868">
        <w:tc>
          <w:tcPr>
            <w:tcW w:w="6511" w:type="dxa"/>
          </w:tcPr>
          <w:p w14:paraId="17675AEA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19346AC" w14:textId="77777777" w:rsidTr="00CD3868">
        <w:tc>
          <w:tcPr>
            <w:tcW w:w="6511" w:type="dxa"/>
          </w:tcPr>
          <w:p w14:paraId="67C45239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6C6A597" w14:textId="77777777" w:rsidTr="00CD3868">
        <w:tc>
          <w:tcPr>
            <w:tcW w:w="6511" w:type="dxa"/>
          </w:tcPr>
          <w:p w14:paraId="3A0B18E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1F0687D0" w14:textId="77777777" w:rsidTr="00CD3868">
        <w:tc>
          <w:tcPr>
            <w:tcW w:w="6511" w:type="dxa"/>
          </w:tcPr>
          <w:p w14:paraId="1DCB65A1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67DA05A7" w14:textId="77777777" w:rsidTr="00CD3868">
        <w:tc>
          <w:tcPr>
            <w:tcW w:w="6511" w:type="dxa"/>
          </w:tcPr>
          <w:p w14:paraId="5895047D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266355F" w14:textId="77777777" w:rsidTr="00CD3868">
        <w:tc>
          <w:tcPr>
            <w:tcW w:w="6511" w:type="dxa"/>
          </w:tcPr>
          <w:p w14:paraId="3217B421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2CE63A3D" w14:textId="77777777" w:rsidTr="00CD3868">
        <w:tc>
          <w:tcPr>
            <w:tcW w:w="6511" w:type="dxa"/>
          </w:tcPr>
          <w:p w14:paraId="361A601E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31FDE815" w14:textId="77777777" w:rsidTr="00CD3868">
        <w:tc>
          <w:tcPr>
            <w:tcW w:w="6511" w:type="dxa"/>
          </w:tcPr>
          <w:p w14:paraId="1754F9C0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1BCD7F62" w14:textId="77777777" w:rsidTr="00CD3868">
        <w:tc>
          <w:tcPr>
            <w:tcW w:w="6511" w:type="dxa"/>
          </w:tcPr>
          <w:p w14:paraId="74BD4358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503B05A9" w14:textId="77777777" w:rsidTr="00CD3868">
        <w:tc>
          <w:tcPr>
            <w:tcW w:w="6511" w:type="dxa"/>
          </w:tcPr>
          <w:p w14:paraId="359C822F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1F72F72" w14:textId="77777777" w:rsidTr="00CD3868">
        <w:tc>
          <w:tcPr>
            <w:tcW w:w="6511" w:type="dxa"/>
          </w:tcPr>
          <w:p w14:paraId="03551444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D3868" w:rsidRPr="009258EB" w14:paraId="728D4563" w14:textId="77777777" w:rsidTr="00CD3868">
        <w:tc>
          <w:tcPr>
            <w:tcW w:w="6511" w:type="dxa"/>
          </w:tcPr>
          <w:p w14:paraId="32E411D7" w14:textId="77777777" w:rsidR="00CD3868" w:rsidRPr="00CD3868" w:rsidRDefault="00CD3868" w:rsidP="00CD38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30ABD077" w14:textId="77777777" w:rsidR="00CD3868" w:rsidRPr="00CD3868" w:rsidRDefault="00CD3868" w:rsidP="00CD3868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4A69357A" w14:textId="77777777" w:rsidR="00F36EE6" w:rsidRDefault="00F36EE6" w:rsidP="000B089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Grid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9"/>
        <w:gridCol w:w="411"/>
        <w:gridCol w:w="336"/>
        <w:gridCol w:w="456"/>
        <w:gridCol w:w="336"/>
        <w:gridCol w:w="1519"/>
        <w:gridCol w:w="1116"/>
      </w:tblGrid>
      <w:tr w:rsidR="00902851" w14:paraId="7441B89F" w14:textId="77777777" w:rsidTr="00902851">
        <w:tc>
          <w:tcPr>
            <w:tcW w:w="2547" w:type="dxa"/>
          </w:tcPr>
          <w:p w14:paraId="413577C4" w14:textId="77777777" w:rsidR="00EA76D1" w:rsidRPr="00142B17" w:rsidRDefault="00EA76D1" w:rsidP="002923CE">
            <w:pPr>
              <w:ind w:left="-99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Дата складання заліку</w:t>
            </w:r>
          </w:p>
        </w:tc>
        <w:tc>
          <w:tcPr>
            <w:tcW w:w="419" w:type="dxa"/>
          </w:tcPr>
          <w:p w14:paraId="3B406A01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6" w:type="dxa"/>
          </w:tcPr>
          <w:p w14:paraId="312F6D00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03755B2A" w14:textId="77777777" w:rsidR="00EA76D1" w:rsidRPr="00142B17" w:rsidRDefault="00E852D2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278" w:type="dxa"/>
          </w:tcPr>
          <w:p w14:paraId="48371CA5" w14:textId="77777777" w:rsidR="00EA76D1" w:rsidRPr="00142B17" w:rsidRDefault="00EA76D1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565" w:type="dxa"/>
            <w:tcBorders>
              <w:bottom w:val="single" w:sz="4" w:space="0" w:color="auto"/>
            </w:tcBorders>
          </w:tcPr>
          <w:p w14:paraId="0552BD3D" w14:textId="77777777" w:rsidR="00EA76D1" w:rsidRPr="00142B17" w:rsidRDefault="00E852D2" w:rsidP="00EE564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1134" w:type="dxa"/>
          </w:tcPr>
          <w:p w14:paraId="523271B9" w14:textId="77777777" w:rsidR="00EA76D1" w:rsidRPr="00DC39BD" w:rsidRDefault="00EA76D1" w:rsidP="00016440">
            <w:pPr>
              <w:jc w:val="right"/>
              <w:rPr>
                <w:rFonts w:ascii="Times New Roman" w:hAnsi="Times New Roman" w:cs="Times New Roman"/>
              </w:rPr>
            </w:pPr>
            <w:r w:rsidRPr="00142B17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uk-UA"/>
              </w:rPr>
              <w:t>р.</w:t>
            </w:r>
            <w:r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</w:tr>
    </w:tbl>
    <w:p w14:paraId="1854939D" w14:textId="77777777" w:rsidR="00F36EE6" w:rsidRPr="00F36EE6" w:rsidRDefault="00F36EE6" w:rsidP="00EE56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AFBE94" w14:textId="77777777" w:rsidR="00F36EE6" w:rsidRPr="00F101A1" w:rsidRDefault="00F36EE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2F3E16" w14:textId="77777777" w:rsidR="002923CE" w:rsidRDefault="002923CE" w:rsidP="002923C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2AE61EC0" w14:textId="77777777" w:rsidTr="002923CE">
        <w:tc>
          <w:tcPr>
            <w:tcW w:w="3255" w:type="dxa"/>
          </w:tcPr>
          <w:p w14:paraId="736D9174" w14:textId="77777777" w:rsidR="002923CE" w:rsidRPr="0021723A" w:rsidRDefault="002923CE" w:rsidP="002923CE">
            <w:pPr>
              <w:ind w:left="-118" w:firstLine="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за національною шкалою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D720993" w14:textId="77777777" w:rsidR="002923CE" w:rsidRDefault="002923CE" w:rsidP="002923CE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59367720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5F88586A" w14:textId="77777777" w:rsidTr="006C0248">
        <w:tc>
          <w:tcPr>
            <w:tcW w:w="3255" w:type="dxa"/>
          </w:tcPr>
          <w:p w14:paraId="1984FC7D" w14:textId="77777777" w:rsidR="002923CE" w:rsidRPr="0021723A" w:rsidRDefault="000B0897" w:rsidP="006C0248">
            <w:pPr>
              <w:ind w:left="-118" w:firstLine="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балів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DD71689" w14:textId="77777777" w:rsidR="002923CE" w:rsidRDefault="002923CE" w:rsidP="006C0248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0CB4C1C3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843"/>
      </w:tblGrid>
      <w:tr w:rsidR="002923CE" w14:paraId="62515DA2" w14:textId="77777777" w:rsidTr="006C0248">
        <w:tc>
          <w:tcPr>
            <w:tcW w:w="3255" w:type="dxa"/>
          </w:tcPr>
          <w:p w14:paraId="0D7A14DC" w14:textId="77777777" w:rsidR="002923CE" w:rsidRPr="00F101A1" w:rsidRDefault="000B0897" w:rsidP="006C0248">
            <w:pPr>
              <w:ind w:left="-118" w:firstLine="19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uk-UA"/>
              </w:rPr>
              <w:t>за шкалою ECTS</w:t>
            </w:r>
            <w:r w:rsidR="0021723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7EE62F" w14:textId="77777777" w:rsidR="002923CE" w:rsidRDefault="002923CE" w:rsidP="006C0248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14:paraId="6681F168" w14:textId="77777777" w:rsidR="002923CE" w:rsidRPr="002923CE" w:rsidRDefault="002923CE" w:rsidP="002923CE">
      <w:pPr>
        <w:ind w:firstLine="3686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2923CE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(словами)</w:t>
      </w:r>
    </w:p>
    <w:p w14:paraId="22170FA7" w14:textId="77777777" w:rsidR="00F36EE6" w:rsidRPr="00F101A1" w:rsidRDefault="00F36EE6" w:rsidP="00EE564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C05095" w14:textId="77777777" w:rsidR="00F101A1" w:rsidRDefault="00F101A1" w:rsidP="00F101A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Керівник практики від Університету</w:t>
      </w:r>
    </w:p>
    <w:p w14:paraId="11E058F2" w14:textId="77777777" w:rsidR="00F101A1" w:rsidRDefault="00F101A1" w:rsidP="00F101A1">
      <w:pPr>
        <w:rPr>
          <w:rFonts w:ascii="Times New Roman" w:hAnsi="Times New Roman" w:cs="Times New Roman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851"/>
        <w:gridCol w:w="2830"/>
      </w:tblGrid>
      <w:tr w:rsidR="00F101A1" w14:paraId="3E848B01" w14:textId="77777777" w:rsidTr="00F101A1">
        <w:tc>
          <w:tcPr>
            <w:tcW w:w="2830" w:type="dxa"/>
            <w:tcBorders>
              <w:top w:val="nil"/>
              <w:left w:val="nil"/>
              <w:right w:val="nil"/>
            </w:tcBorders>
          </w:tcPr>
          <w:p w14:paraId="66C0F635" w14:textId="77777777" w:rsidR="00F101A1" w:rsidRDefault="00F101A1" w:rsidP="00F101A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3B2353C" w14:textId="77777777" w:rsidR="00F101A1" w:rsidRDefault="00F101A1" w:rsidP="00F101A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30" w:type="dxa"/>
            <w:tcBorders>
              <w:top w:val="nil"/>
              <w:left w:val="nil"/>
              <w:right w:val="nil"/>
            </w:tcBorders>
          </w:tcPr>
          <w:p w14:paraId="36B0FA71" w14:textId="77777777" w:rsidR="00F101A1" w:rsidRDefault="00E852D2" w:rsidP="00E852D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Лютенко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І.В.</w:t>
            </w:r>
          </w:p>
        </w:tc>
      </w:tr>
    </w:tbl>
    <w:p w14:paraId="7DD589EA" w14:textId="77777777" w:rsidR="00F101A1" w:rsidRDefault="00F101A1" w:rsidP="00F101A1">
      <w:pPr>
        <w:ind w:firstLine="993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F101A1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                                  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</w:t>
      </w:r>
      <w:r w:rsidRPr="00F101A1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0418CD13" w14:textId="77777777" w:rsidR="00130465" w:rsidRPr="001D1B68" w:rsidRDefault="00130465" w:rsidP="008C6FFC">
      <w:pPr>
        <w:jc w:val="center"/>
        <w:rPr>
          <w:rFonts w:ascii="Times New Roman" w:hAnsi="Times New Roman" w:cs="Times New Roman"/>
          <w:b/>
          <w:lang w:val="uk-UA"/>
        </w:rPr>
      </w:pPr>
      <w:r w:rsidRPr="007A602D">
        <w:rPr>
          <w:rFonts w:ascii="Times New Roman" w:hAnsi="Times New Roman" w:cs="Times New Roman"/>
          <w:b/>
          <w:sz w:val="20"/>
          <w:szCs w:val="20"/>
          <w:lang w:val="uk-UA"/>
        </w:rPr>
        <w:t>Правила</w:t>
      </w:r>
      <w:r w:rsidRPr="001D1B68">
        <w:rPr>
          <w:rFonts w:ascii="Times New Roman" w:hAnsi="Times New Roman" w:cs="Times New Roman"/>
          <w:b/>
          <w:lang w:val="uk-UA"/>
        </w:rPr>
        <w:t xml:space="preserve"> веден</w:t>
      </w:r>
      <w:r w:rsidR="006631BB" w:rsidRPr="001D1B68">
        <w:rPr>
          <w:rFonts w:ascii="Times New Roman" w:hAnsi="Times New Roman" w:cs="Times New Roman"/>
          <w:b/>
          <w:lang w:val="uk-UA"/>
        </w:rPr>
        <w:t>н</w:t>
      </w:r>
      <w:r w:rsidRPr="001D1B68">
        <w:rPr>
          <w:rFonts w:ascii="Times New Roman" w:hAnsi="Times New Roman" w:cs="Times New Roman"/>
          <w:b/>
          <w:lang w:val="uk-UA"/>
        </w:rPr>
        <w:t>я щоденника</w:t>
      </w:r>
    </w:p>
    <w:p w14:paraId="467FF724" w14:textId="77777777" w:rsidR="00130465" w:rsidRPr="00130465" w:rsidRDefault="00130465" w:rsidP="00130465">
      <w:pPr>
        <w:ind w:firstLine="993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uk-UA"/>
        </w:rPr>
      </w:pPr>
    </w:p>
    <w:p w14:paraId="3639047C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До щоденника щотижня записується все зроблене студентом з виконання програми та індивідуальних завдань виробничої практики.</w:t>
      </w:r>
    </w:p>
    <w:p w14:paraId="446DCBCF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Записи в щоденнику робляться акуратно й коротко чорнилом або шариковою ручкою. Якщо в щоденнику не вистачає місця для всіх записів, то до щоденника додаються додаткові аркуші.</w:t>
      </w:r>
    </w:p>
    <w:p w14:paraId="433097F8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Студент повинен не рідше одного разу на тиждень представляти щоденник на перегляд керівникам практики від університету та підприємства, які мусять зробити свої зауваження, дати додаткові завдання й підписати щоденник.</w:t>
      </w:r>
    </w:p>
    <w:p w14:paraId="3A42E1C8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4.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Щоденник є основним документом студента під час практики. Без щоденника практика не зараховується.</w:t>
      </w:r>
    </w:p>
    <w:p w14:paraId="32DC8395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5.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Щоденник служить основою для складання звіту про практику. У звіті наводяться матеріали з усіх розділів програми практики: висвітлюються технічні та виробничі питання, питання економіки і планування виробництва, охорони праці й довкілля, відображується виконання індивідуальних завдань з практики, виробнича діяльність студента. До звіту додаються необхідні ескізи, фотографії, креслення, схеми й графіки. Робота над звітом повинна проводитися регулярно (систематично) протягом усього пер</w:t>
      </w:r>
      <w:r w:rsidR="0006604E">
        <w:rPr>
          <w:rFonts w:ascii="Times New Roman" w:hAnsi="Times New Roman" w:cs="Times New Roman"/>
          <w:sz w:val="20"/>
          <w:szCs w:val="20"/>
          <w:lang w:val="uk-UA"/>
        </w:rPr>
        <w:t>і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>оду практики.</w:t>
      </w:r>
    </w:p>
    <w:p w14:paraId="50B0C15F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Закінчений звіт студент представляє на рецензію керівникові практики від підприємства за 2-3 дні до закінчення практики.</w:t>
      </w:r>
    </w:p>
    <w:p w14:paraId="27F735FA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6.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По закінченні практики щоденник і звіт повинні бути </w:t>
      </w:r>
      <w:proofErr w:type="spellStart"/>
      <w:r w:rsidRPr="001D1B68">
        <w:rPr>
          <w:rFonts w:ascii="Times New Roman" w:hAnsi="Times New Roman" w:cs="Times New Roman"/>
          <w:sz w:val="20"/>
          <w:szCs w:val="20"/>
          <w:lang w:val="uk-UA"/>
        </w:rPr>
        <w:t>проглянуті</w:t>
      </w:r>
      <w:proofErr w:type="spellEnd"/>
      <w:r w:rsidRPr="001D1B68">
        <w:rPr>
          <w:rFonts w:ascii="Times New Roman" w:hAnsi="Times New Roman" w:cs="Times New Roman"/>
          <w:sz w:val="20"/>
          <w:szCs w:val="20"/>
          <w:lang w:val="uk-UA"/>
        </w:rPr>
        <w:t xml:space="preserve"> керівником практики від університету та підприємства з написанням у щоденнику відгуку про роботу студента.</w:t>
      </w:r>
    </w:p>
    <w:p w14:paraId="51DE70D7" w14:textId="77777777" w:rsidR="0013046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7.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 xml:space="preserve">Щоденник та звіт в остаточно оформленому вигляді студент повинен здати керівникові практики від </w:t>
      </w:r>
      <w:r w:rsidR="0006604E" w:rsidRPr="001D1B68">
        <w:rPr>
          <w:rFonts w:ascii="Times New Roman" w:hAnsi="Times New Roman" w:cs="Times New Roman"/>
          <w:sz w:val="20"/>
          <w:szCs w:val="20"/>
          <w:lang w:val="uk-UA"/>
        </w:rPr>
        <w:t>університету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 xml:space="preserve"> перед заліком.</w:t>
      </w:r>
    </w:p>
    <w:p w14:paraId="5D9BCAB6" w14:textId="77777777" w:rsidR="00A06435" w:rsidRPr="001D1B68" w:rsidRDefault="00130465" w:rsidP="00D2483B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D1B68">
        <w:rPr>
          <w:rFonts w:ascii="Times New Roman" w:hAnsi="Times New Roman" w:cs="Times New Roman"/>
          <w:sz w:val="20"/>
          <w:szCs w:val="20"/>
          <w:lang w:val="uk-UA"/>
        </w:rPr>
        <w:t>8.</w:t>
      </w:r>
      <w:r w:rsidRPr="001D1B68">
        <w:rPr>
          <w:rFonts w:ascii="Times New Roman" w:hAnsi="Times New Roman" w:cs="Times New Roman"/>
          <w:sz w:val="20"/>
          <w:szCs w:val="20"/>
          <w:lang w:val="uk-UA"/>
        </w:rPr>
        <w:tab/>
        <w:t>При вирішенні питань організації та проведення виробничої практики належить керуватися наведеними нижче рекомендаціями.</w:t>
      </w:r>
    </w:p>
    <w:p w14:paraId="3CBC8375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70BE317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0E13BD0E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6487171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4434CE19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38D36AF3" w14:textId="19D9DE09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5627AF99" w14:textId="77777777" w:rsidR="00F04D09" w:rsidRDefault="00F04D09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1BACC43" w14:textId="77777777" w:rsidR="00F27A5F" w:rsidRDefault="00F27A5F" w:rsidP="00130465">
      <w:pPr>
        <w:tabs>
          <w:tab w:val="left" w:pos="1134"/>
        </w:tabs>
        <w:ind w:firstLine="993"/>
        <w:jc w:val="both"/>
        <w:rPr>
          <w:rFonts w:ascii="Times New Roman" w:hAnsi="Times New Roman" w:cs="Times New Roman"/>
          <w:vertAlign w:val="superscript"/>
          <w:lang w:val="uk-UA"/>
        </w:rPr>
      </w:pPr>
    </w:p>
    <w:p w14:paraId="2AC63AD1" w14:textId="77777777" w:rsidR="00BE4629" w:rsidRPr="00B97E6E" w:rsidRDefault="00BE4629" w:rsidP="00F04D0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Основні положення про орган</w:t>
      </w:r>
      <w:r w:rsidR="00EA59DC" w:rsidRPr="00B97E6E">
        <w:rPr>
          <w:rFonts w:ascii="Times New Roman" w:hAnsi="Times New Roman" w:cs="Times New Roman"/>
          <w:b/>
          <w:sz w:val="20"/>
          <w:szCs w:val="20"/>
          <w:lang w:val="uk-UA"/>
        </w:rPr>
        <w:t>і</w:t>
      </w: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t>за</w:t>
      </w:r>
      <w:r w:rsidR="00462939" w:rsidRPr="00B97E6E">
        <w:rPr>
          <w:rFonts w:ascii="Times New Roman" w:hAnsi="Times New Roman" w:cs="Times New Roman"/>
          <w:b/>
          <w:sz w:val="20"/>
          <w:szCs w:val="20"/>
          <w:lang w:val="uk-UA"/>
        </w:rPr>
        <w:t>ц</w:t>
      </w:r>
      <w:r w:rsidRPr="00B97E6E">
        <w:rPr>
          <w:rFonts w:ascii="Times New Roman" w:hAnsi="Times New Roman" w:cs="Times New Roman"/>
          <w:b/>
          <w:sz w:val="20"/>
          <w:szCs w:val="20"/>
          <w:lang w:val="uk-UA"/>
        </w:rPr>
        <w:t>ію та проходження практики*</w:t>
      </w:r>
    </w:p>
    <w:p w14:paraId="11CB1B9A" w14:textId="77777777" w:rsidR="00BE4629" w:rsidRPr="00FA618D" w:rsidRDefault="00BE4629" w:rsidP="00BE4629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22"/>
          <w:szCs w:val="22"/>
          <w:lang w:val="uk-UA"/>
        </w:rPr>
      </w:pPr>
    </w:p>
    <w:p w14:paraId="37EE94D9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Виробнича практика студентів </w:t>
      </w:r>
      <w:r w:rsidR="00462939" w:rsidRPr="00FA618D">
        <w:rPr>
          <w:rFonts w:ascii="Times New Roman" w:hAnsi="Times New Roman" w:cs="Times New Roman"/>
          <w:sz w:val="20"/>
          <w:szCs w:val="20"/>
          <w:lang w:val="uk-UA"/>
        </w:rPr>
        <w:t>проводиться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з метою закріплення теоретичних знань, одержаних у процесі навчання в університеті, набуття досвіду самостійної роботи та виробничих навичок в обсязі майбутньої спеціальності.</w:t>
      </w:r>
    </w:p>
    <w:p w14:paraId="56D1219F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При виїзді на практику студент повинен одержати програму практики та індивідуальне завдання, направлення на базу практики і щоденник практики, </w:t>
      </w:r>
      <w:proofErr w:type="spellStart"/>
      <w:r w:rsidRPr="00FA618D">
        <w:rPr>
          <w:rFonts w:ascii="Times New Roman" w:hAnsi="Times New Roman" w:cs="Times New Roman"/>
          <w:sz w:val="20"/>
          <w:szCs w:val="20"/>
          <w:lang w:val="uk-UA"/>
        </w:rPr>
        <w:t>справку</w:t>
      </w:r>
      <w:proofErr w:type="spellEnd"/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з поліклініки та в 1-ому відділі (у разі не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о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бхідності).</w:t>
      </w:r>
    </w:p>
    <w:p w14:paraId="3003B3F8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По прибутті на базу практики студент мусить представити керівникові від підприємства щоденник і програму, ознайомити його зі змістом індивідуальних завдань, пройти інструктаж з техніки безпеки і протипожежної техн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і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ки, ознайомитися з робочим місцем, правилами експлуатації обладнан</w:t>
      </w:r>
      <w:r w:rsidR="00462939">
        <w:rPr>
          <w:rFonts w:ascii="Times New Roman" w:hAnsi="Times New Roman" w:cs="Times New Roman"/>
          <w:sz w:val="20"/>
          <w:szCs w:val="20"/>
          <w:lang w:val="uk-UA"/>
        </w:rPr>
        <w:t>н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я та уточнити графік проходження практики.</w:t>
      </w:r>
    </w:p>
    <w:p w14:paraId="191BF774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4.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Студент під час практики зобов'язаний суворо дотримуватися правил внутрішнього розпорядку підприємства: на всі випадки відсутності з місця практики повинен одержувати дозвіл керівника від підприємства, своєчасно виконувати всі адміністративні та науково-технічні вказівки керівника практики, забезпечити високу якість виконання робіт, брати участь у раціоналізаторській та науково-дослідницькій роботах підприємства, бути прикладом у праці й поведінці.</w:t>
      </w:r>
    </w:p>
    <w:p w14:paraId="60F0E61E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5.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 xml:space="preserve">Залік з практики складається на підприємстві шляхом захисту звіту перед спеціально організованою комісією за участю керівника практики від університету. Залік з практики </w:t>
      </w:r>
      <w:r w:rsidR="00462939" w:rsidRPr="00FA618D">
        <w:rPr>
          <w:rFonts w:ascii="Times New Roman" w:hAnsi="Times New Roman" w:cs="Times New Roman"/>
          <w:sz w:val="20"/>
          <w:szCs w:val="20"/>
          <w:lang w:val="uk-UA"/>
        </w:rPr>
        <w:t>диференційований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>. Оцінка з практики враховується при призначенні стипендії.</w:t>
      </w:r>
    </w:p>
    <w:p w14:paraId="14B909F5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>6.</w:t>
      </w:r>
      <w:r w:rsidRPr="00FA618D">
        <w:rPr>
          <w:rFonts w:ascii="Times New Roman" w:hAnsi="Times New Roman" w:cs="Times New Roman"/>
          <w:sz w:val="20"/>
          <w:szCs w:val="20"/>
          <w:lang w:val="uk-UA"/>
        </w:rPr>
        <w:tab/>
        <w:t>Студент, який не виконав програму практики, одержав негативний відгук про роботу чи незадовільну оцінку при захисті звіту, відраховується з університету. На студента-практиканта, який порушив правила внутрішнього розпорядку, накладається стягнення керівництвом підприємства, про що повідомляється ректору університету. При звільненні студента з місця практики за грубе порушення правил внутрішнього розпорядку ректор вирішує питання про можливість подальшого перебування цього студента в університеті.</w:t>
      </w:r>
    </w:p>
    <w:p w14:paraId="19BFB58D" w14:textId="77777777" w:rsidR="00BE4629" w:rsidRPr="00FA618D" w:rsidRDefault="00BE4629" w:rsidP="00BE4629">
      <w:pPr>
        <w:tabs>
          <w:tab w:val="left" w:pos="851"/>
          <w:tab w:val="left" w:pos="1134"/>
        </w:tabs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AA4A8E1" w14:textId="77777777" w:rsidR="00F27A5F" w:rsidRDefault="00FA618D" w:rsidP="00FA618D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* </w:t>
      </w:r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Витяг з наказу Міністерства освіти України від 8 квітня 1993р. №93 „Про затвердження Положення про проведення практики студентів </w:t>
      </w:r>
      <w:proofErr w:type="spellStart"/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>вищіх</w:t>
      </w:r>
      <w:proofErr w:type="spellEnd"/>
      <w:r w:rsidR="00BE4629" w:rsidRPr="00FA618D">
        <w:rPr>
          <w:rFonts w:ascii="Times New Roman" w:hAnsi="Times New Roman" w:cs="Times New Roman"/>
          <w:sz w:val="20"/>
          <w:szCs w:val="20"/>
          <w:lang w:val="uk-UA"/>
        </w:rPr>
        <w:t xml:space="preserve"> навчальних закладів України”</w:t>
      </w:r>
      <w:r w:rsidR="00A97EFC" w:rsidRPr="00A97EFC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9EFA497" w14:textId="77777777" w:rsidR="00A97EFC" w:rsidRDefault="00A97EFC" w:rsidP="00FA618D">
      <w:p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98A216E" w14:textId="77777777" w:rsidR="00EB77CE" w:rsidRDefault="00EB77CE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</w:p>
    <w:p w14:paraId="13313402" w14:textId="77777777" w:rsidR="00172C8D" w:rsidRDefault="00172C8D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</w:p>
    <w:p w14:paraId="61A4E94C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</w:pPr>
      <w:r w:rsidRPr="005E76CF">
        <w:rPr>
          <w:rFonts w:ascii="Times New Roman" w:hAnsi="Times New Roman" w:cs="Times New Roman"/>
          <w:b/>
          <w:color w:val="000000"/>
          <w:sz w:val="20"/>
          <w:szCs w:val="20"/>
          <w:lang w:val="uk-UA" w:eastAsia="uk-UA" w:bidi="uk-UA"/>
        </w:rPr>
        <w:t>Відгук і оцінка роботи студента на практиці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1"/>
      </w:tblGrid>
      <w:tr w:rsidR="00CE0BBA" w:rsidRPr="00E852D2" w14:paraId="4E463E44" w14:textId="77777777" w:rsidTr="00CE0BBA">
        <w:tc>
          <w:tcPr>
            <w:tcW w:w="6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6E7C6" w14:textId="77777777" w:rsidR="00CE0BBA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4430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НТУ «ХПІ»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кафедра ПІІТУ</w:t>
            </w:r>
          </w:p>
        </w:tc>
      </w:tr>
    </w:tbl>
    <w:p w14:paraId="77CF9E67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(найменування підприємства, організації, установи)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CE0BBA" w:rsidRPr="009258EB" w14:paraId="651B2EDB" w14:textId="77777777" w:rsidTr="00CE0BBA">
        <w:tc>
          <w:tcPr>
            <w:tcW w:w="6511" w:type="dxa"/>
          </w:tcPr>
          <w:p w14:paraId="72FCBE3D" w14:textId="77777777" w:rsidR="00CE0BBA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E852D2" w:rsidRPr="009258EB" w14:paraId="0B562A35" w14:textId="77777777" w:rsidTr="00CE0BBA">
        <w:tc>
          <w:tcPr>
            <w:tcW w:w="6511" w:type="dxa"/>
          </w:tcPr>
          <w:p w14:paraId="5EE17BC5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Студент проявив самостійність та ініціативу при виконанні практики</w:t>
            </w:r>
          </w:p>
        </w:tc>
      </w:tr>
      <w:tr w:rsidR="00E852D2" w:rsidRPr="009258EB" w14:paraId="5CAC19F7" w14:textId="77777777" w:rsidTr="00CE0BBA">
        <w:tc>
          <w:tcPr>
            <w:tcW w:w="6511" w:type="dxa"/>
          </w:tcPr>
          <w:p w14:paraId="039DED7A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5D7A0780" w14:textId="77777777" w:rsidTr="00CE0BBA">
        <w:tc>
          <w:tcPr>
            <w:tcW w:w="6511" w:type="dxa"/>
          </w:tcPr>
          <w:p w14:paraId="516CFEDB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6E0969B4" w14:textId="77777777" w:rsidTr="00CE0BBA">
        <w:tc>
          <w:tcPr>
            <w:tcW w:w="6511" w:type="dxa"/>
          </w:tcPr>
          <w:p w14:paraId="2D7EA194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141A9AE7" w14:textId="77777777" w:rsidTr="00CE0BBA">
        <w:tc>
          <w:tcPr>
            <w:tcW w:w="6511" w:type="dxa"/>
          </w:tcPr>
          <w:p w14:paraId="7A290E68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560F3288" w14:textId="77777777" w:rsidTr="00CE0BBA">
        <w:tc>
          <w:tcPr>
            <w:tcW w:w="6511" w:type="dxa"/>
          </w:tcPr>
          <w:p w14:paraId="5BB551C7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7ED99B80" w14:textId="77777777" w:rsidTr="00CE0BBA">
        <w:tc>
          <w:tcPr>
            <w:tcW w:w="6511" w:type="dxa"/>
          </w:tcPr>
          <w:p w14:paraId="2012732F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2201B39F" w14:textId="77777777" w:rsidTr="00CE0BBA">
        <w:tc>
          <w:tcPr>
            <w:tcW w:w="6511" w:type="dxa"/>
          </w:tcPr>
          <w:p w14:paraId="7D2F7E00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6925DAB0" w14:textId="77777777" w:rsidTr="00CE0BBA">
        <w:tc>
          <w:tcPr>
            <w:tcW w:w="6511" w:type="dxa"/>
          </w:tcPr>
          <w:p w14:paraId="3654AAB6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:rsidRPr="009258EB" w14:paraId="7281B7D7" w14:textId="77777777" w:rsidTr="00CE0BBA">
        <w:tc>
          <w:tcPr>
            <w:tcW w:w="6511" w:type="dxa"/>
          </w:tcPr>
          <w:p w14:paraId="6C437238" w14:textId="77777777" w:rsidR="00E852D2" w:rsidRPr="005E76CF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7576A9B7" w14:textId="77777777" w:rsidR="00CE0BBA" w:rsidRPr="005E76CF" w:rsidRDefault="00CE0BBA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6459BFFF" w14:textId="77777777" w:rsidR="007A602D" w:rsidRPr="005E76CF" w:rsidRDefault="007A602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622796D7" w14:textId="77777777" w:rsidR="00713A5D" w:rsidRPr="005E76CF" w:rsidRDefault="007A602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  <w:r w:rsidRPr="005E76CF">
        <w:rPr>
          <w:rFonts w:ascii="Times New Roman" w:hAnsi="Times New Roman" w:cs="Times New Roman"/>
          <w:sz w:val="20"/>
          <w:szCs w:val="20"/>
          <w:lang w:val="uk-UA"/>
        </w:rPr>
        <w:t>Керівник практики від підприємства, організації, установи</w:t>
      </w:r>
    </w:p>
    <w:p w14:paraId="23D2A3F4" w14:textId="77777777" w:rsidR="00713A5D" w:rsidRPr="005E76CF" w:rsidRDefault="00713A5D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698"/>
      </w:tblGrid>
      <w:tr w:rsidR="00713A5D" w:rsidRPr="00E852D2" w14:paraId="2826D0CB" w14:textId="77777777" w:rsidTr="00FE3CF7"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62E8860E" w14:textId="77777777" w:rsidR="00713A5D" w:rsidRPr="005E76CF" w:rsidRDefault="00713A5D" w:rsidP="005E76CF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D6BACB1" w14:textId="77777777" w:rsidR="00713A5D" w:rsidRPr="005E76CF" w:rsidRDefault="00713A5D" w:rsidP="005E76CF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CC176" w14:textId="708C6C56" w:rsidR="00713A5D" w:rsidRPr="005E76CF" w:rsidRDefault="009258EB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</w:tr>
    </w:tbl>
    <w:p w14:paraId="7424B836" w14:textId="77777777" w:rsidR="00713A5D" w:rsidRPr="005E76CF" w:rsidRDefault="00713A5D" w:rsidP="005E76CF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                                      </w:t>
      </w:r>
      <w:r w:rsidR="00A142AD"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</w:t>
      </w: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3FBBDFDC" w14:textId="77777777" w:rsidR="00902249" w:rsidRPr="005E76CF" w:rsidRDefault="00902249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Печатка</w:t>
      </w:r>
    </w:p>
    <w:tbl>
      <w:tblPr>
        <w:tblStyle w:val="TableGrid"/>
        <w:tblW w:w="3833" w:type="dxa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33"/>
        <w:gridCol w:w="336"/>
        <w:gridCol w:w="1543"/>
        <w:gridCol w:w="995"/>
      </w:tblGrid>
      <w:tr w:rsidR="00902249" w:rsidRPr="005E76CF" w14:paraId="30AAB8AB" w14:textId="77777777" w:rsidTr="00902249">
        <w:tc>
          <w:tcPr>
            <w:tcW w:w="426" w:type="dxa"/>
          </w:tcPr>
          <w:p w14:paraId="2587D8A9" w14:textId="77777777" w:rsidR="00902249" w:rsidRPr="005E76CF" w:rsidRDefault="00902249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«</w:t>
            </w:r>
          </w:p>
        </w:tc>
        <w:tc>
          <w:tcPr>
            <w:tcW w:w="533" w:type="dxa"/>
            <w:tcBorders>
              <w:bottom w:val="single" w:sz="4" w:space="0" w:color="auto"/>
            </w:tcBorders>
          </w:tcPr>
          <w:p w14:paraId="678F87C9" w14:textId="77777777" w:rsidR="00902249" w:rsidRPr="005E76CF" w:rsidRDefault="00E852D2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13</w:t>
            </w:r>
          </w:p>
        </w:tc>
        <w:tc>
          <w:tcPr>
            <w:tcW w:w="336" w:type="dxa"/>
            <w:tcBorders>
              <w:left w:val="nil"/>
            </w:tcBorders>
          </w:tcPr>
          <w:p w14:paraId="0859134C" w14:textId="77777777" w:rsidR="00902249" w:rsidRPr="005E76CF" w:rsidRDefault="00902249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»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14:paraId="5C4605F4" w14:textId="77777777" w:rsidR="00902249" w:rsidRPr="005E76CF" w:rsidRDefault="00E852D2" w:rsidP="005E76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04</w:t>
            </w:r>
          </w:p>
        </w:tc>
        <w:tc>
          <w:tcPr>
            <w:tcW w:w="995" w:type="dxa"/>
          </w:tcPr>
          <w:p w14:paraId="055F3617" w14:textId="77777777" w:rsidR="00902249" w:rsidRPr="005E76CF" w:rsidRDefault="00902249" w:rsidP="005E76CF">
            <w:pPr>
              <w:jc w:val="right"/>
              <w:rPr>
                <w:rFonts w:ascii="Times New Roman" w:hAnsi="Times New Roman" w:cs="Times New Roman"/>
              </w:rPr>
            </w:pPr>
            <w:r w:rsidRPr="005E76CF">
              <w:rPr>
                <w:rFonts w:ascii="Times New Roman" w:hAnsi="Times New Roman" w:cs="Times New Roman"/>
                <w:lang w:val="uk-UA"/>
              </w:rPr>
              <w:t>20</w:t>
            </w:r>
            <w:r w:rsidR="00E852D2">
              <w:rPr>
                <w:rFonts w:ascii="Times New Roman" w:hAnsi="Times New Roman" w:cs="Times New Roman"/>
                <w:lang w:val="uk-UA"/>
              </w:rPr>
              <w:t>20</w:t>
            </w:r>
            <w:r w:rsidRPr="005E76C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E76CF">
              <w:rPr>
                <w:rFonts w:ascii="Times New Roman" w:hAnsi="Times New Roman" w:cs="Times New Roman"/>
                <w:color w:val="000000" w:themeColor="text1"/>
                <w:lang w:val="uk-UA"/>
              </w:rPr>
              <w:t>р.</w:t>
            </w:r>
            <w:r w:rsidRPr="005E76CF">
              <w:rPr>
                <w:rFonts w:ascii="Times New Roman" w:hAnsi="Times New Roman" w:cs="Times New Roman"/>
                <w:color w:val="FF0000"/>
              </w:rPr>
              <w:t xml:space="preserve">   </w:t>
            </w:r>
          </w:p>
        </w:tc>
      </w:tr>
    </w:tbl>
    <w:p w14:paraId="207B4753" w14:textId="77777777" w:rsidR="00902249" w:rsidRPr="005E76CF" w:rsidRDefault="00902249" w:rsidP="005E76CF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</w:p>
    <w:p w14:paraId="346BEE68" w14:textId="77777777" w:rsidR="00D139BF" w:rsidRPr="005E76CF" w:rsidRDefault="00D139BF" w:rsidP="005E76C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5E76CF">
        <w:rPr>
          <w:rFonts w:ascii="Times New Roman" w:hAnsi="Times New Roman" w:cs="Times New Roman"/>
          <w:b/>
          <w:sz w:val="20"/>
          <w:szCs w:val="20"/>
          <w:lang w:val="uk-UA"/>
        </w:rPr>
        <w:t>Відгук осіб, які перевіряли проходження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5E76CF" w:rsidRPr="009258EB" w14:paraId="120B889D" w14:textId="77777777" w:rsidTr="005E76CF">
        <w:tc>
          <w:tcPr>
            <w:tcW w:w="6511" w:type="dxa"/>
          </w:tcPr>
          <w:p w14:paraId="2BA5C88D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02326109" w14:textId="77777777" w:rsidTr="005E76CF">
        <w:tc>
          <w:tcPr>
            <w:tcW w:w="6511" w:type="dxa"/>
          </w:tcPr>
          <w:p w14:paraId="5F84BC23" w14:textId="77777777" w:rsidR="005E76CF" w:rsidRPr="005E76CF" w:rsidRDefault="00E852D2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Завдання виконано в повному обсязі</w:t>
            </w:r>
          </w:p>
        </w:tc>
      </w:tr>
      <w:tr w:rsidR="005E76CF" w:rsidRPr="009258EB" w14:paraId="50A6E582" w14:textId="77777777" w:rsidTr="005E76CF">
        <w:tc>
          <w:tcPr>
            <w:tcW w:w="6511" w:type="dxa"/>
          </w:tcPr>
          <w:p w14:paraId="61C15356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26987695" w14:textId="77777777" w:rsidTr="005E76CF">
        <w:tc>
          <w:tcPr>
            <w:tcW w:w="6511" w:type="dxa"/>
          </w:tcPr>
          <w:p w14:paraId="2DBF7FD9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15ED211B" w14:textId="77777777" w:rsidTr="005E76CF">
        <w:tc>
          <w:tcPr>
            <w:tcW w:w="6511" w:type="dxa"/>
          </w:tcPr>
          <w:p w14:paraId="420A084C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5585DD82" w14:textId="77777777" w:rsidTr="005E76CF">
        <w:tc>
          <w:tcPr>
            <w:tcW w:w="6511" w:type="dxa"/>
          </w:tcPr>
          <w:p w14:paraId="451BC5F3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20705B2F" w14:textId="77777777" w:rsidTr="005E76CF">
        <w:tc>
          <w:tcPr>
            <w:tcW w:w="6511" w:type="dxa"/>
          </w:tcPr>
          <w:p w14:paraId="0B8FA317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34749785" w14:textId="77777777" w:rsidTr="005E76CF">
        <w:tc>
          <w:tcPr>
            <w:tcW w:w="6511" w:type="dxa"/>
          </w:tcPr>
          <w:p w14:paraId="1166EBE6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5E76CF" w:rsidRPr="009258EB" w14:paraId="3CB7497A" w14:textId="77777777" w:rsidTr="005E76CF">
        <w:tc>
          <w:tcPr>
            <w:tcW w:w="6511" w:type="dxa"/>
          </w:tcPr>
          <w:p w14:paraId="77E58F4C" w14:textId="77777777" w:rsidR="005E76CF" w:rsidRPr="005E76CF" w:rsidRDefault="005E76CF" w:rsidP="005E76C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14:paraId="5E8A9254" w14:textId="77777777" w:rsidR="00D139BF" w:rsidRDefault="00D139BF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2698"/>
      </w:tblGrid>
      <w:tr w:rsidR="008D581F" w:rsidRPr="009258EB" w14:paraId="37BE6597" w14:textId="77777777" w:rsidTr="006C0248">
        <w:tc>
          <w:tcPr>
            <w:tcW w:w="2263" w:type="dxa"/>
            <w:tcBorders>
              <w:top w:val="nil"/>
              <w:left w:val="nil"/>
              <w:right w:val="nil"/>
            </w:tcBorders>
          </w:tcPr>
          <w:p w14:paraId="051C8586" w14:textId="77777777" w:rsidR="008D581F" w:rsidRPr="005E76CF" w:rsidRDefault="008D581F" w:rsidP="006C0248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3B1376" w14:textId="77777777" w:rsidR="008D581F" w:rsidRPr="005E76CF" w:rsidRDefault="008D581F" w:rsidP="006C0248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66F09" w14:textId="447418E5" w:rsidR="008D581F" w:rsidRPr="005E76CF" w:rsidRDefault="00B51DEA" w:rsidP="006C0248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М.Д.</w:t>
            </w:r>
          </w:p>
        </w:tc>
      </w:tr>
    </w:tbl>
    <w:p w14:paraId="1E4C29F9" w14:textId="77777777" w:rsidR="008D581F" w:rsidRPr="00A71B50" w:rsidRDefault="008D581F" w:rsidP="00A71B50">
      <w:pPr>
        <w:tabs>
          <w:tab w:val="left" w:pos="851"/>
          <w:tab w:val="left" w:pos="1134"/>
        </w:tabs>
        <w:ind w:firstLine="709"/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(підпис)                                   (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посада</w:t>
      </w:r>
      <w:r w:rsidRPr="003F41AB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 xml:space="preserve">, </w:t>
      </w:r>
      <w:r w:rsidRPr="005E76CF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прізвище та ініціали)</w:t>
      </w:r>
    </w:p>
    <w:p w14:paraId="6AF3004F" w14:textId="77777777" w:rsidR="003F41AB" w:rsidRDefault="00840197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Робочі записи під час практики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840197" w14:paraId="7FA7F18F" w14:textId="77777777" w:rsidTr="00840197">
        <w:tc>
          <w:tcPr>
            <w:tcW w:w="6511" w:type="dxa"/>
          </w:tcPr>
          <w:p w14:paraId="075FC226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E852D2" w14:paraId="1A4FF1E1" w14:textId="77777777" w:rsidTr="00840197">
        <w:tc>
          <w:tcPr>
            <w:tcW w:w="6511" w:type="dxa"/>
          </w:tcPr>
          <w:p w14:paraId="68EAFF45" w14:textId="77777777" w:rsidR="00E852D2" w:rsidRPr="00D732C1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Розробка специфікації вимог</w:t>
            </w:r>
          </w:p>
        </w:tc>
      </w:tr>
      <w:tr w:rsidR="00E852D2" w14:paraId="5E11AA4B" w14:textId="77777777" w:rsidTr="00840197">
        <w:tc>
          <w:tcPr>
            <w:tcW w:w="6511" w:type="dxa"/>
          </w:tcPr>
          <w:p w14:paraId="07FF093A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1.1 Первинний опис предметної області</w:t>
            </w:r>
          </w:p>
        </w:tc>
      </w:tr>
      <w:tr w:rsidR="00E852D2" w14:paraId="46132AB4" w14:textId="77777777" w:rsidTr="00840197">
        <w:tc>
          <w:tcPr>
            <w:tcW w:w="6511" w:type="dxa"/>
          </w:tcPr>
          <w:p w14:paraId="66BEF03C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1.2 Глосарій</w:t>
            </w:r>
          </w:p>
        </w:tc>
      </w:tr>
      <w:tr w:rsidR="00E852D2" w:rsidRPr="009258EB" w14:paraId="61BF77AF" w14:textId="77777777" w:rsidTr="00840197">
        <w:tc>
          <w:tcPr>
            <w:tcW w:w="6511" w:type="dxa"/>
          </w:tcPr>
          <w:p w14:paraId="685A0D5C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1.3 Опис предметної області у вигляді користувацьких історій</w:t>
            </w:r>
          </w:p>
        </w:tc>
      </w:tr>
      <w:tr w:rsidR="00E852D2" w14:paraId="29D9D877" w14:textId="77777777" w:rsidTr="00840197">
        <w:tc>
          <w:tcPr>
            <w:tcW w:w="6511" w:type="dxa"/>
          </w:tcPr>
          <w:p w14:paraId="095F58A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1.4 Специфікація функціональних вимог</w:t>
            </w:r>
          </w:p>
        </w:tc>
      </w:tr>
      <w:tr w:rsidR="00E852D2" w14:paraId="57817F73" w14:textId="77777777" w:rsidTr="00840197">
        <w:tc>
          <w:tcPr>
            <w:tcW w:w="6511" w:type="dxa"/>
          </w:tcPr>
          <w:p w14:paraId="25520B2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1.5 Специфікація нефункціональних вимог</w:t>
            </w:r>
          </w:p>
        </w:tc>
      </w:tr>
      <w:tr w:rsidR="00E852D2" w14:paraId="7CF33351" w14:textId="77777777" w:rsidTr="00840197">
        <w:tc>
          <w:tcPr>
            <w:tcW w:w="6511" w:type="dxa"/>
          </w:tcPr>
          <w:p w14:paraId="1E033ACB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6257DCB7" w14:textId="77777777" w:rsidTr="00840197">
        <w:tc>
          <w:tcPr>
            <w:tcW w:w="6511" w:type="dxa"/>
          </w:tcPr>
          <w:p w14:paraId="1904A5C3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 Моделювання бази даних</w:t>
            </w:r>
          </w:p>
        </w:tc>
      </w:tr>
      <w:tr w:rsidR="00E852D2" w14:paraId="2D71CF59" w14:textId="77777777" w:rsidTr="00840197">
        <w:tc>
          <w:tcPr>
            <w:tcW w:w="6511" w:type="dxa"/>
          </w:tcPr>
          <w:p w14:paraId="5FBB3F2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2.1 Рівні представлення даних</w:t>
            </w:r>
          </w:p>
        </w:tc>
      </w:tr>
      <w:tr w:rsidR="00E852D2" w14:paraId="79B4D9DF" w14:textId="77777777" w:rsidTr="00840197">
        <w:tc>
          <w:tcPr>
            <w:tcW w:w="6511" w:type="dxa"/>
          </w:tcPr>
          <w:p w14:paraId="022C549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2.2 Концептуальна модель даних</w:t>
            </w:r>
          </w:p>
        </w:tc>
      </w:tr>
      <w:tr w:rsidR="00E852D2" w14:paraId="58A88AFF" w14:textId="77777777" w:rsidTr="00840197">
        <w:tc>
          <w:tcPr>
            <w:tcW w:w="6511" w:type="dxa"/>
          </w:tcPr>
          <w:p w14:paraId="2A173DB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2.3 Логічна модель даних</w:t>
            </w:r>
          </w:p>
        </w:tc>
      </w:tr>
      <w:tr w:rsidR="00E852D2" w14:paraId="1402844F" w14:textId="77777777" w:rsidTr="00840197">
        <w:tc>
          <w:tcPr>
            <w:tcW w:w="6511" w:type="dxa"/>
          </w:tcPr>
          <w:p w14:paraId="54E944D5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28C149AA" w14:textId="77777777" w:rsidTr="00840197">
        <w:tc>
          <w:tcPr>
            <w:tcW w:w="6511" w:type="dxa"/>
          </w:tcPr>
          <w:p w14:paraId="3F9A97E0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 Проектування системної архітектури</w:t>
            </w:r>
          </w:p>
        </w:tc>
      </w:tr>
      <w:tr w:rsidR="00E852D2" w14:paraId="4D1B5007" w14:textId="77777777" w:rsidTr="00840197">
        <w:tc>
          <w:tcPr>
            <w:tcW w:w="6511" w:type="dxa"/>
          </w:tcPr>
          <w:p w14:paraId="1A33B7B5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3.1 Вибір системної архітектури</w:t>
            </w:r>
          </w:p>
        </w:tc>
      </w:tr>
      <w:tr w:rsidR="00E852D2" w14:paraId="64A57592" w14:textId="77777777" w:rsidTr="00840197">
        <w:tc>
          <w:tcPr>
            <w:tcW w:w="6511" w:type="dxa"/>
          </w:tcPr>
          <w:p w14:paraId="2BD9FC0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3.2 Проектування внутрішньої системної архітектури</w:t>
            </w:r>
          </w:p>
        </w:tc>
      </w:tr>
      <w:tr w:rsidR="00E852D2" w14:paraId="1C0D1AB9" w14:textId="77777777" w:rsidTr="00840197">
        <w:tc>
          <w:tcPr>
            <w:tcW w:w="6511" w:type="dxa"/>
          </w:tcPr>
          <w:p w14:paraId="3A9C5F9F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3.3 Проектування процесу подачі заявки</w:t>
            </w:r>
          </w:p>
        </w:tc>
      </w:tr>
      <w:tr w:rsidR="00E852D2" w14:paraId="15A69FB8" w14:textId="77777777" w:rsidTr="00840197">
        <w:tc>
          <w:tcPr>
            <w:tcW w:w="6511" w:type="dxa"/>
          </w:tcPr>
          <w:p w14:paraId="3DC6FB61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3.4 Технології реалізації програмних компонент</w:t>
            </w:r>
          </w:p>
        </w:tc>
      </w:tr>
      <w:tr w:rsidR="00E852D2" w14:paraId="16714AAE" w14:textId="77777777" w:rsidTr="00840197">
        <w:tc>
          <w:tcPr>
            <w:tcW w:w="6511" w:type="dxa"/>
          </w:tcPr>
          <w:p w14:paraId="344A0367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852D2" w14:paraId="34F0BA2F" w14:textId="77777777" w:rsidTr="00840197">
        <w:tc>
          <w:tcPr>
            <w:tcW w:w="6511" w:type="dxa"/>
          </w:tcPr>
          <w:p w14:paraId="134ABAE6" w14:textId="77777777" w:rsidR="00E852D2" w:rsidRPr="00850967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09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 Розробка програмного прототипу</w:t>
            </w:r>
          </w:p>
        </w:tc>
      </w:tr>
      <w:tr w:rsidR="00E852D2" w14:paraId="74EC284F" w14:textId="77777777" w:rsidTr="00840197">
        <w:tc>
          <w:tcPr>
            <w:tcW w:w="6511" w:type="dxa"/>
          </w:tcPr>
          <w:p w14:paraId="1223727F" w14:textId="77777777" w:rsidR="00E852D2" w:rsidRPr="00D732C1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 Розробка специфікації вимог</w:t>
            </w:r>
          </w:p>
        </w:tc>
      </w:tr>
      <w:tr w:rsidR="00840197" w14:paraId="1E0CE25C" w14:textId="77777777" w:rsidTr="00840197">
        <w:tc>
          <w:tcPr>
            <w:tcW w:w="6511" w:type="dxa"/>
          </w:tcPr>
          <w:p w14:paraId="22D3450E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1D8C4BF1" w14:textId="77777777" w:rsidTr="00840197">
        <w:tc>
          <w:tcPr>
            <w:tcW w:w="6511" w:type="dxa"/>
          </w:tcPr>
          <w:p w14:paraId="6F54A6B4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7832D8BE" w14:textId="77777777" w:rsidTr="00840197">
        <w:tc>
          <w:tcPr>
            <w:tcW w:w="6511" w:type="dxa"/>
          </w:tcPr>
          <w:p w14:paraId="2A4A1C77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33660579" w14:textId="77777777" w:rsidTr="00840197">
        <w:tc>
          <w:tcPr>
            <w:tcW w:w="6511" w:type="dxa"/>
          </w:tcPr>
          <w:p w14:paraId="51B1F738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7409BBD8" w14:textId="77777777" w:rsidTr="00840197">
        <w:tc>
          <w:tcPr>
            <w:tcW w:w="6511" w:type="dxa"/>
          </w:tcPr>
          <w:p w14:paraId="6BECBC89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2437F89" w14:textId="77777777" w:rsidTr="00840197">
        <w:tc>
          <w:tcPr>
            <w:tcW w:w="6511" w:type="dxa"/>
          </w:tcPr>
          <w:p w14:paraId="347832D9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3F876143" w14:textId="77777777" w:rsidTr="00840197">
        <w:tc>
          <w:tcPr>
            <w:tcW w:w="6511" w:type="dxa"/>
          </w:tcPr>
          <w:p w14:paraId="72804FEE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BBFEC67" w14:textId="77777777" w:rsidTr="00840197">
        <w:tc>
          <w:tcPr>
            <w:tcW w:w="6511" w:type="dxa"/>
          </w:tcPr>
          <w:p w14:paraId="47AB253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2173BC73" w14:textId="77777777" w:rsidTr="00840197">
        <w:tc>
          <w:tcPr>
            <w:tcW w:w="6511" w:type="dxa"/>
          </w:tcPr>
          <w:p w14:paraId="5CDCE616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63FD9189" w14:textId="77777777" w:rsidTr="00840197">
        <w:tc>
          <w:tcPr>
            <w:tcW w:w="6511" w:type="dxa"/>
          </w:tcPr>
          <w:p w14:paraId="7011552D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54859207" w14:textId="77777777" w:rsidTr="00840197">
        <w:tc>
          <w:tcPr>
            <w:tcW w:w="6511" w:type="dxa"/>
          </w:tcPr>
          <w:p w14:paraId="11C52E15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6637F9CF" w14:textId="77777777" w:rsidTr="00840197">
        <w:tc>
          <w:tcPr>
            <w:tcW w:w="6511" w:type="dxa"/>
          </w:tcPr>
          <w:p w14:paraId="233FEB70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5952D021" w14:textId="77777777" w:rsidTr="00840197">
        <w:tc>
          <w:tcPr>
            <w:tcW w:w="6511" w:type="dxa"/>
          </w:tcPr>
          <w:p w14:paraId="0C77570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E5437E9" w14:textId="77777777" w:rsidTr="00840197">
        <w:tc>
          <w:tcPr>
            <w:tcW w:w="6511" w:type="dxa"/>
          </w:tcPr>
          <w:p w14:paraId="5907765A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2528E86" w14:textId="77777777" w:rsidTr="00840197">
        <w:tc>
          <w:tcPr>
            <w:tcW w:w="6511" w:type="dxa"/>
          </w:tcPr>
          <w:p w14:paraId="4FF1979F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840197" w14:paraId="0C1C2D28" w14:textId="77777777" w:rsidTr="00840197">
        <w:tc>
          <w:tcPr>
            <w:tcW w:w="6511" w:type="dxa"/>
          </w:tcPr>
          <w:p w14:paraId="34326367" w14:textId="77777777" w:rsidR="00840197" w:rsidRDefault="00840197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</w:tbl>
    <w:p w14:paraId="2FFD0DA1" w14:textId="77777777" w:rsidR="00A71B50" w:rsidRDefault="00A71B50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1A00B8E0" w14:textId="77777777" w:rsidR="00840197" w:rsidRDefault="00710E2C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Календарний графі</w:t>
      </w:r>
      <w:r w:rsidR="00227544">
        <w:rPr>
          <w:rFonts w:ascii="Times New Roman" w:hAnsi="Times New Roman" w:cs="Times New Roman"/>
          <w:b/>
          <w:sz w:val="20"/>
          <w:szCs w:val="20"/>
          <w:lang w:val="uk-UA"/>
        </w:rPr>
        <w:t>к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проходження практики</w:t>
      </w:r>
    </w:p>
    <w:p w14:paraId="28C1259E" w14:textId="77777777" w:rsidR="00E62CAD" w:rsidRDefault="00E62CAD" w:rsidP="00D139BF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417"/>
        <w:gridCol w:w="1413"/>
      </w:tblGrid>
      <w:tr w:rsidR="00F152A0" w14:paraId="724B51A9" w14:textId="77777777" w:rsidTr="005177BD">
        <w:tc>
          <w:tcPr>
            <w:tcW w:w="1980" w:type="dxa"/>
          </w:tcPr>
          <w:p w14:paraId="14CCF9BD" w14:textId="77777777" w:rsidR="003D6495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</w:t>
            </w:r>
            <w:r w:rsidR="00E62CAD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14:paraId="16958B40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робіт</w:t>
            </w:r>
          </w:p>
        </w:tc>
        <w:tc>
          <w:tcPr>
            <w:tcW w:w="1701" w:type="dxa"/>
          </w:tcPr>
          <w:p w14:paraId="020BC396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Місце виконання робіт</w:t>
            </w:r>
          </w:p>
        </w:tc>
        <w:tc>
          <w:tcPr>
            <w:tcW w:w="1417" w:type="dxa"/>
          </w:tcPr>
          <w:p w14:paraId="185B00DA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Термін виконання тиждень (доба)</w:t>
            </w:r>
          </w:p>
        </w:tc>
        <w:tc>
          <w:tcPr>
            <w:tcW w:w="1413" w:type="dxa"/>
          </w:tcPr>
          <w:p w14:paraId="763C56E1" w14:textId="77777777" w:rsid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Відмітки </w:t>
            </w:r>
          </w:p>
          <w:p w14:paraId="03DDE29D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 виконання</w:t>
            </w:r>
          </w:p>
        </w:tc>
      </w:tr>
      <w:tr w:rsidR="00F152A0" w14:paraId="740B3793" w14:textId="77777777" w:rsidTr="005177BD">
        <w:tc>
          <w:tcPr>
            <w:tcW w:w="1980" w:type="dxa"/>
          </w:tcPr>
          <w:p w14:paraId="4E88BC2D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701" w:type="dxa"/>
          </w:tcPr>
          <w:p w14:paraId="6EA7E6E2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417" w:type="dxa"/>
          </w:tcPr>
          <w:p w14:paraId="3A515274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413" w:type="dxa"/>
          </w:tcPr>
          <w:p w14:paraId="5CD50AC6" w14:textId="77777777" w:rsidR="00F152A0" w:rsidRPr="00D925AC" w:rsidRDefault="00D925AC" w:rsidP="00D139BF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925A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</w:tr>
      <w:tr w:rsidR="00E852D2" w14:paraId="6F2309D9" w14:textId="77777777" w:rsidTr="00E852D2">
        <w:trPr>
          <w:trHeight w:val="503"/>
        </w:trPr>
        <w:tc>
          <w:tcPr>
            <w:tcW w:w="1980" w:type="dxa"/>
          </w:tcPr>
          <w:p w14:paraId="6D6006F3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7F77E8F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1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Розробка специфікації вимог</w:t>
            </w:r>
          </w:p>
          <w:p w14:paraId="0CBEE52E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26AD627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2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Моделювання бази даних</w:t>
            </w:r>
          </w:p>
          <w:p w14:paraId="27A651B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29A82A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3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Проектування архітектури системи</w:t>
            </w:r>
          </w:p>
          <w:p w14:paraId="6C92DC9D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92669B8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4 </w:t>
            </w:r>
            <w:r w:rsidRPr="00AC78F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Розробка програмного забезпечення</w:t>
            </w:r>
          </w:p>
          <w:p w14:paraId="31B2AD4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EAD88A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2605A0A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56B16A3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8503F5D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9B8597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14:paraId="2E60AB2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D93B576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36A5611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18A4E15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1E21AE0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4A2DD366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B13D51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2E2E49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  <w:p w14:paraId="75676943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B3E2056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396B336C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каф. ПІІТУ</w:t>
            </w:r>
          </w:p>
        </w:tc>
        <w:tc>
          <w:tcPr>
            <w:tcW w:w="1417" w:type="dxa"/>
          </w:tcPr>
          <w:p w14:paraId="60A0883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996282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04.02.2020 – 18.02.2020</w:t>
            </w:r>
          </w:p>
          <w:p w14:paraId="608F4445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33AFEAE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18.02.2020 – 01.03.2020</w:t>
            </w:r>
          </w:p>
          <w:p w14:paraId="39493D77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9C7D991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02.03.2020 – 16.03.2020</w:t>
            </w:r>
          </w:p>
          <w:p w14:paraId="12F279A1" w14:textId="77777777" w:rsidR="00E852D2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B30C2D1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17.03.2020 – 14.04.2020</w:t>
            </w:r>
          </w:p>
        </w:tc>
        <w:tc>
          <w:tcPr>
            <w:tcW w:w="1413" w:type="dxa"/>
          </w:tcPr>
          <w:p w14:paraId="18AEC802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43BC6C7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04456FC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76DEC517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5B3BF758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268CCBB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26F7EFA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A66F459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  <w:p w14:paraId="2AB89E4D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079DC1A4" w14:textId="77777777" w:rsidR="00E852D2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4A1A545B" w14:textId="77777777" w:rsidR="00E852D2" w:rsidRPr="00D925AC" w:rsidRDefault="00E852D2" w:rsidP="00E852D2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Виконано</w:t>
            </w:r>
          </w:p>
        </w:tc>
      </w:tr>
    </w:tbl>
    <w:p w14:paraId="2E3DC9D0" w14:textId="77777777" w:rsidR="00BA270A" w:rsidRDefault="00BA270A" w:rsidP="00BA270A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1373ED55" w14:textId="77777777" w:rsidR="00BA270A" w:rsidRDefault="00BA270A" w:rsidP="00BA270A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</w:p>
    <w:p w14:paraId="61649544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Керівники практики:</w:t>
      </w:r>
    </w:p>
    <w:tbl>
      <w:tblPr>
        <w:tblStyle w:val="TableGrid"/>
        <w:tblW w:w="652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09"/>
        <w:gridCol w:w="1276"/>
        <w:gridCol w:w="567"/>
        <w:gridCol w:w="2126"/>
      </w:tblGrid>
      <w:tr w:rsidR="00E852D2" w14:paraId="3068BAB1" w14:textId="77777777" w:rsidTr="00CC7E29">
        <w:tc>
          <w:tcPr>
            <w:tcW w:w="1843" w:type="dxa"/>
          </w:tcPr>
          <w:p w14:paraId="6ABF452A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від Університету</w:t>
            </w:r>
          </w:p>
        </w:tc>
        <w:tc>
          <w:tcPr>
            <w:tcW w:w="709" w:type="dxa"/>
          </w:tcPr>
          <w:p w14:paraId="46CD58F0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D9D29E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</w:tcPr>
          <w:p w14:paraId="1571D2AA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AAB8060" w14:textId="77777777" w:rsidR="00E852D2" w:rsidRDefault="00E852D2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Лютенко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І.В.</w:t>
            </w:r>
          </w:p>
        </w:tc>
      </w:tr>
    </w:tbl>
    <w:p w14:paraId="3CCEEDA5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                 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ініціали)</w:t>
      </w:r>
    </w:p>
    <w:p w14:paraId="697FA882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</w:p>
    <w:tbl>
      <w:tblPr>
        <w:tblStyle w:val="TableGrid"/>
        <w:tblW w:w="652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420"/>
        <w:gridCol w:w="1276"/>
        <w:gridCol w:w="567"/>
        <w:gridCol w:w="2126"/>
      </w:tblGrid>
      <w:tr w:rsidR="00E852D2" w14:paraId="5DF803CD" w14:textId="77777777" w:rsidTr="00CC7E29">
        <w:tc>
          <w:tcPr>
            <w:tcW w:w="2132" w:type="dxa"/>
          </w:tcPr>
          <w:p w14:paraId="61706DB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 підприємства,</w:t>
            </w:r>
          </w:p>
          <w:p w14:paraId="312D4A2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організації, установи</w:t>
            </w:r>
          </w:p>
        </w:tc>
        <w:tc>
          <w:tcPr>
            <w:tcW w:w="420" w:type="dxa"/>
          </w:tcPr>
          <w:p w14:paraId="3181FFF3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44E1F2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67" w:type="dxa"/>
          </w:tcPr>
          <w:p w14:paraId="649CE47E" w14:textId="77777777" w:rsidR="00E852D2" w:rsidRDefault="00E852D2" w:rsidP="00CC7E29">
            <w:pPr>
              <w:tabs>
                <w:tab w:val="left" w:pos="851"/>
                <w:tab w:val="left" w:pos="1134"/>
              </w:tabs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1F69EF8" w14:textId="77777777" w:rsidR="00E852D2" w:rsidRDefault="00E852D2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1D3D9133" w14:textId="7D86BA48" w:rsidR="00E852D2" w:rsidRDefault="009258EB" w:rsidP="00CC7E29">
            <w:pPr>
              <w:tabs>
                <w:tab w:val="left" w:pos="851"/>
                <w:tab w:val="left" w:pos="1134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Годлевський</w:t>
            </w:r>
            <w:proofErr w:type="spellEnd"/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</w:t>
            </w:r>
            <w:r w:rsidR="00E852D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</w:tr>
    </w:tbl>
    <w:p w14:paraId="0EB6CB1C" w14:textId="77777777" w:rsidR="00E852D2" w:rsidRDefault="00E852D2" w:rsidP="00E852D2">
      <w:pPr>
        <w:tabs>
          <w:tab w:val="left" w:pos="851"/>
          <w:tab w:val="left" w:pos="1134"/>
        </w:tabs>
        <w:rPr>
          <w:rFonts w:ascii="Times New Roman" w:hAnsi="Times New Roman" w:cs="Times New Roman"/>
          <w:sz w:val="32"/>
          <w:szCs w:val="32"/>
          <w:vertAlign w:val="superscript"/>
          <w:lang w:val="uk-UA"/>
        </w:rPr>
      </w:pP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                 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(підпис) 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 xml:space="preserve">                 </w:t>
      </w:r>
      <w:r w:rsidRPr="006354DC"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(прізвище та ініціали</w:t>
      </w:r>
      <w:r>
        <w:rPr>
          <w:rFonts w:ascii="Times New Roman" w:hAnsi="Times New Roman" w:cs="Times New Roman"/>
          <w:sz w:val="32"/>
          <w:szCs w:val="32"/>
          <w:vertAlign w:val="superscript"/>
          <w:lang w:val="uk-UA"/>
        </w:rPr>
        <w:t>)</w:t>
      </w:r>
    </w:p>
    <w:p w14:paraId="340777F9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10C40EA2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51CED6D2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294E018E" w14:textId="77777777" w:rsidR="00F04D09" w:rsidRDefault="00F04D09" w:rsidP="00094599">
      <w:pPr>
        <w:tabs>
          <w:tab w:val="left" w:pos="851"/>
          <w:tab w:val="left" w:pos="1134"/>
        </w:tabs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sectPr w:rsidR="00F04D09" w:rsidSect="00B834B2">
      <w:headerReference w:type="default" r:id="rId6"/>
      <w:pgSz w:w="16840" w:h="11900" w:orient="landscape"/>
      <w:pgMar w:top="936" w:right="1440" w:bottom="1440" w:left="1440" w:header="708" w:footer="708" w:gutter="0"/>
      <w:cols w:num="2" w:space="91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0DDA" w14:textId="77777777" w:rsidR="003C44B9" w:rsidRDefault="003C44B9" w:rsidP="00D12ECE">
      <w:r>
        <w:separator/>
      </w:r>
    </w:p>
  </w:endnote>
  <w:endnote w:type="continuationSeparator" w:id="0">
    <w:p w14:paraId="643BCCFD" w14:textId="77777777" w:rsidR="003C44B9" w:rsidRDefault="003C44B9" w:rsidP="00D1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E6D63" w14:textId="77777777" w:rsidR="003C44B9" w:rsidRDefault="003C44B9" w:rsidP="00D12ECE">
      <w:r>
        <w:separator/>
      </w:r>
    </w:p>
  </w:footnote>
  <w:footnote w:type="continuationSeparator" w:id="0">
    <w:p w14:paraId="0C20B327" w14:textId="77777777" w:rsidR="003C44B9" w:rsidRDefault="003C44B9" w:rsidP="00D1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7E3FA" w14:textId="77777777" w:rsidR="009E6EAB" w:rsidRPr="009E6EAB" w:rsidRDefault="009E6EAB">
    <w:pPr>
      <w:pStyle w:val="Header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CE"/>
    <w:rsid w:val="00016440"/>
    <w:rsid w:val="00022CF1"/>
    <w:rsid w:val="00051405"/>
    <w:rsid w:val="0006604E"/>
    <w:rsid w:val="00094599"/>
    <w:rsid w:val="000B0897"/>
    <w:rsid w:val="000C37FF"/>
    <w:rsid w:val="000C59E0"/>
    <w:rsid w:val="00101DBB"/>
    <w:rsid w:val="00130465"/>
    <w:rsid w:val="00133C7A"/>
    <w:rsid w:val="00142B17"/>
    <w:rsid w:val="00172C8D"/>
    <w:rsid w:val="00174547"/>
    <w:rsid w:val="001C6DD3"/>
    <w:rsid w:val="001D1B68"/>
    <w:rsid w:val="0020353C"/>
    <w:rsid w:val="00210CB6"/>
    <w:rsid w:val="0021723A"/>
    <w:rsid w:val="00227544"/>
    <w:rsid w:val="002923CE"/>
    <w:rsid w:val="003C44B9"/>
    <w:rsid w:val="003D5A67"/>
    <w:rsid w:val="003D6495"/>
    <w:rsid w:val="003F41AB"/>
    <w:rsid w:val="0040219C"/>
    <w:rsid w:val="00403221"/>
    <w:rsid w:val="00407D42"/>
    <w:rsid w:val="00460442"/>
    <w:rsid w:val="00462939"/>
    <w:rsid w:val="004C58D8"/>
    <w:rsid w:val="004D0798"/>
    <w:rsid w:val="005177BD"/>
    <w:rsid w:val="005623FD"/>
    <w:rsid w:val="00564119"/>
    <w:rsid w:val="005B352D"/>
    <w:rsid w:val="005B3B59"/>
    <w:rsid w:val="005E76CF"/>
    <w:rsid w:val="006203A8"/>
    <w:rsid w:val="006354DC"/>
    <w:rsid w:val="006631BB"/>
    <w:rsid w:val="006B27E5"/>
    <w:rsid w:val="006D0884"/>
    <w:rsid w:val="006E261B"/>
    <w:rsid w:val="00710E2C"/>
    <w:rsid w:val="007138ED"/>
    <w:rsid w:val="00713A5D"/>
    <w:rsid w:val="00733381"/>
    <w:rsid w:val="00747209"/>
    <w:rsid w:val="00767148"/>
    <w:rsid w:val="007A602D"/>
    <w:rsid w:val="00805024"/>
    <w:rsid w:val="00835045"/>
    <w:rsid w:val="00840197"/>
    <w:rsid w:val="008A2A5B"/>
    <w:rsid w:val="008C25C2"/>
    <w:rsid w:val="008C6FFC"/>
    <w:rsid w:val="008D581F"/>
    <w:rsid w:val="00902249"/>
    <w:rsid w:val="00902851"/>
    <w:rsid w:val="009258EB"/>
    <w:rsid w:val="00935D18"/>
    <w:rsid w:val="00962D3D"/>
    <w:rsid w:val="009915C7"/>
    <w:rsid w:val="009E553F"/>
    <w:rsid w:val="009E6EAB"/>
    <w:rsid w:val="009F70D7"/>
    <w:rsid w:val="00A06435"/>
    <w:rsid w:val="00A142AD"/>
    <w:rsid w:val="00A15E4E"/>
    <w:rsid w:val="00A5357B"/>
    <w:rsid w:val="00A71B50"/>
    <w:rsid w:val="00A7550A"/>
    <w:rsid w:val="00A97EFC"/>
    <w:rsid w:val="00AF0506"/>
    <w:rsid w:val="00B23B8E"/>
    <w:rsid w:val="00B3079A"/>
    <w:rsid w:val="00B51DEA"/>
    <w:rsid w:val="00B834B2"/>
    <w:rsid w:val="00B97E6E"/>
    <w:rsid w:val="00BA270A"/>
    <w:rsid w:val="00BA6E81"/>
    <w:rsid w:val="00BE4629"/>
    <w:rsid w:val="00C3292D"/>
    <w:rsid w:val="00C556C3"/>
    <w:rsid w:val="00CB3244"/>
    <w:rsid w:val="00CB325D"/>
    <w:rsid w:val="00CC37E9"/>
    <w:rsid w:val="00CD3868"/>
    <w:rsid w:val="00CE0BBA"/>
    <w:rsid w:val="00D12ECE"/>
    <w:rsid w:val="00D139BF"/>
    <w:rsid w:val="00D2483B"/>
    <w:rsid w:val="00D446D2"/>
    <w:rsid w:val="00D51BA4"/>
    <w:rsid w:val="00D65BFA"/>
    <w:rsid w:val="00D925AC"/>
    <w:rsid w:val="00DC39BD"/>
    <w:rsid w:val="00DD7800"/>
    <w:rsid w:val="00E259BB"/>
    <w:rsid w:val="00E6037C"/>
    <w:rsid w:val="00E62CAD"/>
    <w:rsid w:val="00E67AD6"/>
    <w:rsid w:val="00E852D2"/>
    <w:rsid w:val="00EA59DC"/>
    <w:rsid w:val="00EA76D1"/>
    <w:rsid w:val="00EB07BB"/>
    <w:rsid w:val="00EB5BE6"/>
    <w:rsid w:val="00EB77CE"/>
    <w:rsid w:val="00EC2F0D"/>
    <w:rsid w:val="00EE5646"/>
    <w:rsid w:val="00EE5DF3"/>
    <w:rsid w:val="00F04D09"/>
    <w:rsid w:val="00F101A1"/>
    <w:rsid w:val="00F152A0"/>
    <w:rsid w:val="00F27A5F"/>
    <w:rsid w:val="00F36EE6"/>
    <w:rsid w:val="00F56FC1"/>
    <w:rsid w:val="00FA22D5"/>
    <w:rsid w:val="00FA618D"/>
    <w:rsid w:val="00FB794D"/>
    <w:rsid w:val="00FE3CF7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0B940E"/>
  <w15:chartTrackingRefBased/>
  <w15:docId w15:val="{60D97316-40F5-D544-8D55-A116F2B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ECE"/>
  </w:style>
  <w:style w:type="paragraph" w:styleId="Footer">
    <w:name w:val="footer"/>
    <w:basedOn w:val="Normal"/>
    <w:link w:val="FooterChar"/>
    <w:uiPriority w:val="99"/>
    <w:unhideWhenUsed/>
    <w:rsid w:val="00D12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ECE"/>
  </w:style>
  <w:style w:type="character" w:customStyle="1" w:styleId="Bodytext4Exact">
    <w:name w:val="Body text (4) Exact"/>
    <w:basedOn w:val="DefaultParagraphFont"/>
    <w:rsid w:val="00D12EC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Exact">
    <w:name w:val="Body text (2) Exact"/>
    <w:basedOn w:val="DefaultParagraphFont"/>
    <w:rsid w:val="00D12E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 (3)_"/>
    <w:basedOn w:val="DefaultParagraphFont"/>
    <w:link w:val="Bodytext30"/>
    <w:rsid w:val="00D12EC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D12ECE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Heading1">
    <w:name w:val="Heading #1_"/>
    <w:basedOn w:val="DefaultParagraphFont"/>
    <w:link w:val="Heading10"/>
    <w:rsid w:val="00D12ECE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D12EC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D12ECE"/>
    <w:pPr>
      <w:widowControl w:val="0"/>
      <w:shd w:val="clear" w:color="auto" w:fill="FFFFFF"/>
      <w:spacing w:before="660" w:after="840" w:line="0" w:lineRule="atLeas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Bodytext20">
    <w:name w:val="Body text (2)"/>
    <w:basedOn w:val="Normal"/>
    <w:link w:val="Bodytext2"/>
    <w:rsid w:val="00D12ECE"/>
    <w:pPr>
      <w:widowControl w:val="0"/>
      <w:shd w:val="clear" w:color="auto" w:fill="FFFFFF"/>
      <w:spacing w:before="540" w:after="420" w:line="0" w:lineRule="atLeast"/>
      <w:jc w:val="both"/>
    </w:pPr>
    <w:rPr>
      <w:rFonts w:ascii="Times New Roman" w:eastAsia="Times New Roman" w:hAnsi="Times New Roman" w:cs="Times New Roman"/>
    </w:rPr>
  </w:style>
  <w:style w:type="paragraph" w:customStyle="1" w:styleId="Bodytext30">
    <w:name w:val="Body text (3)"/>
    <w:basedOn w:val="Normal"/>
    <w:link w:val="Bodytext3"/>
    <w:rsid w:val="00D12ECE"/>
    <w:pPr>
      <w:widowControl w:val="0"/>
      <w:shd w:val="clear" w:color="auto" w:fill="FFFFFF"/>
      <w:spacing w:after="660" w:line="360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Heading10">
    <w:name w:val="Heading #1"/>
    <w:basedOn w:val="Normal"/>
    <w:link w:val="Heading1"/>
    <w:rsid w:val="00D12ECE"/>
    <w:pPr>
      <w:widowControl w:val="0"/>
      <w:shd w:val="clear" w:color="auto" w:fill="FFFFFF"/>
      <w:spacing w:before="840" w:after="186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133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1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D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D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2020-04-27T17:59:00Z</cp:lastPrinted>
  <dcterms:created xsi:type="dcterms:W3CDTF">2020-04-27T17:59:00Z</dcterms:created>
  <dcterms:modified xsi:type="dcterms:W3CDTF">2020-04-27T18:01:00Z</dcterms:modified>
</cp:coreProperties>
</file>