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F6FEA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  <w:r>
        <w:rPr>
          <w:color w:val="000000"/>
          <w:lang w:val="uk-UA" w:eastAsia="uk-UA" w:bidi="uk-UA"/>
        </w:rPr>
        <w:br/>
      </w:r>
    </w:p>
    <w:p w14:paraId="38D52964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64A1C2CF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2CBB651A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2C22717C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4068701F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01A23972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47827845" w14:textId="77777777" w:rsidR="006D0884" w:rsidRPr="00B51DEA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734CCF33" w14:textId="77777777" w:rsidR="00D12ECE" w:rsidRPr="00D12ECE" w:rsidRDefault="00D12ECE" w:rsidP="00D12ECE">
      <w:pPr>
        <w:pStyle w:val="Bodytext30"/>
        <w:shd w:val="clear" w:color="auto" w:fill="auto"/>
        <w:spacing w:after="804"/>
        <w:jc w:val="center"/>
        <w:rPr>
          <w:lang w:val="ru-RU"/>
        </w:rPr>
      </w:pPr>
      <w:r>
        <w:rPr>
          <w:color w:val="000000"/>
          <w:lang w:val="uk-UA" w:eastAsia="uk-UA" w:bidi="uk-UA"/>
        </w:rPr>
        <w:t>НАЦІОНАЛЬНИЙ ТЕХНІЧНИЙ УНІВЕРСИТЕТ "ХАРКІВСКИЙ ПОЛІТЕХНІЧНИЙ ІНСТИТУТ”</w:t>
      </w:r>
    </w:p>
    <w:p w14:paraId="64B5BE8D" w14:textId="77777777" w:rsidR="00D12ECE" w:rsidRPr="00D12ECE" w:rsidRDefault="00D12ECE" w:rsidP="00D12ECE">
      <w:pPr>
        <w:pStyle w:val="Bodytext40"/>
        <w:shd w:val="clear" w:color="auto" w:fill="auto"/>
        <w:spacing w:before="0" w:after="772" w:line="180" w:lineRule="exact"/>
        <w:jc w:val="right"/>
        <w:rPr>
          <w:lang w:val="ru-RU"/>
        </w:rPr>
      </w:pPr>
      <w:r>
        <w:rPr>
          <w:color w:val="000000"/>
          <w:lang w:val="uk-UA" w:eastAsia="uk-UA" w:bidi="uk-UA"/>
        </w:rPr>
        <w:t>Форма № Н-7.03.</w:t>
      </w:r>
    </w:p>
    <w:p w14:paraId="2B5C1E23" w14:textId="77777777" w:rsidR="00133C7A" w:rsidRDefault="00D12ECE" w:rsidP="009915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9915C7">
        <w:rPr>
          <w:rFonts w:ascii="Times New Roman" w:hAnsi="Times New Roman" w:cs="Times New Roman"/>
          <w:b/>
          <w:sz w:val="28"/>
          <w:szCs w:val="28"/>
        </w:rPr>
        <w:t>ЩОДЕННИК ПРАКТИКИ</w:t>
      </w:r>
      <w:bookmarkEnd w:id="0"/>
    </w:p>
    <w:p w14:paraId="07FCE24F" w14:textId="77777777" w:rsidR="009915C7" w:rsidRDefault="009915C7" w:rsidP="009915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82B004" w14:textId="77777777" w:rsidR="009915C7" w:rsidRDefault="009915C7" w:rsidP="009915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A74F96" w14:textId="77777777" w:rsidR="009915C7" w:rsidRPr="009915C7" w:rsidRDefault="009915C7" w:rsidP="009915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1"/>
      </w:tblGrid>
      <w:tr w:rsidR="00133C7A" w14:paraId="162E1885" w14:textId="77777777" w:rsidTr="00133C7A">
        <w:tc>
          <w:tcPr>
            <w:tcW w:w="6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507EE" w14:textId="77777777" w:rsidR="00133C7A" w:rsidRPr="00174547" w:rsidRDefault="00174547" w:rsidP="009915C7">
            <w:pPr>
              <w:pStyle w:val="Bodytext20"/>
              <w:shd w:val="clear" w:color="auto" w:fill="auto"/>
              <w:spacing w:before="0" w:after="0" w:line="240" w:lineRule="auto"/>
              <w:rPr>
                <w:color w:val="000000"/>
                <w:sz w:val="28"/>
                <w:szCs w:val="28"/>
                <w:lang w:val="ru-RU" w:eastAsia="uk-UA" w:bidi="uk-UA"/>
              </w:rPr>
            </w:pPr>
            <w:r>
              <w:rPr>
                <w:color w:val="000000"/>
                <w:sz w:val="28"/>
                <w:szCs w:val="28"/>
                <w:lang w:val="uk-UA" w:eastAsia="uk-UA" w:bidi="uk-UA"/>
              </w:rPr>
              <w:t xml:space="preserve">                       </w:t>
            </w:r>
            <w:r w:rsidR="00E852D2">
              <w:rPr>
                <w:color w:val="000000"/>
                <w:sz w:val="28"/>
                <w:szCs w:val="28"/>
                <w:lang w:val="uk-UA" w:eastAsia="uk-UA" w:bidi="uk-UA"/>
              </w:rPr>
              <w:t>Переддипломна практика</w:t>
            </w:r>
          </w:p>
        </w:tc>
      </w:tr>
    </w:tbl>
    <w:p w14:paraId="016F5EBE" w14:textId="77777777" w:rsidR="00133C7A" w:rsidRPr="00133C7A" w:rsidRDefault="00133C7A" w:rsidP="009915C7">
      <w:pPr>
        <w:pStyle w:val="Bodytext20"/>
        <w:shd w:val="clear" w:color="auto" w:fill="auto"/>
        <w:spacing w:before="0" w:after="0" w:line="240" w:lineRule="auto"/>
        <w:jc w:val="center"/>
        <w:rPr>
          <w:color w:val="000000"/>
          <w:sz w:val="28"/>
          <w:szCs w:val="28"/>
          <w:vertAlign w:val="superscript"/>
          <w:lang w:val="uk-UA" w:eastAsia="uk-UA" w:bidi="uk-UA"/>
        </w:rPr>
      </w:pPr>
      <w:r w:rsidRPr="00133C7A">
        <w:rPr>
          <w:color w:val="000000"/>
          <w:sz w:val="28"/>
          <w:szCs w:val="28"/>
          <w:vertAlign w:val="superscript"/>
          <w:lang w:val="uk-UA" w:eastAsia="uk-UA" w:bidi="uk-UA"/>
        </w:rPr>
        <w:t>(вид і назва практики)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1"/>
      </w:tblGrid>
      <w:tr w:rsidR="00133C7A" w14:paraId="0F29390C" w14:textId="77777777" w:rsidTr="00133C7A">
        <w:tc>
          <w:tcPr>
            <w:tcW w:w="6511" w:type="dxa"/>
            <w:tcBorders>
              <w:top w:val="nil"/>
              <w:left w:val="nil"/>
              <w:right w:val="nil"/>
            </w:tcBorders>
          </w:tcPr>
          <w:p w14:paraId="289249E2" w14:textId="77777777" w:rsidR="00133C7A" w:rsidRDefault="00133C7A" w:rsidP="009915C7">
            <w:pPr>
              <w:pStyle w:val="Bodytext20"/>
              <w:shd w:val="clear" w:color="auto" w:fill="auto"/>
              <w:spacing w:before="0" w:after="0" w:line="240" w:lineRule="auto"/>
              <w:rPr>
                <w:color w:val="000000"/>
                <w:lang w:val="uk-UA" w:eastAsia="uk-UA" w:bidi="uk-UA"/>
              </w:rPr>
            </w:pPr>
          </w:p>
        </w:tc>
      </w:tr>
    </w:tbl>
    <w:p w14:paraId="3B7E4D73" w14:textId="77777777" w:rsidR="00133C7A" w:rsidRDefault="00133C7A" w:rsidP="009915C7">
      <w:pPr>
        <w:pStyle w:val="Bodytext20"/>
        <w:shd w:val="clear" w:color="auto" w:fill="auto"/>
        <w:spacing w:before="0" w:after="0" w:line="240" w:lineRule="auto"/>
        <w:rPr>
          <w:color w:val="000000"/>
          <w:lang w:val="uk-UA" w:eastAsia="uk-UA" w:bidi="uk-UA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116"/>
        <w:gridCol w:w="5547"/>
      </w:tblGrid>
      <w:tr w:rsidR="009915C7" w14:paraId="28BBCE7A" w14:textId="77777777" w:rsidTr="009915C7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776E0CED" w14:textId="77777777" w:rsidR="00133C7A" w:rsidRDefault="00133C7A" w:rsidP="009915C7">
            <w:pPr>
              <w:pStyle w:val="Bodytext20"/>
              <w:shd w:val="clear" w:color="auto" w:fill="auto"/>
              <w:spacing w:before="0" w:after="0" w:line="240" w:lineRule="auto"/>
              <w:rPr>
                <w:lang w:val="ru-RU"/>
              </w:rPr>
            </w:pPr>
            <w:r>
              <w:rPr>
                <w:lang w:val="ru-RU"/>
              </w:rPr>
              <w:t>студента</w:t>
            </w:r>
          </w:p>
        </w:tc>
        <w:tc>
          <w:tcPr>
            <w:tcW w:w="5547" w:type="dxa"/>
            <w:tcBorders>
              <w:top w:val="nil"/>
              <w:left w:val="nil"/>
              <w:right w:val="nil"/>
            </w:tcBorders>
          </w:tcPr>
          <w:p w14:paraId="53F2E804" w14:textId="3D690439" w:rsidR="00133C7A" w:rsidRPr="009258EB" w:rsidRDefault="009258EB" w:rsidP="00E852D2">
            <w:pPr>
              <w:pStyle w:val="Bodytext20"/>
              <w:shd w:val="clear" w:color="auto" w:fill="auto"/>
              <w:spacing w:before="0" w:after="0" w:line="240" w:lineRule="auto"/>
              <w:ind w:right="-209"/>
              <w:jc w:val="center"/>
              <w:rPr>
                <w:lang w:val="uk-UA"/>
              </w:rPr>
            </w:pPr>
            <w:proofErr w:type="spellStart"/>
            <w:r>
              <w:rPr>
                <w:lang w:val="ru-RU"/>
              </w:rPr>
              <w:t>Чепурного</w:t>
            </w:r>
            <w:proofErr w:type="spellEnd"/>
            <w:r>
              <w:rPr>
                <w:lang w:val="ru-RU"/>
              </w:rPr>
              <w:t xml:space="preserve"> Артема </w:t>
            </w:r>
            <w:proofErr w:type="spellStart"/>
            <w:r>
              <w:rPr>
                <w:lang w:val="ru-RU"/>
              </w:rPr>
              <w:t>Сергійовича</w:t>
            </w:r>
            <w:proofErr w:type="spellEnd"/>
          </w:p>
        </w:tc>
      </w:tr>
    </w:tbl>
    <w:p w14:paraId="47ECDCCF" w14:textId="77777777" w:rsidR="00D12ECE" w:rsidRDefault="00D12ECE" w:rsidP="009915C7">
      <w:pPr>
        <w:pStyle w:val="Bodytext20"/>
        <w:shd w:val="clear" w:color="auto" w:fill="auto"/>
        <w:spacing w:before="0" w:after="0" w:line="240" w:lineRule="auto"/>
        <w:rPr>
          <w:lang w:val="ru-RU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6511"/>
      </w:tblGrid>
      <w:tr w:rsidR="00133C7A" w14:paraId="7B4BAFF8" w14:textId="77777777" w:rsidTr="00133C7A">
        <w:tc>
          <w:tcPr>
            <w:tcW w:w="6511" w:type="dxa"/>
            <w:tcBorders>
              <w:top w:val="nil"/>
              <w:left w:val="nil"/>
              <w:right w:val="nil"/>
            </w:tcBorders>
          </w:tcPr>
          <w:p w14:paraId="64DFDDC5" w14:textId="77777777" w:rsidR="00133C7A" w:rsidRDefault="00133C7A" w:rsidP="009915C7">
            <w:pPr>
              <w:pStyle w:val="Bodytext20"/>
              <w:shd w:val="clear" w:color="auto" w:fill="auto"/>
              <w:spacing w:before="0" w:after="0" w:line="240" w:lineRule="auto"/>
              <w:rPr>
                <w:lang w:val="ru-RU"/>
              </w:rPr>
            </w:pPr>
          </w:p>
        </w:tc>
      </w:tr>
    </w:tbl>
    <w:p w14:paraId="21AAC265" w14:textId="77777777" w:rsidR="00133C7A" w:rsidRPr="009915C7" w:rsidRDefault="009915C7" w:rsidP="009915C7">
      <w:pPr>
        <w:pStyle w:val="Bodytext20"/>
        <w:shd w:val="clear" w:color="auto" w:fill="auto"/>
        <w:spacing w:before="0" w:after="0" w:line="240" w:lineRule="auto"/>
        <w:jc w:val="center"/>
        <w:rPr>
          <w:sz w:val="28"/>
          <w:szCs w:val="28"/>
          <w:vertAlign w:val="superscript"/>
          <w:lang w:val="uk-UA"/>
        </w:rPr>
      </w:pPr>
      <w:r w:rsidRPr="009915C7">
        <w:rPr>
          <w:sz w:val="28"/>
          <w:szCs w:val="28"/>
          <w:vertAlign w:val="superscript"/>
          <w:lang w:val="uk-UA"/>
        </w:rPr>
        <w:t>(прізвище, ім’я, по-батькові)</w:t>
      </w:r>
    </w:p>
    <w:tbl>
      <w:tblPr>
        <w:tblStyle w:val="TableGrid"/>
        <w:tblW w:w="6549" w:type="dxa"/>
        <w:tblLook w:val="04A0" w:firstRow="1" w:lastRow="0" w:firstColumn="1" w:lastColumn="0" w:noHBand="0" w:noVBand="1"/>
      </w:tblPr>
      <w:tblGrid>
        <w:gridCol w:w="2127"/>
        <w:gridCol w:w="4422"/>
      </w:tblGrid>
      <w:tr w:rsidR="009915C7" w:rsidRPr="00E852D2" w14:paraId="469605C3" w14:textId="77777777" w:rsidTr="009915C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EF05590" w14:textId="77777777" w:rsidR="00133C7A" w:rsidRDefault="009915C7" w:rsidP="009915C7">
            <w:pPr>
              <w:pStyle w:val="Bodytext20"/>
              <w:shd w:val="clear" w:color="auto" w:fill="auto"/>
              <w:spacing w:before="0" w:after="0" w:line="240" w:lineRule="auto"/>
              <w:ind w:hanging="99"/>
              <w:rPr>
                <w:lang w:val="uk-UA"/>
              </w:rPr>
            </w:pPr>
            <w:r>
              <w:rPr>
                <w:lang w:val="uk-UA"/>
              </w:rPr>
              <w:t>і</w:t>
            </w:r>
            <w:r w:rsidR="00133C7A">
              <w:rPr>
                <w:lang w:val="uk-UA"/>
              </w:rPr>
              <w:t>нститут/факультет</w:t>
            </w:r>
          </w:p>
        </w:tc>
        <w:tc>
          <w:tcPr>
            <w:tcW w:w="4422" w:type="dxa"/>
            <w:tcBorders>
              <w:top w:val="nil"/>
              <w:left w:val="nil"/>
              <w:right w:val="nil"/>
            </w:tcBorders>
          </w:tcPr>
          <w:p w14:paraId="550F49FB" w14:textId="77777777" w:rsidR="00133C7A" w:rsidRDefault="00174547" w:rsidP="009915C7">
            <w:pPr>
              <w:pStyle w:val="Bodytext20"/>
              <w:shd w:val="clear" w:color="auto" w:fill="auto"/>
              <w:spacing w:before="0" w:after="0" w:line="240" w:lineRule="auto"/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="00E852D2">
              <w:rPr>
                <w:lang w:val="uk-UA"/>
              </w:rPr>
              <w:t>Н</w:t>
            </w:r>
          </w:p>
        </w:tc>
      </w:tr>
    </w:tbl>
    <w:p w14:paraId="0467F30B" w14:textId="77777777" w:rsidR="00133C7A" w:rsidRDefault="00133C7A" w:rsidP="009915C7">
      <w:pPr>
        <w:pStyle w:val="Bodytext20"/>
        <w:shd w:val="clear" w:color="auto" w:fill="auto"/>
        <w:spacing w:before="0" w:after="0" w:line="240" w:lineRule="auto"/>
        <w:rPr>
          <w:lang w:val="uk-UA"/>
        </w:rPr>
      </w:pPr>
    </w:p>
    <w:tbl>
      <w:tblPr>
        <w:tblStyle w:val="TableGrid"/>
        <w:tblW w:w="6549" w:type="dxa"/>
        <w:tblLook w:val="04A0" w:firstRow="1" w:lastRow="0" w:firstColumn="1" w:lastColumn="0" w:noHBand="0" w:noVBand="1"/>
      </w:tblPr>
      <w:tblGrid>
        <w:gridCol w:w="993"/>
        <w:gridCol w:w="5556"/>
      </w:tblGrid>
      <w:tr w:rsidR="009915C7" w:rsidRPr="009258EB" w14:paraId="0A9AD792" w14:textId="77777777" w:rsidTr="009915C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2E3A160" w14:textId="77777777" w:rsidR="009915C7" w:rsidRDefault="009915C7" w:rsidP="009915C7">
            <w:pPr>
              <w:pStyle w:val="Bodytext20"/>
              <w:shd w:val="clear" w:color="auto" w:fill="auto"/>
              <w:spacing w:before="0" w:after="0" w:line="240" w:lineRule="auto"/>
              <w:ind w:hanging="99"/>
              <w:rPr>
                <w:lang w:val="uk-UA"/>
              </w:rPr>
            </w:pPr>
            <w:r>
              <w:rPr>
                <w:lang w:val="uk-UA"/>
              </w:rPr>
              <w:t>кафедра</w:t>
            </w:r>
          </w:p>
        </w:tc>
        <w:tc>
          <w:tcPr>
            <w:tcW w:w="5556" w:type="dxa"/>
            <w:tcBorders>
              <w:top w:val="nil"/>
              <w:left w:val="nil"/>
              <w:right w:val="nil"/>
            </w:tcBorders>
          </w:tcPr>
          <w:p w14:paraId="11B29215" w14:textId="77777777" w:rsidR="009915C7" w:rsidRDefault="00E852D2" w:rsidP="009915C7">
            <w:pPr>
              <w:pStyle w:val="Bodytext20"/>
              <w:shd w:val="clear" w:color="auto" w:fill="auto"/>
              <w:spacing w:before="0" w:after="0" w:line="240" w:lineRule="auto"/>
              <w:rPr>
                <w:lang w:val="uk-UA"/>
              </w:rPr>
            </w:pPr>
            <w:r>
              <w:rPr>
                <w:lang w:val="uk-UA"/>
              </w:rPr>
              <w:t>«Програмної інженерії та інформаційних технології управління»</w:t>
            </w:r>
          </w:p>
        </w:tc>
      </w:tr>
    </w:tbl>
    <w:p w14:paraId="714CA865" w14:textId="77777777" w:rsidR="009915C7" w:rsidRPr="00133C7A" w:rsidRDefault="009915C7" w:rsidP="009915C7">
      <w:pPr>
        <w:pStyle w:val="Bodytext20"/>
        <w:shd w:val="clear" w:color="auto" w:fill="auto"/>
        <w:spacing w:before="0" w:after="0" w:line="240" w:lineRule="auto"/>
        <w:rPr>
          <w:lang w:val="uk-UA"/>
        </w:rPr>
      </w:pPr>
    </w:p>
    <w:tbl>
      <w:tblPr>
        <w:tblStyle w:val="TableGrid"/>
        <w:tblW w:w="6549" w:type="dxa"/>
        <w:tblLook w:val="04A0" w:firstRow="1" w:lastRow="0" w:firstColumn="1" w:lastColumn="0" w:noHBand="0" w:noVBand="1"/>
      </w:tblPr>
      <w:tblGrid>
        <w:gridCol w:w="3544"/>
        <w:gridCol w:w="3005"/>
      </w:tblGrid>
      <w:tr w:rsidR="009915C7" w14:paraId="1648E5CA" w14:textId="77777777" w:rsidTr="009915C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4E518EA" w14:textId="77777777" w:rsidR="009915C7" w:rsidRDefault="009915C7" w:rsidP="009915C7">
            <w:pPr>
              <w:pStyle w:val="Bodytext20"/>
              <w:shd w:val="clear" w:color="auto" w:fill="auto"/>
              <w:spacing w:before="0" w:after="0" w:line="240" w:lineRule="auto"/>
              <w:ind w:hanging="99"/>
              <w:rPr>
                <w:lang w:val="uk-UA"/>
              </w:rPr>
            </w:pPr>
            <w:r>
              <w:rPr>
                <w:lang w:val="uk-UA"/>
              </w:rPr>
              <w:t>освітньо-кваліфікаційний рівень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</w:tcPr>
          <w:p w14:paraId="03F983FB" w14:textId="77777777" w:rsidR="009915C7" w:rsidRDefault="00E852D2" w:rsidP="00E852D2">
            <w:pPr>
              <w:pStyle w:val="Bodytext20"/>
              <w:shd w:val="clear" w:color="auto" w:fill="auto"/>
              <w:spacing w:before="0"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="00174547">
              <w:rPr>
                <w:lang w:val="uk-UA"/>
              </w:rPr>
              <w:t>агістр</w:t>
            </w:r>
          </w:p>
        </w:tc>
      </w:tr>
    </w:tbl>
    <w:p w14:paraId="05A4334E" w14:textId="77777777" w:rsidR="00D12ECE" w:rsidRDefault="00D12ECE">
      <w:pPr>
        <w:rPr>
          <w:lang w:val="ru-RU"/>
        </w:rPr>
      </w:pPr>
    </w:p>
    <w:p w14:paraId="0750DE4D" w14:textId="77777777" w:rsidR="009915C7" w:rsidRDefault="009915C7">
      <w:pPr>
        <w:rPr>
          <w:lang w:val="ru-RU"/>
        </w:rPr>
      </w:pPr>
    </w:p>
    <w:tbl>
      <w:tblPr>
        <w:tblStyle w:val="TableGrid"/>
        <w:tblW w:w="6663" w:type="dxa"/>
        <w:tblInd w:w="-142" w:type="dxa"/>
        <w:tblLook w:val="04A0" w:firstRow="1" w:lastRow="0" w:firstColumn="1" w:lastColumn="0" w:noHBand="0" w:noVBand="1"/>
      </w:tblPr>
      <w:tblGrid>
        <w:gridCol w:w="1605"/>
        <w:gridCol w:w="5058"/>
      </w:tblGrid>
      <w:tr w:rsidR="007138ED" w14:paraId="54DBFFCD" w14:textId="77777777" w:rsidTr="007138ED"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446CF4D5" w14:textId="77777777" w:rsidR="009915C7" w:rsidRDefault="009915C7" w:rsidP="00B834B2">
            <w:pPr>
              <w:pStyle w:val="Bodytext20"/>
              <w:shd w:val="clear" w:color="auto" w:fill="auto"/>
              <w:spacing w:before="0" w:after="0" w:line="240" w:lineRule="auto"/>
              <w:rPr>
                <w:lang w:val="uk-UA"/>
              </w:rPr>
            </w:pPr>
            <w:r>
              <w:rPr>
                <w:lang w:val="uk-UA"/>
              </w:rPr>
              <w:t>спеціальність</w:t>
            </w:r>
          </w:p>
        </w:tc>
        <w:tc>
          <w:tcPr>
            <w:tcW w:w="5058" w:type="dxa"/>
            <w:tcBorders>
              <w:top w:val="nil"/>
              <w:left w:val="nil"/>
              <w:right w:val="nil"/>
            </w:tcBorders>
          </w:tcPr>
          <w:p w14:paraId="22F96673" w14:textId="77777777" w:rsidR="009915C7" w:rsidRDefault="00E852D2" w:rsidP="006C0248">
            <w:pPr>
              <w:pStyle w:val="Bodytext20"/>
              <w:shd w:val="clear" w:color="auto" w:fill="auto"/>
              <w:spacing w:before="0" w:after="0" w:line="240" w:lineRule="auto"/>
              <w:rPr>
                <w:lang w:val="uk-UA"/>
              </w:rPr>
            </w:pPr>
            <w:r>
              <w:rPr>
                <w:lang w:val="uk-UA"/>
              </w:rPr>
              <w:t>121 І</w:t>
            </w:r>
            <w:r w:rsidR="00174547">
              <w:rPr>
                <w:lang w:val="uk-UA"/>
              </w:rPr>
              <w:t>нженерія програмного забезпечення</w:t>
            </w:r>
          </w:p>
        </w:tc>
      </w:tr>
    </w:tbl>
    <w:p w14:paraId="16F133E4" w14:textId="77777777" w:rsidR="009915C7" w:rsidRPr="009915C7" w:rsidRDefault="009915C7" w:rsidP="00B834B2">
      <w:pPr>
        <w:jc w:val="center"/>
        <w:rPr>
          <w:vertAlign w:val="superscript"/>
          <w:lang w:val="ru-RU"/>
        </w:rPr>
      </w:pPr>
      <w:r w:rsidRPr="009915C7">
        <w:rPr>
          <w:vertAlign w:val="superscript"/>
          <w:lang w:val="ru-RU"/>
        </w:rPr>
        <w:t>(</w:t>
      </w:r>
      <w:r w:rsidRPr="009915C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назва</w:t>
      </w:r>
      <w:r w:rsidRPr="009915C7">
        <w:rPr>
          <w:vertAlign w:val="superscript"/>
          <w:lang w:val="ru-RU"/>
        </w:rPr>
        <w:t>)</w:t>
      </w:r>
    </w:p>
    <w:tbl>
      <w:tblPr>
        <w:tblStyle w:val="TableGrid"/>
        <w:tblW w:w="6646" w:type="dxa"/>
        <w:tblInd w:w="-125" w:type="dxa"/>
        <w:tblLook w:val="04A0" w:firstRow="1" w:lastRow="0" w:firstColumn="1" w:lastColumn="0" w:noHBand="0" w:noVBand="1"/>
      </w:tblPr>
      <w:tblGrid>
        <w:gridCol w:w="680"/>
        <w:gridCol w:w="2366"/>
        <w:gridCol w:w="790"/>
        <w:gridCol w:w="2810"/>
      </w:tblGrid>
      <w:tr w:rsidR="00B834B2" w14:paraId="6A9A18D8" w14:textId="77777777" w:rsidTr="00B834B2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E607231" w14:textId="77777777" w:rsidR="00B834B2" w:rsidRPr="00B834B2" w:rsidRDefault="00B834B2">
            <w:pPr>
              <w:rPr>
                <w:rFonts w:ascii="Times New Roman" w:hAnsi="Times New Roman" w:cs="Times New Roman"/>
                <w:lang w:val="ru-RU"/>
              </w:rPr>
            </w:pPr>
            <w:r w:rsidRPr="00B834B2">
              <w:rPr>
                <w:rFonts w:ascii="Times New Roman" w:hAnsi="Times New Roman" w:cs="Times New Roman"/>
                <w:lang w:val="ru-RU"/>
              </w:rPr>
              <w:t>курс</w:t>
            </w:r>
          </w:p>
        </w:tc>
        <w:tc>
          <w:tcPr>
            <w:tcW w:w="2366" w:type="dxa"/>
            <w:tcBorders>
              <w:top w:val="nil"/>
              <w:left w:val="nil"/>
              <w:right w:val="nil"/>
            </w:tcBorders>
          </w:tcPr>
          <w:p w14:paraId="15099CC4" w14:textId="77777777" w:rsidR="00B834B2" w:rsidRPr="00B834B2" w:rsidRDefault="00E852D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14:paraId="2CCFD250" w14:textId="77777777" w:rsidR="00B834B2" w:rsidRPr="00B834B2" w:rsidRDefault="00B834B2">
            <w:pPr>
              <w:rPr>
                <w:rFonts w:ascii="Times New Roman" w:hAnsi="Times New Roman" w:cs="Times New Roman"/>
                <w:lang w:val="ru-RU"/>
              </w:rPr>
            </w:pPr>
            <w:r w:rsidRPr="00B834B2">
              <w:rPr>
                <w:rFonts w:ascii="Times New Roman" w:hAnsi="Times New Roman" w:cs="Times New Roman"/>
                <w:lang w:val="ru-RU"/>
              </w:rPr>
              <w:t>група</w:t>
            </w:r>
          </w:p>
        </w:tc>
        <w:tc>
          <w:tcPr>
            <w:tcW w:w="2810" w:type="dxa"/>
            <w:tcBorders>
              <w:top w:val="nil"/>
              <w:left w:val="nil"/>
              <w:right w:val="nil"/>
            </w:tcBorders>
          </w:tcPr>
          <w:p w14:paraId="3BC40900" w14:textId="5710C818" w:rsidR="00B834B2" w:rsidRPr="00B834B2" w:rsidRDefault="00E852D2" w:rsidP="00B834B2">
            <w:pPr>
              <w:ind w:right="-347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КН-Н218</w:t>
            </w:r>
            <w:r w:rsidR="009258EB">
              <w:rPr>
                <w:rFonts w:ascii="Times New Roman" w:hAnsi="Times New Roman" w:cs="Times New Roman"/>
                <w:lang w:val="ru-RU"/>
              </w:rPr>
              <w:t>а</w:t>
            </w:r>
          </w:p>
        </w:tc>
      </w:tr>
    </w:tbl>
    <w:p w14:paraId="34B7FA20" w14:textId="77777777" w:rsidR="006D0884" w:rsidRDefault="006D0884">
      <w:pPr>
        <w:rPr>
          <w:lang w:val="ru-RU"/>
        </w:rPr>
      </w:pPr>
    </w:p>
    <w:p w14:paraId="1103676F" w14:textId="77777777" w:rsidR="00EB5BE6" w:rsidRDefault="00EB5BE6">
      <w:pPr>
        <w:rPr>
          <w:lang w:val="ru-RU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116"/>
        <w:gridCol w:w="5547"/>
      </w:tblGrid>
      <w:tr w:rsidR="00EB5BE6" w14:paraId="29DD7D89" w14:textId="77777777" w:rsidTr="006C0248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4AA3BD94" w14:textId="77777777" w:rsidR="00EB5BE6" w:rsidRPr="00EE5646" w:rsidRDefault="00EB5BE6" w:rsidP="006C0248">
            <w:pPr>
              <w:pStyle w:val="Bodytext20"/>
              <w:shd w:val="clear" w:color="auto" w:fill="auto"/>
              <w:spacing w:before="0" w:after="0" w:line="240" w:lineRule="auto"/>
              <w:rPr>
                <w:lang w:val="ru-RU"/>
              </w:rPr>
            </w:pPr>
            <w:r w:rsidRPr="00EE5646">
              <w:rPr>
                <w:lang w:val="ru-RU"/>
              </w:rPr>
              <w:t>Студент</w:t>
            </w:r>
          </w:p>
        </w:tc>
        <w:tc>
          <w:tcPr>
            <w:tcW w:w="5547" w:type="dxa"/>
            <w:tcBorders>
              <w:top w:val="nil"/>
              <w:left w:val="nil"/>
              <w:right w:val="nil"/>
            </w:tcBorders>
          </w:tcPr>
          <w:p w14:paraId="06ACAFB6" w14:textId="3E1AA3C3" w:rsidR="00EB5BE6" w:rsidRDefault="009258EB" w:rsidP="006C0248">
            <w:pPr>
              <w:pStyle w:val="Bodytext20"/>
              <w:shd w:val="clear" w:color="auto" w:fill="auto"/>
              <w:spacing w:before="0" w:after="0" w:line="240" w:lineRule="auto"/>
              <w:ind w:right="-209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Чепурний</w:t>
            </w:r>
            <w:proofErr w:type="spellEnd"/>
            <w:r w:rsidR="00E852D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Артем </w:t>
            </w:r>
            <w:proofErr w:type="spellStart"/>
            <w:r>
              <w:rPr>
                <w:lang w:val="ru-RU"/>
              </w:rPr>
              <w:t>Сергійович</w:t>
            </w:r>
            <w:proofErr w:type="spellEnd"/>
          </w:p>
        </w:tc>
      </w:tr>
    </w:tbl>
    <w:p w14:paraId="3125AEE3" w14:textId="77777777" w:rsidR="00EB5BE6" w:rsidRPr="00EE5646" w:rsidRDefault="00EB5BE6" w:rsidP="00EB5BE6">
      <w:pPr>
        <w:jc w:val="center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EE5646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(</w:t>
      </w:r>
      <w:r w:rsidRPr="00EE5646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прізвище</w:t>
      </w:r>
      <w:r w:rsidRPr="00EE5646">
        <w:rPr>
          <w:rFonts w:ascii="Times New Roman" w:hAnsi="Times New Roman" w:cs="Times New Roman"/>
          <w:sz w:val="32"/>
          <w:szCs w:val="32"/>
          <w:vertAlign w:val="superscript"/>
        </w:rPr>
        <w:t>,</w:t>
      </w:r>
      <w:r w:rsidRPr="00EE5646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ім’я, по-батькові)</w:t>
      </w:r>
    </w:p>
    <w:p w14:paraId="0DB30433" w14:textId="77777777" w:rsidR="00EB5BE6" w:rsidRPr="00EE5646" w:rsidRDefault="00EB5BE6" w:rsidP="00EB5BE6">
      <w:pPr>
        <w:rPr>
          <w:lang w:val="uk-UA"/>
        </w:rPr>
      </w:pPr>
    </w:p>
    <w:p w14:paraId="27B4C1D1" w14:textId="77777777" w:rsidR="00EB5BE6" w:rsidRPr="00EE5646" w:rsidRDefault="00EB5BE6" w:rsidP="00EB5BE6">
      <w:pPr>
        <w:rPr>
          <w:lang w:val="uk-UA"/>
        </w:rPr>
      </w:pPr>
    </w:p>
    <w:p w14:paraId="5C7C259F" w14:textId="77777777" w:rsidR="00EB5BE6" w:rsidRPr="00747209" w:rsidRDefault="00EB5BE6" w:rsidP="00EB5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646">
        <w:rPr>
          <w:rFonts w:ascii="Times New Roman" w:hAnsi="Times New Roman" w:cs="Times New Roman"/>
          <w:b/>
          <w:sz w:val="28"/>
          <w:szCs w:val="28"/>
          <w:lang w:val="uk-UA"/>
        </w:rPr>
        <w:t>Прибув на підприємство</w:t>
      </w:r>
    </w:p>
    <w:p w14:paraId="21BC3588" w14:textId="77777777" w:rsidR="00EB5BE6" w:rsidRPr="00EE5646" w:rsidRDefault="00EB5BE6" w:rsidP="00EB5B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5E640B" w14:textId="77777777" w:rsidR="00EB5BE6" w:rsidRPr="00EE5646" w:rsidRDefault="00EB5BE6" w:rsidP="00EB5B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Grid"/>
        <w:tblW w:w="65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567"/>
        <w:gridCol w:w="283"/>
        <w:gridCol w:w="1134"/>
        <w:gridCol w:w="1134"/>
        <w:gridCol w:w="284"/>
        <w:gridCol w:w="2835"/>
      </w:tblGrid>
      <w:tr w:rsidR="00D65BFA" w:rsidRPr="00EE5646" w14:paraId="43FD1F59" w14:textId="77777777" w:rsidTr="00D65BFA">
        <w:tc>
          <w:tcPr>
            <w:tcW w:w="284" w:type="dxa"/>
          </w:tcPr>
          <w:p w14:paraId="5C30D854" w14:textId="77777777" w:rsidR="00902851" w:rsidRPr="00EE5646" w:rsidRDefault="00902851" w:rsidP="00EB5B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8E802A7" w14:textId="77777777" w:rsidR="00902851" w:rsidRPr="00EE5646" w:rsidRDefault="00E852D2" w:rsidP="00EB5B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04</w:t>
            </w:r>
          </w:p>
        </w:tc>
        <w:tc>
          <w:tcPr>
            <w:tcW w:w="283" w:type="dxa"/>
          </w:tcPr>
          <w:p w14:paraId="57BAAF56" w14:textId="77777777" w:rsidR="00902851" w:rsidRPr="00EE5646" w:rsidRDefault="00902851" w:rsidP="00EB5BE6">
            <w:pPr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E55AF2" w14:textId="77777777" w:rsidR="00902851" w:rsidRPr="00EE5646" w:rsidRDefault="00E852D2" w:rsidP="00A15E4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02</w:t>
            </w:r>
          </w:p>
        </w:tc>
        <w:tc>
          <w:tcPr>
            <w:tcW w:w="1134" w:type="dxa"/>
          </w:tcPr>
          <w:p w14:paraId="0CDED48D" w14:textId="77777777" w:rsidR="00902851" w:rsidRPr="00902851" w:rsidRDefault="00902851" w:rsidP="007472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20</w:t>
            </w:r>
            <w:r w:rsidR="00E852D2">
              <w:rPr>
                <w:rFonts w:ascii="Times New Roman" w:hAnsi="Times New Roman" w:cs="Times New Roman"/>
                <w:lang w:val="uk-UA"/>
              </w:rPr>
              <w:t>20</w:t>
            </w:r>
            <w:r>
              <w:rPr>
                <w:rFonts w:ascii="Times New Roman" w:hAnsi="Times New Roman" w:cs="Times New Roman"/>
                <w:color w:val="FF0000"/>
                <w:shd w:val="clear" w:color="auto" w:fill="FFFFFF" w:themeFill="background1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 w:themeFill="background1"/>
                <w:lang w:val="uk-UA"/>
              </w:rPr>
              <w:t>р.</w:t>
            </w:r>
          </w:p>
        </w:tc>
        <w:tc>
          <w:tcPr>
            <w:tcW w:w="284" w:type="dxa"/>
          </w:tcPr>
          <w:p w14:paraId="5B8CE882" w14:textId="77777777" w:rsidR="00902851" w:rsidRPr="00EE5646" w:rsidRDefault="00902851" w:rsidP="00EB5BE6">
            <w:pPr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 xml:space="preserve">   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7C0A169" w14:textId="77777777" w:rsidR="00902851" w:rsidRPr="00EE5646" w:rsidRDefault="00902851" w:rsidP="00EE5646">
            <w:pPr>
              <w:ind w:right="-531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60A869E1" w14:textId="77777777" w:rsidR="00EB5BE6" w:rsidRDefault="00EE5646" w:rsidP="00747209">
      <w:pPr>
        <w:ind w:left="3544" w:firstLine="142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</w:t>
      </w:r>
      <w:r w:rsidR="00EB5BE6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(підпис, завірений печаткою)</w:t>
      </w:r>
    </w:p>
    <w:p w14:paraId="37F2C0B2" w14:textId="77777777" w:rsidR="00EE5646" w:rsidRPr="00EE5646" w:rsidRDefault="00EE5646" w:rsidP="00EB5BE6">
      <w:pPr>
        <w:ind w:left="368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1"/>
      </w:tblGrid>
      <w:tr w:rsidR="00EE5646" w14:paraId="37BF0251" w14:textId="77777777" w:rsidTr="006C0248">
        <w:tc>
          <w:tcPr>
            <w:tcW w:w="6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72BFA" w14:textId="77777777" w:rsidR="00EE5646" w:rsidRPr="00EE5646" w:rsidRDefault="00EE5646" w:rsidP="006C0248">
            <w:pPr>
              <w:pStyle w:val="Bodytext20"/>
              <w:shd w:val="clear" w:color="auto" w:fill="auto"/>
              <w:spacing w:before="0" w:after="0" w:line="240" w:lineRule="auto"/>
              <w:rPr>
                <w:color w:val="000000"/>
                <w:lang w:val="uk-UA" w:eastAsia="uk-UA" w:bidi="uk-UA"/>
              </w:rPr>
            </w:pPr>
          </w:p>
        </w:tc>
      </w:tr>
    </w:tbl>
    <w:p w14:paraId="35C8B7DD" w14:textId="77777777" w:rsidR="00EE5646" w:rsidRDefault="00EE5646" w:rsidP="00EE564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(посада, прізвище та ініціали відповідальної особи)</w:t>
      </w:r>
    </w:p>
    <w:p w14:paraId="70427C56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A8F464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B471A1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5646">
        <w:rPr>
          <w:rFonts w:ascii="Times New Roman" w:hAnsi="Times New Roman" w:cs="Times New Roman"/>
          <w:b/>
          <w:sz w:val="28"/>
          <w:szCs w:val="28"/>
          <w:lang w:val="uk-UA"/>
        </w:rPr>
        <w:t>Вибув з підприємства</w:t>
      </w:r>
    </w:p>
    <w:p w14:paraId="6A77E409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74101A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Grid"/>
        <w:tblW w:w="65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567"/>
        <w:gridCol w:w="283"/>
        <w:gridCol w:w="1134"/>
        <w:gridCol w:w="1134"/>
        <w:gridCol w:w="284"/>
        <w:gridCol w:w="2835"/>
      </w:tblGrid>
      <w:tr w:rsidR="00D65BFA" w:rsidRPr="00EE5646" w14:paraId="794A94C5" w14:textId="77777777" w:rsidTr="006C0248">
        <w:tc>
          <w:tcPr>
            <w:tcW w:w="284" w:type="dxa"/>
          </w:tcPr>
          <w:p w14:paraId="439A7F53" w14:textId="77777777" w:rsidR="00D65BFA" w:rsidRPr="00EE5646" w:rsidRDefault="00D65BFA" w:rsidP="006C024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91370BE" w14:textId="77777777" w:rsidR="00D65BFA" w:rsidRPr="00EE5646" w:rsidRDefault="00E852D2" w:rsidP="006C024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283" w:type="dxa"/>
          </w:tcPr>
          <w:p w14:paraId="19D8D77B" w14:textId="77777777" w:rsidR="00D65BFA" w:rsidRPr="00EE5646" w:rsidRDefault="00D65BFA" w:rsidP="006C0248">
            <w:pPr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CF54D7" w14:textId="77777777" w:rsidR="00D65BFA" w:rsidRPr="00EE5646" w:rsidRDefault="00E852D2" w:rsidP="00A15E4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04</w:t>
            </w:r>
          </w:p>
        </w:tc>
        <w:tc>
          <w:tcPr>
            <w:tcW w:w="1134" w:type="dxa"/>
          </w:tcPr>
          <w:p w14:paraId="62F676B3" w14:textId="77777777" w:rsidR="00D65BFA" w:rsidRPr="00902851" w:rsidRDefault="00D65BFA" w:rsidP="006C024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20</w:t>
            </w:r>
            <w:r w:rsidR="00E852D2">
              <w:rPr>
                <w:rFonts w:ascii="Times New Roman" w:hAnsi="Times New Roman" w:cs="Times New Roman"/>
                <w:lang w:val="uk-UA"/>
              </w:rPr>
              <w:t>20</w:t>
            </w:r>
            <w:r>
              <w:rPr>
                <w:rFonts w:ascii="Times New Roman" w:hAnsi="Times New Roman" w:cs="Times New Roman"/>
                <w:color w:val="FF0000"/>
                <w:shd w:val="clear" w:color="auto" w:fill="FFFFFF" w:themeFill="background1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 w:themeFill="background1"/>
                <w:lang w:val="uk-UA"/>
              </w:rPr>
              <w:t>р.</w:t>
            </w:r>
          </w:p>
        </w:tc>
        <w:tc>
          <w:tcPr>
            <w:tcW w:w="284" w:type="dxa"/>
          </w:tcPr>
          <w:p w14:paraId="24348C84" w14:textId="77777777" w:rsidR="00D65BFA" w:rsidRPr="00EE5646" w:rsidRDefault="00D65BFA" w:rsidP="006C0248">
            <w:pPr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 xml:space="preserve">   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EFF757A" w14:textId="77777777" w:rsidR="00D65BFA" w:rsidRPr="00EE5646" w:rsidRDefault="00D65BFA" w:rsidP="006C0248">
            <w:pPr>
              <w:ind w:right="-531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3D3A4666" w14:textId="77777777" w:rsidR="00D65BFA" w:rsidRDefault="00D65BFA" w:rsidP="00D65BFA">
      <w:pPr>
        <w:ind w:left="3544" w:firstLine="142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(підпис, завірений печаткою)</w:t>
      </w:r>
    </w:p>
    <w:p w14:paraId="7FAB8234" w14:textId="77777777" w:rsidR="00EE5646" w:rsidRPr="00EE5646" w:rsidRDefault="00EE5646" w:rsidP="00EE5646">
      <w:pPr>
        <w:ind w:left="368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1"/>
      </w:tblGrid>
      <w:tr w:rsidR="00EE5646" w14:paraId="63744F41" w14:textId="77777777" w:rsidTr="006C0248">
        <w:tc>
          <w:tcPr>
            <w:tcW w:w="6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F0C35" w14:textId="77777777" w:rsidR="00EE5646" w:rsidRPr="00EE5646" w:rsidRDefault="00EE5646" w:rsidP="006C0248">
            <w:pPr>
              <w:pStyle w:val="Bodytext20"/>
              <w:shd w:val="clear" w:color="auto" w:fill="auto"/>
              <w:spacing w:before="0" w:after="0" w:line="240" w:lineRule="auto"/>
              <w:rPr>
                <w:color w:val="000000"/>
                <w:lang w:val="uk-UA" w:eastAsia="uk-UA" w:bidi="uk-UA"/>
              </w:rPr>
            </w:pPr>
          </w:p>
        </w:tc>
      </w:tr>
    </w:tbl>
    <w:p w14:paraId="00115027" w14:textId="77777777" w:rsidR="00EE5646" w:rsidRDefault="00EE5646" w:rsidP="00EE564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(посада, прізвище та ініціали відповідальної особи)</w:t>
      </w:r>
    </w:p>
    <w:p w14:paraId="333C8BFC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D315A5" w14:textId="77777777" w:rsidR="00EE5646" w:rsidRPr="00AF0506" w:rsidRDefault="00EE5646" w:rsidP="00EE5646">
      <w:pPr>
        <w:rPr>
          <w:sz w:val="28"/>
          <w:szCs w:val="28"/>
          <w:lang w:val="uk-UA"/>
        </w:rPr>
      </w:pPr>
    </w:p>
    <w:p w14:paraId="20F22CEA" w14:textId="77777777" w:rsidR="00EC2F0D" w:rsidRPr="00AF0506" w:rsidRDefault="00EC2F0D" w:rsidP="00EE5646">
      <w:pPr>
        <w:rPr>
          <w:sz w:val="28"/>
          <w:szCs w:val="28"/>
          <w:lang w:val="uk-UA"/>
        </w:rPr>
      </w:pPr>
    </w:p>
    <w:p w14:paraId="134E3763" w14:textId="77777777" w:rsidR="00EE5646" w:rsidRDefault="00EE5646" w:rsidP="00EE5646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Адреса </w:t>
      </w:r>
      <w:proofErr w:type="spellStart"/>
      <w:r w:rsidRPr="00EE5646">
        <w:rPr>
          <w:rFonts w:ascii="Times New Roman" w:hAnsi="Times New Roman" w:cs="Times New Roman"/>
          <w:sz w:val="20"/>
          <w:szCs w:val="20"/>
          <w:lang w:val="ru-RU"/>
        </w:rPr>
        <w:t>університету</w:t>
      </w:r>
      <w:proofErr w:type="spellEnd"/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: 61002, </w:t>
      </w:r>
      <w:proofErr w:type="spellStart"/>
      <w:r w:rsidRPr="00EE5646">
        <w:rPr>
          <w:rFonts w:ascii="Times New Roman" w:hAnsi="Times New Roman" w:cs="Times New Roman"/>
          <w:sz w:val="20"/>
          <w:szCs w:val="20"/>
          <w:lang w:val="ru-RU"/>
        </w:rPr>
        <w:t>м.Харків</w:t>
      </w:r>
      <w:proofErr w:type="spellEnd"/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EE5646">
        <w:rPr>
          <w:rFonts w:ascii="Times New Roman" w:hAnsi="Times New Roman" w:cs="Times New Roman"/>
          <w:sz w:val="20"/>
          <w:szCs w:val="20"/>
          <w:lang w:val="ru-RU"/>
        </w:rPr>
        <w:t>вул</w:t>
      </w:r>
      <w:proofErr w:type="spellEnd"/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proofErr w:type="spellStart"/>
      <w:r w:rsidRPr="00EE5646">
        <w:rPr>
          <w:rFonts w:ascii="Times New Roman" w:hAnsi="Times New Roman" w:cs="Times New Roman"/>
          <w:sz w:val="20"/>
          <w:szCs w:val="20"/>
          <w:lang w:val="ru-RU"/>
        </w:rPr>
        <w:t>Кирпичова</w:t>
      </w:r>
      <w:proofErr w:type="spellEnd"/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, 2 </w:t>
      </w:r>
    </w:p>
    <w:p w14:paraId="3AAF9E37" w14:textId="77777777" w:rsidR="00EE5646" w:rsidRDefault="00EE5646" w:rsidP="00EE5646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Телефон </w:t>
      </w:r>
      <w:proofErr w:type="spellStart"/>
      <w:r w:rsidRPr="00EE5646">
        <w:rPr>
          <w:rFonts w:ascii="Times New Roman" w:hAnsi="Times New Roman" w:cs="Times New Roman"/>
          <w:sz w:val="20"/>
          <w:szCs w:val="20"/>
          <w:lang w:val="ru-RU"/>
        </w:rPr>
        <w:t>НМВДіПП</w:t>
      </w:r>
      <w:proofErr w:type="spellEnd"/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 (057)707-63-13</w:t>
      </w:r>
    </w:p>
    <w:p w14:paraId="7E55883B" w14:textId="36C22669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148694D" w14:textId="77777777" w:rsidR="00F04D09" w:rsidRDefault="00F04D09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25840FC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EC1DFA1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EAD2CC1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49ADF5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4764CB1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968FE77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BF6DEBE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8CBEBBF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21FFE96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076B887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591EC9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A2DEC4A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ECEBCE8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C31EB0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211F762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64C390E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5358862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1BDD737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AF63AFD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341C5DD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D5093D7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7446FF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787BD1A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D6E8A01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4B11013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7C255DD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564B22A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313B58C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6288FDB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D238FC9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84FF9F1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F349047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E8FEC0D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25F9D0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9178AAD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7300229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7CFCDA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A10D209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9A11C8A" w14:textId="77777777" w:rsidR="00C3292D" w:rsidRPr="00AF0506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4D0BBB0" w14:textId="77777777" w:rsidR="00CD3868" w:rsidRPr="00805024" w:rsidRDefault="00CD3868" w:rsidP="00CD3868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uk-UA"/>
        </w:rPr>
      </w:pPr>
      <w:r w:rsidRPr="00805024">
        <w:rPr>
          <w:rFonts w:ascii="Times New Roman" w:hAnsi="Times New Roman" w:cs="Times New Roman"/>
          <w:b/>
          <w:color w:val="000000" w:themeColor="text1"/>
          <w:sz w:val="20"/>
          <w:szCs w:val="20"/>
          <w:lang w:val="uk-UA"/>
        </w:rPr>
        <w:lastRenderedPageBreak/>
        <w:t>Висновок керівника практики від Університету про проходження практики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11"/>
      </w:tblGrid>
      <w:tr w:rsidR="00CD3868" w:rsidRPr="009258EB" w14:paraId="14AC4B1E" w14:textId="77777777" w:rsidTr="00CD3868">
        <w:tc>
          <w:tcPr>
            <w:tcW w:w="6511" w:type="dxa"/>
          </w:tcPr>
          <w:p w14:paraId="36BD3BCF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657712FD" w14:textId="77777777" w:rsidTr="00CD3868">
        <w:tc>
          <w:tcPr>
            <w:tcW w:w="6511" w:type="dxa"/>
          </w:tcPr>
          <w:p w14:paraId="30CA8C5A" w14:textId="77777777" w:rsidR="00CD3868" w:rsidRPr="00CD3868" w:rsidRDefault="00E852D2" w:rsidP="00E852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Завдання виконано в повному обсязі</w:t>
            </w:r>
          </w:p>
        </w:tc>
      </w:tr>
      <w:tr w:rsidR="00CD3868" w:rsidRPr="009258EB" w14:paraId="08253B7A" w14:textId="77777777" w:rsidTr="00CD3868">
        <w:tc>
          <w:tcPr>
            <w:tcW w:w="6511" w:type="dxa"/>
          </w:tcPr>
          <w:p w14:paraId="242059E4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73178132" w14:textId="77777777" w:rsidTr="00CD3868">
        <w:tc>
          <w:tcPr>
            <w:tcW w:w="6511" w:type="dxa"/>
          </w:tcPr>
          <w:p w14:paraId="17675AEA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719346AC" w14:textId="77777777" w:rsidTr="00CD3868">
        <w:tc>
          <w:tcPr>
            <w:tcW w:w="6511" w:type="dxa"/>
          </w:tcPr>
          <w:p w14:paraId="67C45239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56C6A597" w14:textId="77777777" w:rsidTr="00CD3868">
        <w:tc>
          <w:tcPr>
            <w:tcW w:w="6511" w:type="dxa"/>
          </w:tcPr>
          <w:p w14:paraId="3A0B18E4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1F0687D0" w14:textId="77777777" w:rsidTr="00CD3868">
        <w:tc>
          <w:tcPr>
            <w:tcW w:w="6511" w:type="dxa"/>
          </w:tcPr>
          <w:p w14:paraId="1DCB65A1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67DA05A7" w14:textId="77777777" w:rsidTr="00CD3868">
        <w:tc>
          <w:tcPr>
            <w:tcW w:w="6511" w:type="dxa"/>
          </w:tcPr>
          <w:p w14:paraId="5895047D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5266355F" w14:textId="77777777" w:rsidTr="00CD3868">
        <w:tc>
          <w:tcPr>
            <w:tcW w:w="6511" w:type="dxa"/>
          </w:tcPr>
          <w:p w14:paraId="3217B421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2CE63A3D" w14:textId="77777777" w:rsidTr="00CD3868">
        <w:tc>
          <w:tcPr>
            <w:tcW w:w="6511" w:type="dxa"/>
          </w:tcPr>
          <w:p w14:paraId="361A601E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31FDE815" w14:textId="77777777" w:rsidTr="00CD3868">
        <w:tc>
          <w:tcPr>
            <w:tcW w:w="6511" w:type="dxa"/>
          </w:tcPr>
          <w:p w14:paraId="1754F9C0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1BCD7F62" w14:textId="77777777" w:rsidTr="00CD3868">
        <w:tc>
          <w:tcPr>
            <w:tcW w:w="6511" w:type="dxa"/>
          </w:tcPr>
          <w:p w14:paraId="74BD4358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503B05A9" w14:textId="77777777" w:rsidTr="00CD3868">
        <w:tc>
          <w:tcPr>
            <w:tcW w:w="6511" w:type="dxa"/>
          </w:tcPr>
          <w:p w14:paraId="359C822F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71F72F72" w14:textId="77777777" w:rsidTr="00CD3868">
        <w:tc>
          <w:tcPr>
            <w:tcW w:w="6511" w:type="dxa"/>
          </w:tcPr>
          <w:p w14:paraId="03551444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728D4563" w14:textId="77777777" w:rsidTr="00CD3868">
        <w:tc>
          <w:tcPr>
            <w:tcW w:w="6511" w:type="dxa"/>
          </w:tcPr>
          <w:p w14:paraId="32E411D7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30ABD077" w14:textId="77777777" w:rsidR="00CD3868" w:rsidRPr="00CD3868" w:rsidRDefault="00CD3868" w:rsidP="00CD3868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4A69357A" w14:textId="77777777" w:rsidR="00F36EE6" w:rsidRDefault="00F36EE6" w:rsidP="000B0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Grid"/>
        <w:tblW w:w="6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9"/>
        <w:gridCol w:w="411"/>
        <w:gridCol w:w="336"/>
        <w:gridCol w:w="456"/>
        <w:gridCol w:w="336"/>
        <w:gridCol w:w="1519"/>
        <w:gridCol w:w="1116"/>
      </w:tblGrid>
      <w:tr w:rsidR="00902851" w14:paraId="7441B89F" w14:textId="77777777" w:rsidTr="00902851">
        <w:tc>
          <w:tcPr>
            <w:tcW w:w="2547" w:type="dxa"/>
          </w:tcPr>
          <w:p w14:paraId="413577C4" w14:textId="77777777" w:rsidR="00EA76D1" w:rsidRPr="00142B17" w:rsidRDefault="00EA76D1" w:rsidP="002923CE">
            <w:pPr>
              <w:ind w:left="-99"/>
              <w:rPr>
                <w:rFonts w:ascii="Times New Roman" w:hAnsi="Times New Roman" w:cs="Times New Roman"/>
                <w:lang w:val="uk-UA"/>
              </w:rPr>
            </w:pPr>
            <w:r w:rsidRPr="00142B17">
              <w:rPr>
                <w:rFonts w:ascii="Times New Roman" w:hAnsi="Times New Roman" w:cs="Times New Roman"/>
                <w:lang w:val="uk-UA"/>
              </w:rPr>
              <w:t>Дата складання заліку</w:t>
            </w:r>
          </w:p>
        </w:tc>
        <w:tc>
          <w:tcPr>
            <w:tcW w:w="419" w:type="dxa"/>
          </w:tcPr>
          <w:p w14:paraId="3B406A01" w14:textId="77777777" w:rsidR="00EA76D1" w:rsidRPr="00142B17" w:rsidRDefault="00EA76D1" w:rsidP="00EE564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6" w:type="dxa"/>
          </w:tcPr>
          <w:p w14:paraId="312F6D00" w14:textId="77777777" w:rsidR="00EA76D1" w:rsidRPr="00142B17" w:rsidRDefault="00EA76D1" w:rsidP="00EE564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42B17">
              <w:rPr>
                <w:rFonts w:ascii="Times New Roman" w:hAnsi="Times New Roman" w:cs="Times New Roman"/>
                <w:lang w:val="uk-UA"/>
              </w:rPr>
              <w:t>«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03755B2A" w14:textId="77777777" w:rsidR="00EA76D1" w:rsidRPr="00142B17" w:rsidRDefault="00E852D2" w:rsidP="00EE564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278" w:type="dxa"/>
          </w:tcPr>
          <w:p w14:paraId="48371CA5" w14:textId="77777777" w:rsidR="00EA76D1" w:rsidRPr="00142B17" w:rsidRDefault="00EA76D1" w:rsidP="00EE564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42B17">
              <w:rPr>
                <w:rFonts w:ascii="Times New Roman" w:hAnsi="Times New Roman" w:cs="Times New Roman"/>
                <w:lang w:val="uk-UA"/>
              </w:rPr>
              <w:t>»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0552BD3D" w14:textId="77777777" w:rsidR="00EA76D1" w:rsidRPr="00142B17" w:rsidRDefault="00E852D2" w:rsidP="00EE564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04</w:t>
            </w:r>
          </w:p>
        </w:tc>
        <w:tc>
          <w:tcPr>
            <w:tcW w:w="1134" w:type="dxa"/>
          </w:tcPr>
          <w:p w14:paraId="523271B9" w14:textId="77777777" w:rsidR="00EA76D1" w:rsidRPr="00DC39BD" w:rsidRDefault="00EA76D1" w:rsidP="00016440">
            <w:pPr>
              <w:jc w:val="right"/>
              <w:rPr>
                <w:rFonts w:ascii="Times New Roman" w:hAnsi="Times New Roman" w:cs="Times New Roman"/>
              </w:rPr>
            </w:pPr>
            <w:r w:rsidRPr="00142B17">
              <w:rPr>
                <w:rFonts w:ascii="Times New Roman" w:hAnsi="Times New Roman" w:cs="Times New Roman"/>
                <w:lang w:val="uk-UA"/>
              </w:rPr>
              <w:t>20</w:t>
            </w:r>
            <w:r w:rsidR="00E852D2">
              <w:rPr>
                <w:rFonts w:ascii="Times New Roman" w:hAnsi="Times New Roman" w:cs="Times New Roman"/>
                <w:lang w:val="uk-UA"/>
              </w:rPr>
              <w:t>20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uk-UA"/>
              </w:rPr>
              <w:t>р.</w:t>
            </w:r>
            <w:r>
              <w:rPr>
                <w:rFonts w:ascii="Times New Roman" w:hAnsi="Times New Roman" w:cs="Times New Roman"/>
                <w:color w:val="FF0000"/>
              </w:rPr>
              <w:t xml:space="preserve">   </w:t>
            </w:r>
          </w:p>
        </w:tc>
      </w:tr>
    </w:tbl>
    <w:p w14:paraId="1854939D" w14:textId="77777777" w:rsidR="00F36EE6" w:rsidRPr="00F36EE6" w:rsidRDefault="00F36EE6" w:rsidP="00EE56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AFBE94" w14:textId="77777777" w:rsidR="00F36EE6" w:rsidRPr="00F101A1" w:rsidRDefault="00F36EE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2F3E16" w14:textId="77777777" w:rsidR="002923CE" w:rsidRDefault="002923CE" w:rsidP="002923C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Оцінка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843"/>
      </w:tblGrid>
      <w:tr w:rsidR="002923CE" w14:paraId="2AE61EC0" w14:textId="77777777" w:rsidTr="002923CE">
        <w:tc>
          <w:tcPr>
            <w:tcW w:w="3255" w:type="dxa"/>
          </w:tcPr>
          <w:p w14:paraId="736D9174" w14:textId="77777777" w:rsidR="002923CE" w:rsidRPr="0021723A" w:rsidRDefault="002923CE" w:rsidP="002923CE">
            <w:pPr>
              <w:ind w:left="-118" w:firstLine="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за національною шкалою</w:t>
            </w:r>
            <w:r w:rsidR="0021723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720993" w14:textId="77777777" w:rsidR="002923CE" w:rsidRDefault="002923CE" w:rsidP="002923CE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59367720" w14:textId="77777777" w:rsidR="002923CE" w:rsidRPr="002923CE" w:rsidRDefault="002923CE" w:rsidP="002923CE">
      <w:pPr>
        <w:ind w:firstLine="3686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2923C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(словами)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843"/>
      </w:tblGrid>
      <w:tr w:rsidR="002923CE" w14:paraId="5F88586A" w14:textId="77777777" w:rsidTr="006C0248">
        <w:tc>
          <w:tcPr>
            <w:tcW w:w="3255" w:type="dxa"/>
          </w:tcPr>
          <w:p w14:paraId="1984FC7D" w14:textId="77777777" w:rsidR="002923CE" w:rsidRPr="0021723A" w:rsidRDefault="000B0897" w:rsidP="006C0248">
            <w:pPr>
              <w:ind w:left="-118" w:firstLine="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 балів</w:t>
            </w:r>
            <w:r w:rsidR="0021723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DD71689" w14:textId="77777777" w:rsidR="002923CE" w:rsidRDefault="002923CE" w:rsidP="006C0248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0CB4C1C3" w14:textId="77777777" w:rsidR="002923CE" w:rsidRPr="002923CE" w:rsidRDefault="002923CE" w:rsidP="002923CE">
      <w:pPr>
        <w:ind w:firstLine="3686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2923C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(словами)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843"/>
      </w:tblGrid>
      <w:tr w:rsidR="002923CE" w14:paraId="62515DA2" w14:textId="77777777" w:rsidTr="006C0248">
        <w:tc>
          <w:tcPr>
            <w:tcW w:w="3255" w:type="dxa"/>
          </w:tcPr>
          <w:p w14:paraId="0D7A14DC" w14:textId="77777777" w:rsidR="002923CE" w:rsidRPr="00F101A1" w:rsidRDefault="000B0897" w:rsidP="006C0248">
            <w:pPr>
              <w:ind w:left="-118" w:firstLine="19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uk-UA"/>
              </w:rPr>
              <w:t>за шкалою ECTS</w:t>
            </w:r>
            <w:r w:rsidR="0021723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F7EE62F" w14:textId="77777777" w:rsidR="002923CE" w:rsidRDefault="002923CE" w:rsidP="006C0248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6681F168" w14:textId="77777777" w:rsidR="002923CE" w:rsidRPr="002923CE" w:rsidRDefault="002923CE" w:rsidP="002923CE">
      <w:pPr>
        <w:ind w:firstLine="3686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2923C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(словами)</w:t>
      </w:r>
    </w:p>
    <w:p w14:paraId="22170FA7" w14:textId="77777777" w:rsidR="00F36EE6" w:rsidRPr="00F101A1" w:rsidRDefault="00F36EE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C05095" w14:textId="77777777" w:rsidR="00F101A1" w:rsidRDefault="00F101A1" w:rsidP="00F101A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Керівник практики від Університету</w:t>
      </w:r>
    </w:p>
    <w:p w14:paraId="11E058F2" w14:textId="77777777" w:rsidR="00F101A1" w:rsidRDefault="00F101A1" w:rsidP="00F101A1">
      <w:pPr>
        <w:rPr>
          <w:rFonts w:ascii="Times New Roman" w:hAnsi="Times New Roman" w:cs="Times New Roman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51"/>
        <w:gridCol w:w="2830"/>
      </w:tblGrid>
      <w:tr w:rsidR="00F101A1" w14:paraId="3E848B01" w14:textId="77777777" w:rsidTr="00F101A1">
        <w:tc>
          <w:tcPr>
            <w:tcW w:w="2830" w:type="dxa"/>
            <w:tcBorders>
              <w:top w:val="nil"/>
              <w:left w:val="nil"/>
              <w:right w:val="nil"/>
            </w:tcBorders>
          </w:tcPr>
          <w:p w14:paraId="66C0F635" w14:textId="77777777" w:rsidR="00F101A1" w:rsidRDefault="00F101A1" w:rsidP="00F101A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3B2353C" w14:textId="77777777" w:rsidR="00F101A1" w:rsidRDefault="00F101A1" w:rsidP="00F101A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30" w:type="dxa"/>
            <w:tcBorders>
              <w:top w:val="nil"/>
              <w:left w:val="nil"/>
              <w:right w:val="nil"/>
            </w:tcBorders>
          </w:tcPr>
          <w:p w14:paraId="36B0FA71" w14:textId="77777777" w:rsidR="00F101A1" w:rsidRDefault="00E852D2" w:rsidP="00E852D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Лютенко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І.В.</w:t>
            </w:r>
          </w:p>
        </w:tc>
      </w:tr>
    </w:tbl>
    <w:p w14:paraId="7DD589EA" w14:textId="77777777" w:rsidR="00F101A1" w:rsidRDefault="00F101A1" w:rsidP="00F101A1">
      <w:pPr>
        <w:ind w:firstLine="993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F101A1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(підпис)                                    </w:t>
      </w: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       </w:t>
      </w:r>
      <w:r w:rsidRPr="00F101A1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(прізвище та ініціали)</w:t>
      </w:r>
    </w:p>
    <w:p w14:paraId="0418CD13" w14:textId="77777777" w:rsidR="00130465" w:rsidRPr="001D1B68" w:rsidRDefault="00130465" w:rsidP="008C6FFC">
      <w:pPr>
        <w:jc w:val="center"/>
        <w:rPr>
          <w:rFonts w:ascii="Times New Roman" w:hAnsi="Times New Roman" w:cs="Times New Roman"/>
          <w:b/>
          <w:lang w:val="uk-UA"/>
        </w:rPr>
      </w:pPr>
      <w:r w:rsidRPr="007A602D">
        <w:rPr>
          <w:rFonts w:ascii="Times New Roman" w:hAnsi="Times New Roman" w:cs="Times New Roman"/>
          <w:b/>
          <w:sz w:val="20"/>
          <w:szCs w:val="20"/>
          <w:lang w:val="uk-UA"/>
        </w:rPr>
        <w:t>Правила</w:t>
      </w:r>
      <w:r w:rsidRPr="001D1B68">
        <w:rPr>
          <w:rFonts w:ascii="Times New Roman" w:hAnsi="Times New Roman" w:cs="Times New Roman"/>
          <w:b/>
          <w:lang w:val="uk-UA"/>
        </w:rPr>
        <w:t xml:space="preserve"> веден</w:t>
      </w:r>
      <w:r w:rsidR="006631BB" w:rsidRPr="001D1B68">
        <w:rPr>
          <w:rFonts w:ascii="Times New Roman" w:hAnsi="Times New Roman" w:cs="Times New Roman"/>
          <w:b/>
          <w:lang w:val="uk-UA"/>
        </w:rPr>
        <w:t>н</w:t>
      </w:r>
      <w:r w:rsidRPr="001D1B68">
        <w:rPr>
          <w:rFonts w:ascii="Times New Roman" w:hAnsi="Times New Roman" w:cs="Times New Roman"/>
          <w:b/>
          <w:lang w:val="uk-UA"/>
        </w:rPr>
        <w:t>я щоденника</w:t>
      </w:r>
    </w:p>
    <w:p w14:paraId="467FF724" w14:textId="77777777" w:rsidR="00130465" w:rsidRPr="00130465" w:rsidRDefault="00130465" w:rsidP="00130465">
      <w:pPr>
        <w:ind w:firstLine="993"/>
        <w:jc w:val="center"/>
        <w:rPr>
          <w:rFonts w:ascii="Times New Roman" w:hAnsi="Times New Roman" w:cs="Times New Roman"/>
          <w:b/>
          <w:sz w:val="28"/>
          <w:szCs w:val="28"/>
          <w:vertAlign w:val="superscript"/>
          <w:lang w:val="uk-UA"/>
        </w:rPr>
      </w:pPr>
    </w:p>
    <w:p w14:paraId="3639047C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1.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До щоденника щотижня записується все зроблене студентом з виконання програми та індивідуальних завдань виробничої практики.</w:t>
      </w:r>
    </w:p>
    <w:p w14:paraId="446DCBCF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2.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Записи в щоденнику робляться акуратно й коротко чорнилом або шариковою ручкою. Якщо в щоденнику не вистачає місця для всіх записів, то до щоденника додаються додаткові аркуші.</w:t>
      </w:r>
    </w:p>
    <w:p w14:paraId="433097F8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3.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Студент повинен не рідше одного разу на тиждень представляти щоденник на перегляд керівникам практики від університету та підприємства, які мусять зробити свої зауваження, дати додаткові завдання й підписати щоденник.</w:t>
      </w:r>
    </w:p>
    <w:p w14:paraId="3A42E1C8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4.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Щоденник є основним документом студента під час практики. Без щоденника практика не зараховується.</w:t>
      </w:r>
    </w:p>
    <w:p w14:paraId="32DC8395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5.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Щоденник служить основою для складання звіту про практику. У звіті наводяться матеріали з усіх розділів програми практики: висвітлюються технічні та виробничі питання, питання економіки і планування виробництва, охорони праці й довкілля, відображується виконання індивідуальних завдань з практики, виробнича діяльність студента. До звіту додаються необхідні ескізи, фотографії, креслення, схеми й графіки. Робота над звітом повинна проводитися регулярно (систематично) протягом усього пер</w:t>
      </w:r>
      <w:r w:rsidR="0006604E">
        <w:rPr>
          <w:rFonts w:ascii="Times New Roman" w:hAnsi="Times New Roman" w:cs="Times New Roman"/>
          <w:sz w:val="20"/>
          <w:szCs w:val="20"/>
          <w:lang w:val="uk-UA"/>
        </w:rPr>
        <w:t>і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>оду практики.</w:t>
      </w:r>
    </w:p>
    <w:p w14:paraId="50B0C15F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Закінчений звіт студент представляє на рецензію керівникові практики від підприємства за 2-3 дні до закінчення практики.</w:t>
      </w:r>
    </w:p>
    <w:p w14:paraId="27F735FA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6.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По закінченні практики щоденник і звіт повинні бути </w:t>
      </w:r>
      <w:proofErr w:type="spellStart"/>
      <w:r w:rsidRPr="001D1B68">
        <w:rPr>
          <w:rFonts w:ascii="Times New Roman" w:hAnsi="Times New Roman" w:cs="Times New Roman"/>
          <w:sz w:val="20"/>
          <w:szCs w:val="20"/>
          <w:lang w:val="uk-UA"/>
        </w:rPr>
        <w:t>проглянуті</w:t>
      </w:r>
      <w:proofErr w:type="spellEnd"/>
      <w:r w:rsidRPr="001D1B68">
        <w:rPr>
          <w:rFonts w:ascii="Times New Roman" w:hAnsi="Times New Roman" w:cs="Times New Roman"/>
          <w:sz w:val="20"/>
          <w:szCs w:val="20"/>
          <w:lang w:val="uk-UA"/>
        </w:rPr>
        <w:t xml:space="preserve"> керівником практики від університету та підприємства з написанням у щоденнику відгуку про роботу студента.</w:t>
      </w:r>
    </w:p>
    <w:p w14:paraId="51DE70D7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7.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Щоденник та звіт в остаточно оформленому вигляді студент повинен здати керівникові практики від </w:t>
      </w:r>
      <w:r w:rsidR="0006604E" w:rsidRPr="001D1B68">
        <w:rPr>
          <w:rFonts w:ascii="Times New Roman" w:hAnsi="Times New Roman" w:cs="Times New Roman"/>
          <w:sz w:val="20"/>
          <w:szCs w:val="20"/>
          <w:lang w:val="uk-UA"/>
        </w:rPr>
        <w:t>університету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 xml:space="preserve"> перед заліком.</w:t>
      </w:r>
    </w:p>
    <w:p w14:paraId="5D9BCAB6" w14:textId="77777777" w:rsidR="00A0643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8.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При вирішенні питань організації та проведення виробничої практики належить керуватися наведеними нижче рекомендаціями.</w:t>
      </w:r>
    </w:p>
    <w:p w14:paraId="3CBC8375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270BE317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0E13BD0E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26487171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4434CE19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38D36AF3" w14:textId="19D9DE09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5627AF99" w14:textId="77777777" w:rsidR="00F04D09" w:rsidRDefault="00F04D09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21BACC43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2AC63AD1" w14:textId="77777777" w:rsidR="00BE4629" w:rsidRPr="00B97E6E" w:rsidRDefault="00BE4629" w:rsidP="00F04D09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B97E6E">
        <w:rPr>
          <w:rFonts w:ascii="Times New Roman" w:hAnsi="Times New Roman" w:cs="Times New Roman"/>
          <w:b/>
          <w:sz w:val="20"/>
          <w:szCs w:val="20"/>
          <w:lang w:val="uk-UA"/>
        </w:rPr>
        <w:lastRenderedPageBreak/>
        <w:t>Основні положення про орган</w:t>
      </w:r>
      <w:r w:rsidR="00EA59DC" w:rsidRPr="00B97E6E">
        <w:rPr>
          <w:rFonts w:ascii="Times New Roman" w:hAnsi="Times New Roman" w:cs="Times New Roman"/>
          <w:b/>
          <w:sz w:val="20"/>
          <w:szCs w:val="20"/>
          <w:lang w:val="uk-UA"/>
        </w:rPr>
        <w:t>і</w:t>
      </w:r>
      <w:r w:rsidRPr="00B97E6E">
        <w:rPr>
          <w:rFonts w:ascii="Times New Roman" w:hAnsi="Times New Roman" w:cs="Times New Roman"/>
          <w:b/>
          <w:sz w:val="20"/>
          <w:szCs w:val="20"/>
          <w:lang w:val="uk-UA"/>
        </w:rPr>
        <w:t>за</w:t>
      </w:r>
      <w:r w:rsidR="00462939" w:rsidRPr="00B97E6E">
        <w:rPr>
          <w:rFonts w:ascii="Times New Roman" w:hAnsi="Times New Roman" w:cs="Times New Roman"/>
          <w:b/>
          <w:sz w:val="20"/>
          <w:szCs w:val="20"/>
          <w:lang w:val="uk-UA"/>
        </w:rPr>
        <w:t>ц</w:t>
      </w:r>
      <w:r w:rsidRPr="00B97E6E">
        <w:rPr>
          <w:rFonts w:ascii="Times New Roman" w:hAnsi="Times New Roman" w:cs="Times New Roman"/>
          <w:b/>
          <w:sz w:val="20"/>
          <w:szCs w:val="20"/>
          <w:lang w:val="uk-UA"/>
        </w:rPr>
        <w:t>ію та проходження практики*</w:t>
      </w:r>
    </w:p>
    <w:p w14:paraId="11CB1B9A" w14:textId="77777777" w:rsidR="00BE4629" w:rsidRPr="00FA618D" w:rsidRDefault="00BE4629" w:rsidP="00BE4629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2"/>
          <w:szCs w:val="22"/>
          <w:lang w:val="uk-UA"/>
        </w:rPr>
      </w:pPr>
    </w:p>
    <w:p w14:paraId="37EE94D9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1.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 xml:space="preserve">Виробнича практика студентів </w:t>
      </w:r>
      <w:r w:rsidR="00462939" w:rsidRPr="00FA618D">
        <w:rPr>
          <w:rFonts w:ascii="Times New Roman" w:hAnsi="Times New Roman" w:cs="Times New Roman"/>
          <w:sz w:val="20"/>
          <w:szCs w:val="20"/>
          <w:lang w:val="uk-UA"/>
        </w:rPr>
        <w:t>проводиться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 xml:space="preserve"> з метою закріплення теоретичних знань, одержаних у процесі навчання в університеті, набуття досвіду самостійної роботи та виробничих навичок в обсязі майбутньої спеціальності.</w:t>
      </w:r>
    </w:p>
    <w:p w14:paraId="56D1219F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2.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 xml:space="preserve">При виїзді на практику студент повинен одержати програму практики та індивідуальне завдання, направлення на базу практики і щоденник практики, </w:t>
      </w:r>
      <w:proofErr w:type="spellStart"/>
      <w:r w:rsidRPr="00FA618D">
        <w:rPr>
          <w:rFonts w:ascii="Times New Roman" w:hAnsi="Times New Roman" w:cs="Times New Roman"/>
          <w:sz w:val="20"/>
          <w:szCs w:val="20"/>
          <w:lang w:val="uk-UA"/>
        </w:rPr>
        <w:t>справку</w:t>
      </w:r>
      <w:proofErr w:type="spellEnd"/>
      <w:r w:rsidRPr="00FA618D">
        <w:rPr>
          <w:rFonts w:ascii="Times New Roman" w:hAnsi="Times New Roman" w:cs="Times New Roman"/>
          <w:sz w:val="20"/>
          <w:szCs w:val="20"/>
          <w:lang w:val="uk-UA"/>
        </w:rPr>
        <w:t xml:space="preserve"> з поліклініки та в 1-ому відділі (у разі не</w:t>
      </w:r>
      <w:r w:rsidR="00462939">
        <w:rPr>
          <w:rFonts w:ascii="Times New Roman" w:hAnsi="Times New Roman" w:cs="Times New Roman"/>
          <w:sz w:val="20"/>
          <w:szCs w:val="20"/>
          <w:lang w:val="uk-UA"/>
        </w:rPr>
        <w:t>о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>бхідності).</w:t>
      </w:r>
    </w:p>
    <w:p w14:paraId="3003B3F8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3.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>По прибутті на базу практики студент мусить представити керівникові від підприємства щоденник і програму, ознайомити його зі змістом індивідуальних завдань, пройти інструктаж з техніки безпеки і протипожежної техн</w:t>
      </w:r>
      <w:r w:rsidR="00462939">
        <w:rPr>
          <w:rFonts w:ascii="Times New Roman" w:hAnsi="Times New Roman" w:cs="Times New Roman"/>
          <w:sz w:val="20"/>
          <w:szCs w:val="20"/>
          <w:lang w:val="uk-UA"/>
        </w:rPr>
        <w:t>і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>ки, ознайомитися з робочим місцем, правилами експлуатації обладнан</w:t>
      </w:r>
      <w:r w:rsidR="00462939">
        <w:rPr>
          <w:rFonts w:ascii="Times New Roman" w:hAnsi="Times New Roman" w:cs="Times New Roman"/>
          <w:sz w:val="20"/>
          <w:szCs w:val="20"/>
          <w:lang w:val="uk-UA"/>
        </w:rPr>
        <w:t>н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>я та уточнити графік проходження практики.</w:t>
      </w:r>
    </w:p>
    <w:p w14:paraId="191BF774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4.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>Студент під час практики зобов'язаний суворо дотримуватися правил внутрішнього розпорядку підприємства: на всі випадки відсутності з місця практики повинен одержувати дозвіл керівника від підприємства, своєчасно виконувати всі адміністративні та науково-технічні вказівки керівника практики, забезпечити високу якість виконання робіт, брати участь у раціоналізаторській та науково-дослідницькій роботах підприємства, бути прикладом у праці й поведінці.</w:t>
      </w:r>
    </w:p>
    <w:p w14:paraId="60F0E61E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5.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 xml:space="preserve">Залік з практики складається на підприємстві шляхом захисту звіту перед спеціально організованою комісією за участю керівника практики від університету. Залік з практики </w:t>
      </w:r>
      <w:r w:rsidR="00462939" w:rsidRPr="00FA618D">
        <w:rPr>
          <w:rFonts w:ascii="Times New Roman" w:hAnsi="Times New Roman" w:cs="Times New Roman"/>
          <w:sz w:val="20"/>
          <w:szCs w:val="20"/>
          <w:lang w:val="uk-UA"/>
        </w:rPr>
        <w:t>диференційований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>. Оцінка з практики враховується при призначенні стипендії.</w:t>
      </w:r>
    </w:p>
    <w:p w14:paraId="14B909F5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6.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>Студент, який не виконав програму практики, одержав негативний відгук про роботу чи незадовільну оцінку при захисті звіту, відраховується з університету. На студента-практиканта, який порушив правила внутрішнього розпорядку, накладається стягнення керівництвом підприємства, про що повідомляється ректору університету. При звільненні студента з місця практики за грубе порушення правил внутрішнього розпорядку ректор вирішує питання про можливість подальшого перебування цього студента в університеті.</w:t>
      </w:r>
    </w:p>
    <w:p w14:paraId="19BFB58D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AA4A8E1" w14:textId="77777777" w:rsidR="00F27A5F" w:rsidRDefault="00FA618D" w:rsidP="00FA618D">
      <w:p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r w:rsidR="00BE4629" w:rsidRPr="00FA618D">
        <w:rPr>
          <w:rFonts w:ascii="Times New Roman" w:hAnsi="Times New Roman" w:cs="Times New Roman"/>
          <w:sz w:val="20"/>
          <w:szCs w:val="20"/>
          <w:lang w:val="uk-UA"/>
        </w:rPr>
        <w:t xml:space="preserve">Витяг з наказу Міністерства освіти України від 8 квітня 1993р. №93 „Про затвердження Положення про проведення практики студентів </w:t>
      </w:r>
      <w:proofErr w:type="spellStart"/>
      <w:r w:rsidR="00BE4629" w:rsidRPr="00FA618D">
        <w:rPr>
          <w:rFonts w:ascii="Times New Roman" w:hAnsi="Times New Roman" w:cs="Times New Roman"/>
          <w:sz w:val="20"/>
          <w:szCs w:val="20"/>
          <w:lang w:val="uk-UA"/>
        </w:rPr>
        <w:t>вищіх</w:t>
      </w:r>
      <w:proofErr w:type="spellEnd"/>
      <w:r w:rsidR="00BE4629" w:rsidRPr="00FA618D">
        <w:rPr>
          <w:rFonts w:ascii="Times New Roman" w:hAnsi="Times New Roman" w:cs="Times New Roman"/>
          <w:sz w:val="20"/>
          <w:szCs w:val="20"/>
          <w:lang w:val="uk-UA"/>
        </w:rPr>
        <w:t xml:space="preserve"> навчальних закладів України”</w:t>
      </w:r>
      <w:r w:rsidR="00A97EFC" w:rsidRPr="00A97EF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9EFA497" w14:textId="77777777" w:rsidR="00A97EFC" w:rsidRDefault="00A97EFC" w:rsidP="00FA618D">
      <w:p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98A216E" w14:textId="77777777" w:rsidR="00EB77CE" w:rsidRDefault="00EB77CE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color w:val="000000"/>
          <w:sz w:val="20"/>
          <w:szCs w:val="20"/>
          <w:lang w:val="uk-UA" w:eastAsia="uk-UA" w:bidi="uk-UA"/>
        </w:rPr>
      </w:pPr>
    </w:p>
    <w:p w14:paraId="13313402" w14:textId="77777777" w:rsidR="00172C8D" w:rsidRDefault="00172C8D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color w:val="000000"/>
          <w:sz w:val="20"/>
          <w:szCs w:val="20"/>
          <w:lang w:val="uk-UA" w:eastAsia="uk-UA" w:bidi="uk-UA"/>
        </w:rPr>
      </w:pPr>
    </w:p>
    <w:p w14:paraId="61A4E94C" w14:textId="77777777" w:rsidR="00CE0BBA" w:rsidRPr="005E76CF" w:rsidRDefault="00CE0BBA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color w:val="000000"/>
          <w:sz w:val="20"/>
          <w:szCs w:val="20"/>
          <w:lang w:val="uk-UA" w:eastAsia="uk-UA" w:bidi="uk-UA"/>
        </w:rPr>
      </w:pPr>
      <w:r w:rsidRPr="005E76CF">
        <w:rPr>
          <w:rFonts w:ascii="Times New Roman" w:hAnsi="Times New Roman" w:cs="Times New Roman"/>
          <w:b/>
          <w:color w:val="000000"/>
          <w:sz w:val="20"/>
          <w:szCs w:val="20"/>
          <w:lang w:val="uk-UA" w:eastAsia="uk-UA" w:bidi="uk-UA"/>
        </w:rPr>
        <w:t>Відгук і оцінка роботи студента на практиці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1"/>
      </w:tblGrid>
      <w:tr w:rsidR="00CE0BBA" w:rsidRPr="00E852D2" w14:paraId="4E463E44" w14:textId="77777777" w:rsidTr="00CE0BBA">
        <w:tc>
          <w:tcPr>
            <w:tcW w:w="6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6E7C6" w14:textId="77777777" w:rsidR="00CE0BBA" w:rsidRPr="005E76CF" w:rsidRDefault="00E852D2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44300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НТУ «ХПІ»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кафедра ПІІТУ</w:t>
            </w:r>
          </w:p>
        </w:tc>
      </w:tr>
    </w:tbl>
    <w:p w14:paraId="77CF9E67" w14:textId="77777777" w:rsidR="00CE0BBA" w:rsidRPr="005E76CF" w:rsidRDefault="00CE0BBA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(найменування підприємства, організації, установи)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11"/>
      </w:tblGrid>
      <w:tr w:rsidR="00CE0BBA" w:rsidRPr="009258EB" w14:paraId="651B2EDB" w14:textId="77777777" w:rsidTr="00CE0BBA">
        <w:tc>
          <w:tcPr>
            <w:tcW w:w="6511" w:type="dxa"/>
          </w:tcPr>
          <w:p w14:paraId="72FCBE3D" w14:textId="77777777" w:rsidR="00CE0BBA" w:rsidRPr="005E76CF" w:rsidRDefault="00E852D2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Завдання виконано в повному обсязі</w:t>
            </w:r>
          </w:p>
        </w:tc>
      </w:tr>
      <w:tr w:rsidR="00E852D2" w:rsidRPr="009258EB" w14:paraId="0B562A35" w14:textId="77777777" w:rsidTr="00CE0BBA">
        <w:tc>
          <w:tcPr>
            <w:tcW w:w="6511" w:type="dxa"/>
          </w:tcPr>
          <w:p w14:paraId="5EE17BC5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Студент проявив самостійність та ініціативу при виконанні практики</w:t>
            </w:r>
          </w:p>
        </w:tc>
      </w:tr>
      <w:tr w:rsidR="00E852D2" w:rsidRPr="009258EB" w14:paraId="5CAC19F7" w14:textId="77777777" w:rsidTr="00CE0BBA">
        <w:tc>
          <w:tcPr>
            <w:tcW w:w="6511" w:type="dxa"/>
          </w:tcPr>
          <w:p w14:paraId="039DED7A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5D7A0780" w14:textId="77777777" w:rsidTr="00CE0BBA">
        <w:tc>
          <w:tcPr>
            <w:tcW w:w="6511" w:type="dxa"/>
          </w:tcPr>
          <w:p w14:paraId="516CFEDB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6E0969B4" w14:textId="77777777" w:rsidTr="00CE0BBA">
        <w:tc>
          <w:tcPr>
            <w:tcW w:w="6511" w:type="dxa"/>
          </w:tcPr>
          <w:p w14:paraId="2D7EA194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141A9AE7" w14:textId="77777777" w:rsidTr="00CE0BBA">
        <w:tc>
          <w:tcPr>
            <w:tcW w:w="6511" w:type="dxa"/>
          </w:tcPr>
          <w:p w14:paraId="7A290E68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560F3288" w14:textId="77777777" w:rsidTr="00CE0BBA">
        <w:tc>
          <w:tcPr>
            <w:tcW w:w="6511" w:type="dxa"/>
          </w:tcPr>
          <w:p w14:paraId="5BB551C7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7ED99B80" w14:textId="77777777" w:rsidTr="00CE0BBA">
        <w:tc>
          <w:tcPr>
            <w:tcW w:w="6511" w:type="dxa"/>
          </w:tcPr>
          <w:p w14:paraId="2012732F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2201B39F" w14:textId="77777777" w:rsidTr="00CE0BBA">
        <w:tc>
          <w:tcPr>
            <w:tcW w:w="6511" w:type="dxa"/>
          </w:tcPr>
          <w:p w14:paraId="7D2F7E00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6925DAB0" w14:textId="77777777" w:rsidTr="00CE0BBA">
        <w:tc>
          <w:tcPr>
            <w:tcW w:w="6511" w:type="dxa"/>
          </w:tcPr>
          <w:p w14:paraId="3654AAB6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7281B7D7" w14:textId="77777777" w:rsidTr="00CE0BBA">
        <w:tc>
          <w:tcPr>
            <w:tcW w:w="6511" w:type="dxa"/>
          </w:tcPr>
          <w:p w14:paraId="6C437238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7576A9B7" w14:textId="77777777" w:rsidR="00CE0BBA" w:rsidRPr="005E76CF" w:rsidRDefault="00CE0BBA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6459BFFF" w14:textId="77777777" w:rsidR="007A602D" w:rsidRPr="005E76CF" w:rsidRDefault="007A602D" w:rsidP="005E76CF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</w:p>
    <w:p w14:paraId="622796D7" w14:textId="77777777" w:rsidR="00713A5D" w:rsidRPr="005E76CF" w:rsidRDefault="007A602D" w:rsidP="005E76CF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  <w:r w:rsidRPr="005E76CF">
        <w:rPr>
          <w:rFonts w:ascii="Times New Roman" w:hAnsi="Times New Roman" w:cs="Times New Roman"/>
          <w:sz w:val="20"/>
          <w:szCs w:val="20"/>
          <w:lang w:val="uk-UA"/>
        </w:rPr>
        <w:t>Керівник практики від підприємства, організації, установи</w:t>
      </w:r>
    </w:p>
    <w:p w14:paraId="23D2A3F4" w14:textId="77777777" w:rsidR="00713A5D" w:rsidRPr="005E76CF" w:rsidRDefault="00713A5D" w:rsidP="005E76CF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2698"/>
      </w:tblGrid>
      <w:tr w:rsidR="00713A5D" w:rsidRPr="00E852D2" w14:paraId="2826D0CB" w14:textId="77777777" w:rsidTr="00FE3CF7">
        <w:tc>
          <w:tcPr>
            <w:tcW w:w="2263" w:type="dxa"/>
            <w:tcBorders>
              <w:top w:val="nil"/>
              <w:left w:val="nil"/>
              <w:right w:val="nil"/>
            </w:tcBorders>
          </w:tcPr>
          <w:p w14:paraId="62E8860E" w14:textId="77777777" w:rsidR="00713A5D" w:rsidRPr="005E76CF" w:rsidRDefault="00713A5D" w:rsidP="005E76CF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D6BACB1" w14:textId="77777777" w:rsidR="00713A5D" w:rsidRPr="005E76CF" w:rsidRDefault="00713A5D" w:rsidP="005E76CF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CC176" w14:textId="708C6C56" w:rsidR="00713A5D" w:rsidRPr="005E76CF" w:rsidRDefault="009258EB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Годлевський</w:t>
            </w:r>
            <w:proofErr w:type="spellEnd"/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</w:t>
            </w:r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</w:t>
            </w:r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</w:tc>
      </w:tr>
    </w:tbl>
    <w:p w14:paraId="7424B836" w14:textId="77777777" w:rsidR="00713A5D" w:rsidRPr="005E76CF" w:rsidRDefault="00713A5D" w:rsidP="005E76CF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(підпис)                                       </w:t>
      </w:r>
      <w:r w:rsidR="00A142AD"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</w:t>
      </w: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(прізвище та ініціали)</w:t>
      </w:r>
    </w:p>
    <w:p w14:paraId="3FBBDFDC" w14:textId="77777777" w:rsidR="00902249" w:rsidRPr="005E76CF" w:rsidRDefault="00902249" w:rsidP="005E76CF">
      <w:pPr>
        <w:tabs>
          <w:tab w:val="left" w:pos="851"/>
          <w:tab w:val="left" w:pos="1134"/>
        </w:tabs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Печатка</w:t>
      </w:r>
    </w:p>
    <w:tbl>
      <w:tblPr>
        <w:tblStyle w:val="TableGrid"/>
        <w:tblW w:w="3833" w:type="dxa"/>
        <w:tblInd w:w="2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33"/>
        <w:gridCol w:w="336"/>
        <w:gridCol w:w="1543"/>
        <w:gridCol w:w="995"/>
      </w:tblGrid>
      <w:tr w:rsidR="00902249" w:rsidRPr="005E76CF" w14:paraId="30AAB8AB" w14:textId="77777777" w:rsidTr="00902249">
        <w:tc>
          <w:tcPr>
            <w:tcW w:w="426" w:type="dxa"/>
          </w:tcPr>
          <w:p w14:paraId="2587D8A9" w14:textId="77777777" w:rsidR="00902249" w:rsidRPr="005E76CF" w:rsidRDefault="00902249" w:rsidP="005E76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E76CF">
              <w:rPr>
                <w:rFonts w:ascii="Times New Roman" w:hAnsi="Times New Roman" w:cs="Times New Roman"/>
                <w:lang w:val="uk-UA"/>
              </w:rPr>
              <w:t>«</w: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678F87C9" w14:textId="77777777" w:rsidR="00902249" w:rsidRPr="005E76CF" w:rsidRDefault="00E852D2" w:rsidP="005E76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336" w:type="dxa"/>
            <w:tcBorders>
              <w:left w:val="nil"/>
            </w:tcBorders>
          </w:tcPr>
          <w:p w14:paraId="0859134C" w14:textId="77777777" w:rsidR="00902249" w:rsidRPr="005E76CF" w:rsidRDefault="00902249" w:rsidP="005E76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E76CF">
              <w:rPr>
                <w:rFonts w:ascii="Times New Roman" w:hAnsi="Times New Roman" w:cs="Times New Roman"/>
                <w:lang w:val="uk-UA"/>
              </w:rPr>
              <w:t>»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14:paraId="5C4605F4" w14:textId="77777777" w:rsidR="00902249" w:rsidRPr="005E76CF" w:rsidRDefault="00E852D2" w:rsidP="005E76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04</w:t>
            </w:r>
          </w:p>
        </w:tc>
        <w:tc>
          <w:tcPr>
            <w:tcW w:w="995" w:type="dxa"/>
          </w:tcPr>
          <w:p w14:paraId="055F3617" w14:textId="77777777" w:rsidR="00902249" w:rsidRPr="005E76CF" w:rsidRDefault="00902249" w:rsidP="005E76CF">
            <w:pPr>
              <w:jc w:val="right"/>
              <w:rPr>
                <w:rFonts w:ascii="Times New Roman" w:hAnsi="Times New Roman" w:cs="Times New Roman"/>
              </w:rPr>
            </w:pPr>
            <w:r w:rsidRPr="005E76CF">
              <w:rPr>
                <w:rFonts w:ascii="Times New Roman" w:hAnsi="Times New Roman" w:cs="Times New Roman"/>
                <w:lang w:val="uk-UA"/>
              </w:rPr>
              <w:t>20</w:t>
            </w:r>
            <w:r w:rsidR="00E852D2">
              <w:rPr>
                <w:rFonts w:ascii="Times New Roman" w:hAnsi="Times New Roman" w:cs="Times New Roman"/>
                <w:lang w:val="uk-UA"/>
              </w:rPr>
              <w:t>20</w:t>
            </w:r>
            <w:r w:rsidRPr="005E76CF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E76CF">
              <w:rPr>
                <w:rFonts w:ascii="Times New Roman" w:hAnsi="Times New Roman" w:cs="Times New Roman"/>
                <w:color w:val="000000" w:themeColor="text1"/>
                <w:lang w:val="uk-UA"/>
              </w:rPr>
              <w:t>р.</w:t>
            </w:r>
            <w:r w:rsidRPr="005E76CF">
              <w:rPr>
                <w:rFonts w:ascii="Times New Roman" w:hAnsi="Times New Roman" w:cs="Times New Roman"/>
                <w:color w:val="FF0000"/>
              </w:rPr>
              <w:t xml:space="preserve">   </w:t>
            </w:r>
          </w:p>
        </w:tc>
      </w:tr>
    </w:tbl>
    <w:p w14:paraId="207B4753" w14:textId="77777777" w:rsidR="00902249" w:rsidRPr="005E76CF" w:rsidRDefault="00902249" w:rsidP="005E76CF">
      <w:pPr>
        <w:tabs>
          <w:tab w:val="left" w:pos="851"/>
          <w:tab w:val="left" w:pos="1134"/>
        </w:tabs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</w:p>
    <w:p w14:paraId="346BEE68" w14:textId="77777777" w:rsidR="00D139BF" w:rsidRPr="005E76CF" w:rsidRDefault="00D139BF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5E76CF">
        <w:rPr>
          <w:rFonts w:ascii="Times New Roman" w:hAnsi="Times New Roman" w:cs="Times New Roman"/>
          <w:b/>
          <w:sz w:val="20"/>
          <w:szCs w:val="20"/>
          <w:lang w:val="uk-UA"/>
        </w:rPr>
        <w:t>Відгук осіб, які перевіряли проходження практики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11"/>
      </w:tblGrid>
      <w:tr w:rsidR="005E76CF" w:rsidRPr="009258EB" w14:paraId="120B889D" w14:textId="77777777" w:rsidTr="005E76CF">
        <w:tc>
          <w:tcPr>
            <w:tcW w:w="6511" w:type="dxa"/>
          </w:tcPr>
          <w:p w14:paraId="2BA5C88D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02326109" w14:textId="77777777" w:rsidTr="005E76CF">
        <w:tc>
          <w:tcPr>
            <w:tcW w:w="6511" w:type="dxa"/>
          </w:tcPr>
          <w:p w14:paraId="5F84BC23" w14:textId="77777777" w:rsidR="005E76CF" w:rsidRPr="005E76CF" w:rsidRDefault="00E852D2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Завдання виконано в повному обсязі</w:t>
            </w:r>
          </w:p>
        </w:tc>
      </w:tr>
      <w:tr w:rsidR="005E76CF" w:rsidRPr="009258EB" w14:paraId="50A6E582" w14:textId="77777777" w:rsidTr="005E76CF">
        <w:tc>
          <w:tcPr>
            <w:tcW w:w="6511" w:type="dxa"/>
          </w:tcPr>
          <w:p w14:paraId="61C15356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26987695" w14:textId="77777777" w:rsidTr="005E76CF">
        <w:tc>
          <w:tcPr>
            <w:tcW w:w="6511" w:type="dxa"/>
          </w:tcPr>
          <w:p w14:paraId="2DBF7FD9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15ED211B" w14:textId="77777777" w:rsidTr="005E76CF">
        <w:tc>
          <w:tcPr>
            <w:tcW w:w="6511" w:type="dxa"/>
          </w:tcPr>
          <w:p w14:paraId="420A084C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5585DD82" w14:textId="77777777" w:rsidTr="005E76CF">
        <w:tc>
          <w:tcPr>
            <w:tcW w:w="6511" w:type="dxa"/>
          </w:tcPr>
          <w:p w14:paraId="451BC5F3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20705B2F" w14:textId="77777777" w:rsidTr="005E76CF">
        <w:tc>
          <w:tcPr>
            <w:tcW w:w="6511" w:type="dxa"/>
          </w:tcPr>
          <w:p w14:paraId="0B8FA317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34749785" w14:textId="77777777" w:rsidTr="005E76CF">
        <w:tc>
          <w:tcPr>
            <w:tcW w:w="6511" w:type="dxa"/>
          </w:tcPr>
          <w:p w14:paraId="1166EBE6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3CB7497A" w14:textId="77777777" w:rsidTr="005E76CF">
        <w:tc>
          <w:tcPr>
            <w:tcW w:w="6511" w:type="dxa"/>
          </w:tcPr>
          <w:p w14:paraId="77E58F4C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</w:tbl>
    <w:p w14:paraId="5E8A9254" w14:textId="77777777" w:rsidR="00D139BF" w:rsidRDefault="00D139BF" w:rsidP="00D139B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2698"/>
      </w:tblGrid>
      <w:tr w:rsidR="008D581F" w:rsidRPr="009258EB" w14:paraId="37BE6597" w14:textId="77777777" w:rsidTr="006C0248">
        <w:tc>
          <w:tcPr>
            <w:tcW w:w="2263" w:type="dxa"/>
            <w:tcBorders>
              <w:top w:val="nil"/>
              <w:left w:val="nil"/>
              <w:right w:val="nil"/>
            </w:tcBorders>
          </w:tcPr>
          <w:p w14:paraId="051C8586" w14:textId="77777777" w:rsidR="008D581F" w:rsidRPr="005E76CF" w:rsidRDefault="008D581F" w:rsidP="006C0248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23B1376" w14:textId="77777777" w:rsidR="008D581F" w:rsidRPr="005E76CF" w:rsidRDefault="008D581F" w:rsidP="006C0248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66F09" w14:textId="447418E5" w:rsidR="008D581F" w:rsidRPr="005E76CF" w:rsidRDefault="00B51DEA" w:rsidP="006C0248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Годлевський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М.Д.</w:t>
            </w:r>
          </w:p>
        </w:tc>
      </w:tr>
    </w:tbl>
    <w:p w14:paraId="1E4C29F9" w14:textId="77777777" w:rsidR="008D581F" w:rsidRPr="00A71B50" w:rsidRDefault="008D581F" w:rsidP="00A71B50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(підпис)                                   (</w:t>
      </w: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посада</w:t>
      </w:r>
      <w:r w:rsidRPr="003F41AB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 xml:space="preserve">, </w:t>
      </w: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прізвище та ініціали)</w:t>
      </w:r>
    </w:p>
    <w:p w14:paraId="6AF3004F" w14:textId="77777777" w:rsidR="003F41AB" w:rsidRDefault="00840197" w:rsidP="00D139B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lastRenderedPageBreak/>
        <w:t>Робочі записи під час практики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11"/>
      </w:tblGrid>
      <w:tr w:rsidR="00840197" w14:paraId="7FA7F18F" w14:textId="77777777" w:rsidTr="00840197">
        <w:tc>
          <w:tcPr>
            <w:tcW w:w="6511" w:type="dxa"/>
          </w:tcPr>
          <w:p w14:paraId="075FC226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E852D2" w14:paraId="1A4FF1E1" w14:textId="77777777" w:rsidTr="00840197">
        <w:tc>
          <w:tcPr>
            <w:tcW w:w="6511" w:type="dxa"/>
          </w:tcPr>
          <w:p w14:paraId="68EAFF45" w14:textId="77777777" w:rsidR="00E852D2" w:rsidRPr="00D732C1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 Розробка специфікації вимог</w:t>
            </w:r>
          </w:p>
        </w:tc>
      </w:tr>
      <w:tr w:rsidR="00E852D2" w14:paraId="5E11AA4B" w14:textId="77777777" w:rsidTr="00840197">
        <w:tc>
          <w:tcPr>
            <w:tcW w:w="6511" w:type="dxa"/>
          </w:tcPr>
          <w:p w14:paraId="07FF093A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1.1 Первинний опис предметної області</w:t>
            </w:r>
          </w:p>
        </w:tc>
      </w:tr>
      <w:tr w:rsidR="00E852D2" w14:paraId="46132AB4" w14:textId="77777777" w:rsidTr="00840197">
        <w:tc>
          <w:tcPr>
            <w:tcW w:w="6511" w:type="dxa"/>
          </w:tcPr>
          <w:p w14:paraId="66BEF03C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1.2 Глосарій</w:t>
            </w:r>
          </w:p>
        </w:tc>
      </w:tr>
      <w:tr w:rsidR="00E852D2" w:rsidRPr="009258EB" w14:paraId="61BF77AF" w14:textId="77777777" w:rsidTr="00840197">
        <w:tc>
          <w:tcPr>
            <w:tcW w:w="6511" w:type="dxa"/>
          </w:tcPr>
          <w:p w14:paraId="685A0D5C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1.3 Опис предметної області у вигляді користувацьких історій</w:t>
            </w:r>
          </w:p>
        </w:tc>
      </w:tr>
      <w:tr w:rsidR="00E852D2" w14:paraId="29D9D877" w14:textId="77777777" w:rsidTr="00840197">
        <w:tc>
          <w:tcPr>
            <w:tcW w:w="6511" w:type="dxa"/>
          </w:tcPr>
          <w:p w14:paraId="095F58AF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1.4 Специфікація функціональних вимог</w:t>
            </w:r>
          </w:p>
        </w:tc>
      </w:tr>
      <w:tr w:rsidR="00E852D2" w14:paraId="57817F73" w14:textId="77777777" w:rsidTr="00840197">
        <w:tc>
          <w:tcPr>
            <w:tcW w:w="6511" w:type="dxa"/>
          </w:tcPr>
          <w:p w14:paraId="25520B20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1.5 Специфікація нефункціональних вимог</w:t>
            </w:r>
          </w:p>
        </w:tc>
      </w:tr>
      <w:tr w:rsidR="00E852D2" w14:paraId="7CF33351" w14:textId="77777777" w:rsidTr="00840197">
        <w:tc>
          <w:tcPr>
            <w:tcW w:w="6511" w:type="dxa"/>
          </w:tcPr>
          <w:p w14:paraId="1E033ACB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14:paraId="6257DCB7" w14:textId="77777777" w:rsidTr="00840197">
        <w:tc>
          <w:tcPr>
            <w:tcW w:w="6511" w:type="dxa"/>
          </w:tcPr>
          <w:p w14:paraId="1904A5C3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 Моделювання бази даних</w:t>
            </w:r>
          </w:p>
        </w:tc>
      </w:tr>
      <w:tr w:rsidR="00E852D2" w14:paraId="2D71CF59" w14:textId="77777777" w:rsidTr="00840197">
        <w:tc>
          <w:tcPr>
            <w:tcW w:w="6511" w:type="dxa"/>
          </w:tcPr>
          <w:p w14:paraId="5FBB3F21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2.1 Рівні представлення даних</w:t>
            </w:r>
          </w:p>
        </w:tc>
      </w:tr>
      <w:tr w:rsidR="00E852D2" w14:paraId="79B4D9DF" w14:textId="77777777" w:rsidTr="00840197">
        <w:tc>
          <w:tcPr>
            <w:tcW w:w="6511" w:type="dxa"/>
          </w:tcPr>
          <w:p w14:paraId="022C5490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2.2 Концептуальна модель даних</w:t>
            </w:r>
          </w:p>
        </w:tc>
      </w:tr>
      <w:tr w:rsidR="00E852D2" w14:paraId="58A88AFF" w14:textId="77777777" w:rsidTr="00840197">
        <w:tc>
          <w:tcPr>
            <w:tcW w:w="6511" w:type="dxa"/>
          </w:tcPr>
          <w:p w14:paraId="2A173DBF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2.3 Логічна модель даних</w:t>
            </w:r>
          </w:p>
        </w:tc>
      </w:tr>
      <w:tr w:rsidR="00E852D2" w14:paraId="1402844F" w14:textId="77777777" w:rsidTr="00840197">
        <w:tc>
          <w:tcPr>
            <w:tcW w:w="6511" w:type="dxa"/>
          </w:tcPr>
          <w:p w14:paraId="54E944D5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14:paraId="28C149AA" w14:textId="77777777" w:rsidTr="00840197">
        <w:tc>
          <w:tcPr>
            <w:tcW w:w="6511" w:type="dxa"/>
          </w:tcPr>
          <w:p w14:paraId="3F9A97E0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 Проектування системної архітектури</w:t>
            </w:r>
          </w:p>
        </w:tc>
      </w:tr>
      <w:tr w:rsidR="00E852D2" w14:paraId="4D1B5007" w14:textId="77777777" w:rsidTr="00840197">
        <w:tc>
          <w:tcPr>
            <w:tcW w:w="6511" w:type="dxa"/>
          </w:tcPr>
          <w:p w14:paraId="1A33B7B5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3.1 Вибір системної архітектури</w:t>
            </w:r>
          </w:p>
        </w:tc>
      </w:tr>
      <w:tr w:rsidR="00E852D2" w14:paraId="64A57592" w14:textId="77777777" w:rsidTr="00840197">
        <w:tc>
          <w:tcPr>
            <w:tcW w:w="6511" w:type="dxa"/>
          </w:tcPr>
          <w:p w14:paraId="2BD9FC01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3.2 Проектування внутрішньої системної архітектури</w:t>
            </w:r>
          </w:p>
        </w:tc>
      </w:tr>
      <w:tr w:rsidR="00E852D2" w14:paraId="1C0D1AB9" w14:textId="77777777" w:rsidTr="00840197">
        <w:tc>
          <w:tcPr>
            <w:tcW w:w="6511" w:type="dxa"/>
          </w:tcPr>
          <w:p w14:paraId="3A9C5F9F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3.3 Проектування процесу подачі заявки</w:t>
            </w:r>
          </w:p>
        </w:tc>
      </w:tr>
      <w:tr w:rsidR="00E852D2" w14:paraId="15A69FB8" w14:textId="77777777" w:rsidTr="00840197">
        <w:tc>
          <w:tcPr>
            <w:tcW w:w="6511" w:type="dxa"/>
          </w:tcPr>
          <w:p w14:paraId="3DC6FB61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3.4 Технології реалізації програмних компонент</w:t>
            </w:r>
          </w:p>
        </w:tc>
      </w:tr>
      <w:tr w:rsidR="00E852D2" w14:paraId="16714AAE" w14:textId="77777777" w:rsidTr="00840197">
        <w:tc>
          <w:tcPr>
            <w:tcW w:w="6511" w:type="dxa"/>
          </w:tcPr>
          <w:p w14:paraId="344A0367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14:paraId="34F0BA2F" w14:textId="77777777" w:rsidTr="00840197">
        <w:tc>
          <w:tcPr>
            <w:tcW w:w="6511" w:type="dxa"/>
          </w:tcPr>
          <w:p w14:paraId="134ABAE6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 Розробка програмного прототипу</w:t>
            </w:r>
          </w:p>
        </w:tc>
      </w:tr>
      <w:tr w:rsidR="00E852D2" w14:paraId="74EC284F" w14:textId="77777777" w:rsidTr="00840197">
        <w:tc>
          <w:tcPr>
            <w:tcW w:w="6511" w:type="dxa"/>
          </w:tcPr>
          <w:p w14:paraId="1223727F" w14:textId="77777777" w:rsidR="00E852D2" w:rsidRPr="00D732C1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 Розробка специфікації вимог</w:t>
            </w:r>
          </w:p>
        </w:tc>
      </w:tr>
      <w:tr w:rsidR="00840197" w14:paraId="1E0CE25C" w14:textId="77777777" w:rsidTr="00840197">
        <w:tc>
          <w:tcPr>
            <w:tcW w:w="6511" w:type="dxa"/>
          </w:tcPr>
          <w:p w14:paraId="22D3450E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1D8C4BF1" w14:textId="77777777" w:rsidTr="00840197">
        <w:tc>
          <w:tcPr>
            <w:tcW w:w="6511" w:type="dxa"/>
          </w:tcPr>
          <w:p w14:paraId="6F54A6B4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7832D8BE" w14:textId="77777777" w:rsidTr="00840197">
        <w:tc>
          <w:tcPr>
            <w:tcW w:w="6511" w:type="dxa"/>
          </w:tcPr>
          <w:p w14:paraId="2A4A1C77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33660579" w14:textId="77777777" w:rsidTr="00840197">
        <w:tc>
          <w:tcPr>
            <w:tcW w:w="6511" w:type="dxa"/>
          </w:tcPr>
          <w:p w14:paraId="51B1F738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7409BBD8" w14:textId="77777777" w:rsidTr="00840197">
        <w:tc>
          <w:tcPr>
            <w:tcW w:w="6511" w:type="dxa"/>
          </w:tcPr>
          <w:p w14:paraId="6BECBC89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02437F89" w14:textId="77777777" w:rsidTr="00840197">
        <w:tc>
          <w:tcPr>
            <w:tcW w:w="6511" w:type="dxa"/>
          </w:tcPr>
          <w:p w14:paraId="347832D9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3F876143" w14:textId="77777777" w:rsidTr="00840197">
        <w:tc>
          <w:tcPr>
            <w:tcW w:w="6511" w:type="dxa"/>
          </w:tcPr>
          <w:p w14:paraId="72804FEE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0BBFEC67" w14:textId="77777777" w:rsidTr="00840197">
        <w:tc>
          <w:tcPr>
            <w:tcW w:w="6511" w:type="dxa"/>
          </w:tcPr>
          <w:p w14:paraId="47AB253A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2173BC73" w14:textId="77777777" w:rsidTr="00840197">
        <w:tc>
          <w:tcPr>
            <w:tcW w:w="6511" w:type="dxa"/>
          </w:tcPr>
          <w:p w14:paraId="5CDCE616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63FD9189" w14:textId="77777777" w:rsidTr="00840197">
        <w:tc>
          <w:tcPr>
            <w:tcW w:w="6511" w:type="dxa"/>
          </w:tcPr>
          <w:p w14:paraId="7011552D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54859207" w14:textId="77777777" w:rsidTr="00840197">
        <w:tc>
          <w:tcPr>
            <w:tcW w:w="6511" w:type="dxa"/>
          </w:tcPr>
          <w:p w14:paraId="11C52E15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6637F9CF" w14:textId="77777777" w:rsidTr="00840197">
        <w:tc>
          <w:tcPr>
            <w:tcW w:w="6511" w:type="dxa"/>
          </w:tcPr>
          <w:p w14:paraId="233FEB70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5952D021" w14:textId="77777777" w:rsidTr="00840197">
        <w:tc>
          <w:tcPr>
            <w:tcW w:w="6511" w:type="dxa"/>
          </w:tcPr>
          <w:p w14:paraId="0C77570A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0E5437E9" w14:textId="77777777" w:rsidTr="00840197">
        <w:tc>
          <w:tcPr>
            <w:tcW w:w="6511" w:type="dxa"/>
          </w:tcPr>
          <w:p w14:paraId="5907765A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02528E86" w14:textId="77777777" w:rsidTr="00840197">
        <w:tc>
          <w:tcPr>
            <w:tcW w:w="6511" w:type="dxa"/>
          </w:tcPr>
          <w:p w14:paraId="4FF1979F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0C1C2D28" w14:textId="77777777" w:rsidTr="00840197">
        <w:tc>
          <w:tcPr>
            <w:tcW w:w="6511" w:type="dxa"/>
          </w:tcPr>
          <w:p w14:paraId="34326367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</w:tbl>
    <w:p w14:paraId="2FFD0DA1" w14:textId="77777777" w:rsidR="00A71B50" w:rsidRDefault="00A71B50" w:rsidP="00D139B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1A00B8E0" w14:textId="77777777" w:rsidR="00840197" w:rsidRDefault="00710E2C" w:rsidP="00D139B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Календарний графі</w:t>
      </w:r>
      <w:r w:rsidR="00227544">
        <w:rPr>
          <w:rFonts w:ascii="Times New Roman" w:hAnsi="Times New Roman" w:cs="Times New Roman"/>
          <w:b/>
          <w:sz w:val="20"/>
          <w:szCs w:val="20"/>
          <w:lang w:val="uk-UA"/>
        </w:rPr>
        <w:t>к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проходження практики</w:t>
      </w:r>
    </w:p>
    <w:p w14:paraId="28C1259E" w14:textId="77777777" w:rsidR="00E62CAD" w:rsidRDefault="00E62CAD" w:rsidP="00D139B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417"/>
        <w:gridCol w:w="1413"/>
      </w:tblGrid>
      <w:tr w:rsidR="00F152A0" w14:paraId="724B51A9" w14:textId="77777777" w:rsidTr="005177BD">
        <w:tc>
          <w:tcPr>
            <w:tcW w:w="1980" w:type="dxa"/>
          </w:tcPr>
          <w:p w14:paraId="14CCF9BD" w14:textId="77777777" w:rsidR="003D6495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</w:t>
            </w:r>
            <w:r w:rsidR="00E62C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</w:t>
            </w: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6958B40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робіт</w:t>
            </w:r>
          </w:p>
        </w:tc>
        <w:tc>
          <w:tcPr>
            <w:tcW w:w="1701" w:type="dxa"/>
          </w:tcPr>
          <w:p w14:paraId="020BC396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Місце виконання робіт</w:t>
            </w:r>
          </w:p>
        </w:tc>
        <w:tc>
          <w:tcPr>
            <w:tcW w:w="1417" w:type="dxa"/>
          </w:tcPr>
          <w:p w14:paraId="185B00DA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Термін виконання тиждень (доба)</w:t>
            </w:r>
          </w:p>
        </w:tc>
        <w:tc>
          <w:tcPr>
            <w:tcW w:w="1413" w:type="dxa"/>
          </w:tcPr>
          <w:p w14:paraId="763C56E1" w14:textId="77777777" w:rsid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Відмітки </w:t>
            </w:r>
          </w:p>
          <w:p w14:paraId="03DDE29D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 виконання</w:t>
            </w:r>
          </w:p>
        </w:tc>
      </w:tr>
      <w:tr w:rsidR="00F152A0" w14:paraId="740B3793" w14:textId="77777777" w:rsidTr="005177BD">
        <w:tc>
          <w:tcPr>
            <w:tcW w:w="1980" w:type="dxa"/>
          </w:tcPr>
          <w:p w14:paraId="4E88BC2D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701" w:type="dxa"/>
          </w:tcPr>
          <w:p w14:paraId="6EA7E6E2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417" w:type="dxa"/>
          </w:tcPr>
          <w:p w14:paraId="3A515274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413" w:type="dxa"/>
          </w:tcPr>
          <w:p w14:paraId="5CD50AC6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</w:tr>
      <w:tr w:rsidR="00E852D2" w14:paraId="6F2309D9" w14:textId="77777777" w:rsidTr="00E852D2">
        <w:trPr>
          <w:trHeight w:val="503"/>
        </w:trPr>
        <w:tc>
          <w:tcPr>
            <w:tcW w:w="1980" w:type="dxa"/>
          </w:tcPr>
          <w:p w14:paraId="6D6006F3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7F77E8F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 </w:t>
            </w:r>
            <w:r w:rsidRPr="00AC78F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Розробка специфікації вимог</w:t>
            </w:r>
          </w:p>
          <w:p w14:paraId="0CBEE52E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6AD627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 </w:t>
            </w:r>
            <w:r w:rsidRPr="00AC78F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Моделювання бази даних</w:t>
            </w:r>
          </w:p>
          <w:p w14:paraId="27A651BD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9A82A6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3 </w:t>
            </w:r>
            <w:r w:rsidRPr="00AC78F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Проектування архітектури системи</w:t>
            </w:r>
          </w:p>
          <w:p w14:paraId="6C92DC9D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92669B8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4 </w:t>
            </w:r>
            <w:r w:rsidRPr="00AC78F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Розробка програмного забезпечення</w:t>
            </w:r>
          </w:p>
          <w:p w14:paraId="31B2AD42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AD88A8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2605A0A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56B16A3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8503F5D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99B8597" w14:textId="77777777" w:rsidR="00E852D2" w:rsidRPr="00D925AC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E60AB2D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D93B576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каф. ПІІТУ</w:t>
            </w:r>
          </w:p>
          <w:p w14:paraId="36A56116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8A4E15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1E21AE0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каф. ПІІТУ</w:t>
            </w:r>
          </w:p>
          <w:p w14:paraId="4A2DD366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B13D518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E2E492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каф. ПІІТУ</w:t>
            </w:r>
          </w:p>
          <w:p w14:paraId="75676943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B3E2056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96B336C" w14:textId="77777777" w:rsidR="00E852D2" w:rsidRPr="00D925AC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каф. ПІІТУ</w:t>
            </w:r>
          </w:p>
        </w:tc>
        <w:tc>
          <w:tcPr>
            <w:tcW w:w="1417" w:type="dxa"/>
          </w:tcPr>
          <w:p w14:paraId="60A08834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9962828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04.02.2020 – 18.02.2020</w:t>
            </w:r>
          </w:p>
          <w:p w14:paraId="608F4445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33AFEAE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18.02.2020 – 01.03.2020</w:t>
            </w:r>
          </w:p>
          <w:p w14:paraId="39493D77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9C7D991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02.03.2020 – 16.03.2020</w:t>
            </w:r>
          </w:p>
          <w:p w14:paraId="12F279A1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B30C2D1" w14:textId="77777777" w:rsidR="00E852D2" w:rsidRPr="00D925AC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17.03.2020 – 14.04.2020</w:t>
            </w:r>
          </w:p>
        </w:tc>
        <w:tc>
          <w:tcPr>
            <w:tcW w:w="1413" w:type="dxa"/>
          </w:tcPr>
          <w:p w14:paraId="18AEC802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3BC6C7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Виконано</w:t>
            </w:r>
          </w:p>
          <w:p w14:paraId="04456FCD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6DEC517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B3BF758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Виконано</w:t>
            </w:r>
          </w:p>
          <w:p w14:paraId="268CCBB4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26F7EFA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66F459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Виконано</w:t>
            </w:r>
          </w:p>
          <w:p w14:paraId="2AB89E4D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79DC1A4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1A545B" w14:textId="77777777" w:rsidR="00E852D2" w:rsidRPr="00D925AC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Виконано</w:t>
            </w:r>
          </w:p>
        </w:tc>
      </w:tr>
    </w:tbl>
    <w:p w14:paraId="2E3DC9D0" w14:textId="77777777" w:rsidR="00BA270A" w:rsidRDefault="00BA270A" w:rsidP="00BA270A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</w:p>
    <w:p w14:paraId="1373ED55" w14:textId="77777777" w:rsidR="00BA270A" w:rsidRDefault="00BA270A" w:rsidP="00BA270A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</w:p>
    <w:p w14:paraId="61649544" w14:textId="77777777" w:rsidR="00E852D2" w:rsidRDefault="00E852D2" w:rsidP="00E852D2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Керівники практики:</w:t>
      </w:r>
    </w:p>
    <w:tbl>
      <w:tblPr>
        <w:tblStyle w:val="TableGrid"/>
        <w:tblW w:w="652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09"/>
        <w:gridCol w:w="1276"/>
        <w:gridCol w:w="567"/>
        <w:gridCol w:w="2126"/>
      </w:tblGrid>
      <w:tr w:rsidR="00E852D2" w14:paraId="3068BAB1" w14:textId="77777777" w:rsidTr="00CC7E29">
        <w:tc>
          <w:tcPr>
            <w:tcW w:w="1843" w:type="dxa"/>
          </w:tcPr>
          <w:p w14:paraId="6ABF452A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від Університету</w:t>
            </w:r>
          </w:p>
        </w:tc>
        <w:tc>
          <w:tcPr>
            <w:tcW w:w="709" w:type="dxa"/>
          </w:tcPr>
          <w:p w14:paraId="46CD58F0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ED9D29E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</w:tcPr>
          <w:p w14:paraId="1571D2AA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AAB8060" w14:textId="77777777" w:rsidR="00E852D2" w:rsidRDefault="00E852D2" w:rsidP="00CC7E2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Лютенко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І.В.</w:t>
            </w:r>
          </w:p>
        </w:tc>
      </w:tr>
    </w:tbl>
    <w:p w14:paraId="3CCEEDA5" w14:textId="77777777" w:rsidR="00E852D2" w:rsidRDefault="00E852D2" w:rsidP="00E852D2">
      <w:pPr>
        <w:tabs>
          <w:tab w:val="left" w:pos="851"/>
          <w:tab w:val="left" w:pos="1134"/>
        </w:tabs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                                                </w:t>
      </w:r>
      <w:r w:rsidRPr="006354DC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(підпис) </w:t>
      </w: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              </w:t>
      </w:r>
      <w:r w:rsidRPr="006354DC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(прізвище та ініціали)</w:t>
      </w:r>
    </w:p>
    <w:p w14:paraId="697FA882" w14:textId="77777777" w:rsidR="00E852D2" w:rsidRDefault="00E852D2" w:rsidP="00E852D2">
      <w:pPr>
        <w:tabs>
          <w:tab w:val="left" w:pos="851"/>
          <w:tab w:val="left" w:pos="1134"/>
        </w:tabs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</w:p>
    <w:tbl>
      <w:tblPr>
        <w:tblStyle w:val="TableGrid"/>
        <w:tblW w:w="652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420"/>
        <w:gridCol w:w="1276"/>
        <w:gridCol w:w="567"/>
        <w:gridCol w:w="2126"/>
      </w:tblGrid>
      <w:tr w:rsidR="00E852D2" w14:paraId="5DF803CD" w14:textId="77777777" w:rsidTr="00CC7E29">
        <w:tc>
          <w:tcPr>
            <w:tcW w:w="2132" w:type="dxa"/>
          </w:tcPr>
          <w:p w14:paraId="61706DB3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 підприємства,</w:t>
            </w:r>
          </w:p>
          <w:p w14:paraId="312D4A23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організації, установи</w:t>
            </w:r>
          </w:p>
        </w:tc>
        <w:tc>
          <w:tcPr>
            <w:tcW w:w="420" w:type="dxa"/>
          </w:tcPr>
          <w:p w14:paraId="3181FFF3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44E1F2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</w:tcPr>
          <w:p w14:paraId="649CE47E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1F69EF8" w14:textId="77777777" w:rsidR="00E852D2" w:rsidRDefault="00E852D2" w:rsidP="00CC7E2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D3D9133" w14:textId="7D86BA48" w:rsidR="00E852D2" w:rsidRDefault="009258EB" w:rsidP="00CC7E2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Годлевський</w:t>
            </w:r>
            <w:proofErr w:type="spellEnd"/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</w:t>
            </w:r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</w:t>
            </w:r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</w:tc>
      </w:tr>
    </w:tbl>
    <w:p w14:paraId="0EB6CB1C" w14:textId="77777777" w:rsidR="00E852D2" w:rsidRDefault="00E852D2" w:rsidP="00E852D2">
      <w:pPr>
        <w:tabs>
          <w:tab w:val="left" w:pos="851"/>
          <w:tab w:val="left" w:pos="1134"/>
        </w:tabs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                                                </w:t>
      </w:r>
      <w:r w:rsidRPr="006354DC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(підпис) </w:t>
      </w: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              </w:t>
      </w:r>
      <w:r w:rsidRPr="006354DC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(прізвище та ініціали</w:t>
      </w: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)</w:t>
      </w:r>
    </w:p>
    <w:p w14:paraId="340777F9" w14:textId="77777777" w:rsidR="00F04D09" w:rsidRDefault="00F04D09" w:rsidP="00094599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10C40EA2" w14:textId="77777777" w:rsidR="00F04D09" w:rsidRDefault="00F04D09" w:rsidP="00094599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51CED6D2" w14:textId="77777777" w:rsidR="00F04D09" w:rsidRDefault="00F04D09" w:rsidP="00094599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294E018E" w14:textId="77777777" w:rsidR="00F04D09" w:rsidRDefault="00F04D09" w:rsidP="00094599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sectPr w:rsidR="00F04D09" w:rsidSect="00B834B2">
      <w:headerReference w:type="default" r:id="rId6"/>
      <w:pgSz w:w="16840" w:h="11900" w:orient="landscape"/>
      <w:pgMar w:top="936" w:right="1440" w:bottom="1440" w:left="1440" w:header="708" w:footer="708" w:gutter="0"/>
      <w:cols w:num="2" w:space="91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B4581" w14:textId="77777777" w:rsidR="009F0D28" w:rsidRDefault="009F0D28" w:rsidP="00D12ECE">
      <w:r>
        <w:separator/>
      </w:r>
    </w:p>
  </w:endnote>
  <w:endnote w:type="continuationSeparator" w:id="0">
    <w:p w14:paraId="217C9280" w14:textId="77777777" w:rsidR="009F0D28" w:rsidRDefault="009F0D28" w:rsidP="00D1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DEF3B" w14:textId="77777777" w:rsidR="009F0D28" w:rsidRDefault="009F0D28" w:rsidP="00D12ECE">
      <w:r>
        <w:separator/>
      </w:r>
    </w:p>
  </w:footnote>
  <w:footnote w:type="continuationSeparator" w:id="0">
    <w:p w14:paraId="03239122" w14:textId="77777777" w:rsidR="009F0D28" w:rsidRDefault="009F0D28" w:rsidP="00D12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7E3FA" w14:textId="77777777" w:rsidR="009E6EAB" w:rsidRPr="009E6EAB" w:rsidRDefault="009E6EAB">
    <w:pPr>
      <w:pStyle w:val="Header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CE"/>
    <w:rsid w:val="00016440"/>
    <w:rsid w:val="00022CF1"/>
    <w:rsid w:val="00051405"/>
    <w:rsid w:val="0006604E"/>
    <w:rsid w:val="00094599"/>
    <w:rsid w:val="000B0897"/>
    <w:rsid w:val="000C37FF"/>
    <w:rsid w:val="000C59E0"/>
    <w:rsid w:val="00101DBB"/>
    <w:rsid w:val="00130465"/>
    <w:rsid w:val="00133C7A"/>
    <w:rsid w:val="00142B17"/>
    <w:rsid w:val="00172C8D"/>
    <w:rsid w:val="00174547"/>
    <w:rsid w:val="001C6DD3"/>
    <w:rsid w:val="001D1B68"/>
    <w:rsid w:val="0020353C"/>
    <w:rsid w:val="00210CB6"/>
    <w:rsid w:val="0021723A"/>
    <w:rsid w:val="00227544"/>
    <w:rsid w:val="002923CE"/>
    <w:rsid w:val="003312D3"/>
    <w:rsid w:val="003D5A67"/>
    <w:rsid w:val="003D6495"/>
    <w:rsid w:val="003F41AB"/>
    <w:rsid w:val="0040219C"/>
    <w:rsid w:val="00403221"/>
    <w:rsid w:val="00407D42"/>
    <w:rsid w:val="00460442"/>
    <w:rsid w:val="00462939"/>
    <w:rsid w:val="004C58D8"/>
    <w:rsid w:val="004D0798"/>
    <w:rsid w:val="005177BD"/>
    <w:rsid w:val="005623FD"/>
    <w:rsid w:val="00564119"/>
    <w:rsid w:val="005B352D"/>
    <w:rsid w:val="005B3B59"/>
    <w:rsid w:val="005E76CF"/>
    <w:rsid w:val="006203A8"/>
    <w:rsid w:val="006354DC"/>
    <w:rsid w:val="006631BB"/>
    <w:rsid w:val="006B27E5"/>
    <w:rsid w:val="006D0884"/>
    <w:rsid w:val="006E261B"/>
    <w:rsid w:val="00710E2C"/>
    <w:rsid w:val="007138ED"/>
    <w:rsid w:val="00713A5D"/>
    <w:rsid w:val="00733381"/>
    <w:rsid w:val="00747209"/>
    <w:rsid w:val="00767148"/>
    <w:rsid w:val="007A602D"/>
    <w:rsid w:val="00805024"/>
    <w:rsid w:val="00835045"/>
    <w:rsid w:val="00840197"/>
    <w:rsid w:val="008A2A5B"/>
    <w:rsid w:val="008C25C2"/>
    <w:rsid w:val="008C6FFC"/>
    <w:rsid w:val="008D581F"/>
    <w:rsid w:val="00902249"/>
    <w:rsid w:val="00902851"/>
    <w:rsid w:val="009258EB"/>
    <w:rsid w:val="00935D18"/>
    <w:rsid w:val="00962D3D"/>
    <w:rsid w:val="009915C7"/>
    <w:rsid w:val="009E553F"/>
    <w:rsid w:val="009E6EAB"/>
    <w:rsid w:val="009F0D28"/>
    <w:rsid w:val="009F70D7"/>
    <w:rsid w:val="00A06435"/>
    <w:rsid w:val="00A142AD"/>
    <w:rsid w:val="00A15E4E"/>
    <w:rsid w:val="00A5357B"/>
    <w:rsid w:val="00A71B50"/>
    <w:rsid w:val="00A7550A"/>
    <w:rsid w:val="00A97EFC"/>
    <w:rsid w:val="00AF0506"/>
    <w:rsid w:val="00B23B8E"/>
    <w:rsid w:val="00B3079A"/>
    <w:rsid w:val="00B51DEA"/>
    <w:rsid w:val="00B834B2"/>
    <w:rsid w:val="00B97E6E"/>
    <w:rsid w:val="00BA270A"/>
    <w:rsid w:val="00BA6E81"/>
    <w:rsid w:val="00BE4629"/>
    <w:rsid w:val="00C3292D"/>
    <w:rsid w:val="00C556C3"/>
    <w:rsid w:val="00CB3244"/>
    <w:rsid w:val="00CB325D"/>
    <w:rsid w:val="00CC37E9"/>
    <w:rsid w:val="00CD3868"/>
    <w:rsid w:val="00CE0BBA"/>
    <w:rsid w:val="00D12ECE"/>
    <w:rsid w:val="00D139BF"/>
    <w:rsid w:val="00D2483B"/>
    <w:rsid w:val="00D446D2"/>
    <w:rsid w:val="00D51BA4"/>
    <w:rsid w:val="00D65BFA"/>
    <w:rsid w:val="00D925AC"/>
    <w:rsid w:val="00DC39BD"/>
    <w:rsid w:val="00DD7800"/>
    <w:rsid w:val="00E259BB"/>
    <w:rsid w:val="00E6037C"/>
    <w:rsid w:val="00E62CAD"/>
    <w:rsid w:val="00E67AD6"/>
    <w:rsid w:val="00E852D2"/>
    <w:rsid w:val="00EA59DC"/>
    <w:rsid w:val="00EA76D1"/>
    <w:rsid w:val="00EB07BB"/>
    <w:rsid w:val="00EB5BE6"/>
    <w:rsid w:val="00EB77CE"/>
    <w:rsid w:val="00EC2F0D"/>
    <w:rsid w:val="00EE5646"/>
    <w:rsid w:val="00EE5DF3"/>
    <w:rsid w:val="00F04D09"/>
    <w:rsid w:val="00F101A1"/>
    <w:rsid w:val="00F152A0"/>
    <w:rsid w:val="00F27A5F"/>
    <w:rsid w:val="00F36EE6"/>
    <w:rsid w:val="00F56FC1"/>
    <w:rsid w:val="00FA22D5"/>
    <w:rsid w:val="00FA618D"/>
    <w:rsid w:val="00FB794D"/>
    <w:rsid w:val="00FE3CF7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0B940E"/>
  <w15:chartTrackingRefBased/>
  <w15:docId w15:val="{60D97316-40F5-D544-8D55-A116F2B3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E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ECE"/>
  </w:style>
  <w:style w:type="paragraph" w:styleId="Footer">
    <w:name w:val="footer"/>
    <w:basedOn w:val="Normal"/>
    <w:link w:val="FooterChar"/>
    <w:uiPriority w:val="99"/>
    <w:unhideWhenUsed/>
    <w:rsid w:val="00D12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ECE"/>
  </w:style>
  <w:style w:type="character" w:customStyle="1" w:styleId="Bodytext4Exact">
    <w:name w:val="Body text (4) Exact"/>
    <w:basedOn w:val="DefaultParagraphFont"/>
    <w:rsid w:val="00D12EC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Exact">
    <w:name w:val="Body text (2) Exact"/>
    <w:basedOn w:val="DefaultParagraphFont"/>
    <w:rsid w:val="00D12EC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3">
    <w:name w:val="Body text (3)_"/>
    <w:basedOn w:val="DefaultParagraphFont"/>
    <w:link w:val="Bodytext30"/>
    <w:rsid w:val="00D12ECE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rsid w:val="00D12ECE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Heading1">
    <w:name w:val="Heading #1_"/>
    <w:basedOn w:val="DefaultParagraphFont"/>
    <w:link w:val="Heading10"/>
    <w:rsid w:val="00D12ECE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D12EC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D12ECE"/>
    <w:pPr>
      <w:widowControl w:val="0"/>
      <w:shd w:val="clear" w:color="auto" w:fill="FFFFFF"/>
      <w:spacing w:before="660" w:after="840" w:line="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Bodytext20">
    <w:name w:val="Body text (2)"/>
    <w:basedOn w:val="Normal"/>
    <w:link w:val="Bodytext2"/>
    <w:rsid w:val="00D12ECE"/>
    <w:pPr>
      <w:widowControl w:val="0"/>
      <w:shd w:val="clear" w:color="auto" w:fill="FFFFFF"/>
      <w:spacing w:before="540" w:after="420" w:line="0" w:lineRule="atLeast"/>
      <w:jc w:val="both"/>
    </w:pPr>
    <w:rPr>
      <w:rFonts w:ascii="Times New Roman" w:eastAsia="Times New Roman" w:hAnsi="Times New Roman" w:cs="Times New Roman"/>
    </w:rPr>
  </w:style>
  <w:style w:type="paragraph" w:customStyle="1" w:styleId="Bodytext30">
    <w:name w:val="Body text (3)"/>
    <w:basedOn w:val="Normal"/>
    <w:link w:val="Bodytext3"/>
    <w:rsid w:val="00D12ECE"/>
    <w:pPr>
      <w:widowControl w:val="0"/>
      <w:shd w:val="clear" w:color="auto" w:fill="FFFFFF"/>
      <w:spacing w:after="660" w:line="360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Heading10">
    <w:name w:val="Heading #1"/>
    <w:basedOn w:val="Normal"/>
    <w:link w:val="Heading1"/>
    <w:rsid w:val="00D12ECE"/>
    <w:pPr>
      <w:widowControl w:val="0"/>
      <w:shd w:val="clear" w:color="auto" w:fill="FFFFFF"/>
      <w:spacing w:before="840" w:after="1860" w:line="0" w:lineRule="atLeas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133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1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D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D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2020-04-27T17:59:00Z</cp:lastPrinted>
  <dcterms:created xsi:type="dcterms:W3CDTF">2020-04-27T18:01:00Z</dcterms:created>
  <dcterms:modified xsi:type="dcterms:W3CDTF">2020-04-27T18:01:00Z</dcterms:modified>
</cp:coreProperties>
</file>