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="00175713">
        <w:rPr>
          <w:rFonts w:ascii="Times New Roman" w:eastAsia="Times New Roman" w:hAnsi="Times New Roman" w:cs="Times New Roman"/>
          <w:b/>
          <w:sz w:val="44"/>
        </w:rPr>
        <w:t>7</w:t>
      </w:r>
      <w:r w:rsidR="009E2AE2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175713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Создание </w:t>
      </w:r>
      <w:r w:rsidR="00175713">
        <w:rPr>
          <w:rFonts w:ascii="Times New Roman" w:eastAsia="Times New Roman" w:hAnsi="Times New Roman" w:cs="Times New Roman"/>
          <w:b/>
          <w:sz w:val="44"/>
        </w:rPr>
        <w:t>и администрирование учётных записей пользователей и групп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175713">
      <w:pPr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0E02B3">
        <w:rPr>
          <w:rFonts w:ascii="Times New Roman" w:hAnsi="Times New Roman" w:cs="Times New Roman"/>
          <w:sz w:val="32"/>
          <w:szCs w:val="32"/>
        </w:rPr>
        <w:t>Черненок А.В.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713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175713" w:rsidRDefault="0017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t>Цели работы: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736E03">
        <w:rPr>
          <w:sz w:val="24"/>
          <w:szCs w:val="24"/>
        </w:rPr>
        <w:t>создавать, изменять, удалять учётные записи и группы</w:t>
      </w:r>
      <w:r w:rsidRPr="00DF428B">
        <w:rPr>
          <w:sz w:val="24"/>
          <w:szCs w:val="24"/>
        </w:rPr>
        <w:t>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4B3911">
        <w:rPr>
          <w:sz w:val="24"/>
          <w:szCs w:val="24"/>
        </w:rPr>
        <w:t>задавать и изменять пароли</w:t>
      </w:r>
      <w:r w:rsidRPr="00DF428B">
        <w:rPr>
          <w:sz w:val="24"/>
          <w:szCs w:val="24"/>
        </w:rPr>
        <w:t>;</w:t>
      </w:r>
    </w:p>
    <w:p w:rsidR="00DF428B" w:rsidRPr="00DF428B" w:rsidRDefault="004B3911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Научиться добавлять учётные записи в группы</w:t>
      </w:r>
      <w:r w:rsidR="00DF428B" w:rsidRPr="00DF428B">
        <w:rPr>
          <w:sz w:val="24"/>
          <w:szCs w:val="24"/>
        </w:rPr>
        <w:t>;</w:t>
      </w:r>
    </w:p>
    <w:p w:rsidR="00F47611" w:rsidRDefault="00F47611" w:rsidP="00660EA4"/>
    <w:p w:rsidR="00FC4E0D" w:rsidRDefault="00DF428B" w:rsidP="0080147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>Задание 1.</w:t>
      </w:r>
      <w:r w:rsidR="00BA148D">
        <w:rPr>
          <w:sz w:val="24"/>
          <w:szCs w:val="24"/>
        </w:rPr>
        <w:t xml:space="preserve"> </w:t>
      </w:r>
      <w:r w:rsidR="00E45B42" w:rsidRPr="00E45B42">
        <w:rPr>
          <w:sz w:val="24"/>
          <w:szCs w:val="24"/>
        </w:rPr>
        <w:t xml:space="preserve"> </w:t>
      </w:r>
      <w:r w:rsidR="00085341">
        <w:rPr>
          <w:sz w:val="24"/>
          <w:szCs w:val="24"/>
        </w:rPr>
        <w:t>Создадим</w:t>
      </w:r>
      <w:r w:rsidR="00E45B42">
        <w:rPr>
          <w:sz w:val="24"/>
          <w:szCs w:val="24"/>
        </w:rPr>
        <w:t xml:space="preserve"> доменную учётную запись декана:</w:t>
      </w:r>
    </w:p>
    <w:p w:rsidR="00E45B42" w:rsidRDefault="00E45B42" w:rsidP="00E45B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Имеет доступ ко всем ресурсам сети,</w:t>
      </w:r>
    </w:p>
    <w:p w:rsidR="00E45B42" w:rsidRPr="00E45B42" w:rsidRDefault="00E45B42" w:rsidP="00E45B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Может осуществлять вход на любой компьютер.</w:t>
      </w:r>
    </w:p>
    <w:p w:rsidR="00313A8B" w:rsidRDefault="001354F3" w:rsidP="00801475">
      <w:pPr>
        <w:rPr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195pt">
            <v:imagedata r:id="rId5" o:title="Снимок"/>
          </v:shape>
        </w:pict>
      </w:r>
      <w:r>
        <w:rPr>
          <w:noProof/>
          <w:lang w:eastAsia="ru-RU"/>
        </w:rPr>
        <w:drawing>
          <wp:inline distT="0" distB="0" distL="0" distR="0" wp14:anchorId="21872F6F" wp14:editId="5A338AD1">
            <wp:extent cx="2727960" cy="1700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622" cy="17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4B" w:rsidRPr="0061244B" w:rsidRDefault="0061244B" w:rsidP="00801475">
      <w:pPr>
        <w:rPr>
          <w:sz w:val="24"/>
          <w:szCs w:val="24"/>
          <w:lang w:val="en-US"/>
        </w:rPr>
      </w:pPr>
    </w:p>
    <w:p w:rsidR="00C85338" w:rsidRPr="00801475" w:rsidRDefault="001354F3" w:rsidP="00801475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26" type="#_x0000_t75" style="width:139.2pt;height:63pt">
            <v:imagedata r:id="rId7" o:title="Снимок4"/>
          </v:shape>
        </w:pict>
      </w:r>
    </w:p>
    <w:p w:rsidR="002A6FDB" w:rsidRDefault="00FC4E0D" w:rsidP="00A94CCB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FC4E0D">
        <w:rPr>
          <w:b/>
          <w:sz w:val="24"/>
          <w:szCs w:val="24"/>
        </w:rPr>
        <w:t>2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F97BA9">
        <w:rPr>
          <w:sz w:val="24"/>
          <w:szCs w:val="24"/>
        </w:rPr>
        <w:t>В соответствии с требованиями политики безопасности сети, в группу администраторов не рекомендуется включать других пользователей домена, кроме лиц, непосредственно выполняющих функции администрирования. Исключим учётную запись декана из группы администраторов.</w:t>
      </w:r>
    </w:p>
    <w:p w:rsidR="00286B12" w:rsidRPr="00414984" w:rsidRDefault="001354F3" w:rsidP="003F4C4E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27" type="#_x0000_t75" style="width:202.2pt;height:234pt">
            <v:imagedata r:id="rId8" o:title="Снимок5"/>
          </v:shape>
        </w:pict>
      </w:r>
      <w:r>
        <w:rPr>
          <w:noProof/>
          <w:lang w:eastAsia="ru-RU"/>
        </w:rPr>
        <w:drawing>
          <wp:inline distT="0" distB="0" distL="0" distR="0" wp14:anchorId="09E72350" wp14:editId="03426C7D">
            <wp:extent cx="3086100" cy="1755997"/>
            <wp:effectExtent l="0" t="0" r="0" b="0"/>
            <wp:docPr id="16" name="Рисунок 16" descr="C:\Users\Александр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лександр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15" cy="17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8E" w:rsidRDefault="0042408E" w:rsidP="0042408E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1C641B">
        <w:rPr>
          <w:sz w:val="24"/>
          <w:szCs w:val="24"/>
        </w:rPr>
        <w:t>Разрешим учётной записи декана осуществлять вход на контроллер домена, не включая его в группу администраторов.</w:t>
      </w:r>
    </w:p>
    <w:p w:rsidR="00CD135B" w:rsidRDefault="001354F3" w:rsidP="00CD135B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28" type="#_x0000_t75" style="width:205.2pt;height:240pt">
            <v:imagedata r:id="rId10" o:title="Снимок7"/>
          </v:shape>
        </w:pict>
      </w:r>
      <w:r>
        <w:rPr>
          <w:noProof/>
          <w:lang w:eastAsia="ru-RU"/>
        </w:rPr>
        <w:pict>
          <v:shape id="_x0000_i1029" type="#_x0000_t75" style="width:148.8pt;height:65.4pt">
            <v:imagedata r:id="rId11" o:title="Снимок8"/>
          </v:shape>
        </w:pict>
      </w:r>
    </w:p>
    <w:p w:rsidR="00914125" w:rsidRDefault="00914125" w:rsidP="0091412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9171BE">
        <w:rPr>
          <w:sz w:val="24"/>
          <w:szCs w:val="24"/>
        </w:rPr>
        <w:t xml:space="preserve">Создадим глобальную группу </w:t>
      </w:r>
      <w:r w:rsidR="009171BE" w:rsidRPr="00FD425D">
        <w:rPr>
          <w:b/>
          <w:sz w:val="24"/>
          <w:szCs w:val="24"/>
          <w:lang w:val="en-US"/>
        </w:rPr>
        <w:t>Teachers</w:t>
      </w:r>
      <w:r w:rsidR="009171BE" w:rsidRPr="00FD425D">
        <w:rPr>
          <w:b/>
          <w:sz w:val="24"/>
          <w:szCs w:val="24"/>
        </w:rPr>
        <w:t xml:space="preserve"> (Преподаватели)</w:t>
      </w:r>
      <w:r w:rsidR="009171BE" w:rsidRPr="00FD425D">
        <w:rPr>
          <w:sz w:val="24"/>
          <w:szCs w:val="24"/>
        </w:rPr>
        <w:t>:</w:t>
      </w:r>
    </w:p>
    <w:p w:rsidR="009171BE" w:rsidRDefault="00A80814" w:rsidP="00FD42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Тип группы – группа безопасности</w:t>
      </w:r>
      <w:r>
        <w:rPr>
          <w:sz w:val="24"/>
          <w:szCs w:val="24"/>
          <w:lang w:val="en-US"/>
        </w:rPr>
        <w:t>;</w:t>
      </w:r>
    </w:p>
    <w:p w:rsidR="00FD425D" w:rsidRDefault="00A80814" w:rsidP="00FD42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Преподаватели могут осуществлять вход на любой компьютер сети, кроме сервера</w:t>
      </w:r>
      <w:r w:rsidRPr="00A80814">
        <w:rPr>
          <w:sz w:val="24"/>
          <w:szCs w:val="24"/>
        </w:rPr>
        <w:t>;</w:t>
      </w:r>
    </w:p>
    <w:p w:rsidR="00FD425D" w:rsidRPr="00FD425D" w:rsidRDefault="00A80814" w:rsidP="00FD42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каждого из преподавателей существует собственная учётная запись и настройки, которые конфигурируются лично преподавателем.</w:t>
      </w:r>
    </w:p>
    <w:p w:rsidR="00386935" w:rsidRDefault="001354F3" w:rsidP="00307EB8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30" type="#_x0000_t75" style="width:258.6pt;height:214.2pt">
            <v:imagedata r:id="rId12" o:title="Снимок9"/>
          </v:shape>
        </w:pict>
      </w:r>
    </w:p>
    <w:p w:rsidR="00200307" w:rsidRPr="00101C45" w:rsidRDefault="00200307" w:rsidP="00200307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101C45">
        <w:rPr>
          <w:b/>
          <w:sz w:val="24"/>
          <w:szCs w:val="24"/>
        </w:rPr>
        <w:t>5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101C45">
        <w:rPr>
          <w:sz w:val="24"/>
          <w:szCs w:val="24"/>
        </w:rPr>
        <w:t xml:space="preserve">Добавим в группу </w:t>
      </w:r>
      <w:r w:rsidR="00101C45" w:rsidRPr="00BF48E5">
        <w:rPr>
          <w:b/>
          <w:sz w:val="24"/>
          <w:szCs w:val="24"/>
          <w:lang w:val="en-US"/>
        </w:rPr>
        <w:t>Teachers</w:t>
      </w:r>
      <w:r w:rsidR="00101C45" w:rsidRPr="00BF48E5">
        <w:rPr>
          <w:b/>
          <w:sz w:val="24"/>
          <w:szCs w:val="24"/>
        </w:rPr>
        <w:t xml:space="preserve"> (Преподаватели)</w:t>
      </w:r>
      <w:r w:rsidR="00101C45">
        <w:rPr>
          <w:sz w:val="24"/>
          <w:szCs w:val="24"/>
        </w:rPr>
        <w:t xml:space="preserve"> члена </w:t>
      </w:r>
      <w:r w:rsidR="00DE5E99">
        <w:rPr>
          <w:sz w:val="24"/>
          <w:szCs w:val="24"/>
        </w:rPr>
        <w:t xml:space="preserve">группы – учётную запись декана. </w:t>
      </w:r>
    </w:p>
    <w:p w:rsidR="00F92F6C" w:rsidRDefault="001354F3" w:rsidP="00307EB8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 id="_x0000_i1031" type="#_x0000_t75" style="width:246.6pt;height:279.6pt">
            <v:imagedata r:id="rId13" o:title="Снимок10"/>
          </v:shape>
        </w:pict>
      </w:r>
    </w:p>
    <w:p w:rsidR="00200307" w:rsidRPr="007065AB" w:rsidRDefault="002174DE" w:rsidP="00A0113C">
      <w:pPr>
        <w:rPr>
          <w:b/>
          <w:sz w:val="24"/>
          <w:szCs w:val="24"/>
        </w:rPr>
      </w:pPr>
      <w:r w:rsidRPr="007065AB">
        <w:rPr>
          <w:b/>
          <w:sz w:val="24"/>
          <w:szCs w:val="24"/>
        </w:rPr>
        <w:t>Самостоятельная</w:t>
      </w:r>
    </w:p>
    <w:p w:rsidR="0053095E" w:rsidRPr="0053095E" w:rsidRDefault="0053095E" w:rsidP="005309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9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1. Планирование групп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852"/>
        <w:gridCol w:w="1504"/>
        <w:gridCol w:w="2023"/>
        <w:gridCol w:w="3969"/>
      </w:tblGrid>
      <w:tr w:rsidR="0053095E" w:rsidRPr="0053095E" w:rsidTr="00180737">
        <w:trPr>
          <w:trHeight w:val="360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Группа пользователей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группы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членов группы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имя пользователей группы</w:t>
            </w:r>
          </w:p>
        </w:tc>
      </w:tr>
      <w:tr w:rsidR="0053095E" w:rsidRPr="0053095E" w:rsidTr="00180737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Деканат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Глобальная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226E3" w:rsidRPr="008E5F44" w:rsidRDefault="000E02B3" w:rsidP="00122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Тровянников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Игорь Викторович</w:t>
            </w:r>
          </w:p>
          <w:p w:rsidR="001226E3" w:rsidRPr="008E5F44" w:rsidRDefault="000E02B3" w:rsidP="00122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Дровосек Петр Сергеевич</w:t>
            </w:r>
          </w:p>
          <w:p w:rsidR="001226E3" w:rsidRPr="008E5F44" w:rsidRDefault="000E02B3" w:rsidP="00122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Тарасевич Алёна Александровна</w:t>
            </w:r>
          </w:p>
          <w:p w:rsidR="0053095E" w:rsidRPr="0053095E" w:rsidRDefault="000E02B3" w:rsidP="000E0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Лопатин Андрей Федорович</w:t>
            </w:r>
          </w:p>
        </w:tc>
      </w:tr>
    </w:tbl>
    <w:p w:rsidR="0053095E" w:rsidRPr="0053095E" w:rsidRDefault="0053095E" w:rsidP="005309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9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Таблица 2. Расписание входа в систему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715"/>
        <w:gridCol w:w="1715"/>
        <w:gridCol w:w="1923"/>
        <w:gridCol w:w="1765"/>
        <w:gridCol w:w="2230"/>
      </w:tblGrid>
      <w:tr w:rsidR="0053095E" w:rsidRPr="0053095E" w:rsidTr="008E5F44">
        <w:trPr>
          <w:trHeight w:val="672"/>
        </w:trPr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имя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Имя пользователя для входа в систему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Членство в группах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Когда пользователю разрешен вход в систему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каких компьютеров пользователю разрешен вход в систему</w:t>
            </w:r>
          </w:p>
        </w:tc>
      </w:tr>
      <w:tr w:rsidR="0053095E" w:rsidRPr="0053095E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0E02B3" w:rsidP="005309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Тровянников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Игорь Викторович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dean</w:t>
            </w:r>
            <w:proofErr w:type="spellEnd"/>
            <w:proofErr w:type="gram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Деканат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Преподаватели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Print</w:t>
            </w:r>
            <w:proofErr w:type="spellEnd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Operators</w:t>
            </w:r>
            <w:proofErr w:type="spellEnd"/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любое время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компьютеры домена</w:t>
            </w:r>
          </w:p>
        </w:tc>
      </w:tr>
      <w:tr w:rsidR="0053095E" w:rsidRPr="0053095E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0E02B3" w:rsidP="005309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Дровосек Петр Сергеевич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936FB2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proofErr w:type="spellStart"/>
            <w:r w:rsidR="000E02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etr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Деканат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Преподаватели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любое время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компьютеры, кроме контроллера домена</w:t>
            </w:r>
          </w:p>
        </w:tc>
      </w:tr>
      <w:tr w:rsidR="0053095E" w:rsidRPr="0053095E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Студенты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student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Рабочие дни</w:t>
            </w:r>
          </w:p>
          <w:p w:rsidR="0053095E" w:rsidRPr="0053095E" w:rsidRDefault="00C0154A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E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</w:t>
            </w:r>
            <w:r w:rsidR="00F4383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Pr="00D50E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– 21.</w:t>
            </w:r>
            <w:r w:rsidR="00F4383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="0053095E"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Запрет – воскресенье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53095E" w:rsidRPr="0053095E" w:rsidRDefault="0053095E" w:rsidP="005309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9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3. Планирование паролей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721"/>
        <w:gridCol w:w="2083"/>
        <w:gridCol w:w="1652"/>
        <w:gridCol w:w="1766"/>
        <w:gridCol w:w="2126"/>
      </w:tblGrid>
      <w:tr w:rsidR="00F636B8" w:rsidRPr="0053095E" w:rsidTr="00AD5FE1">
        <w:trPr>
          <w:trHeight w:val="672"/>
        </w:trPr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Имя входа пользователя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должен сменить пароль при следующем входе в систему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Возможность изменять свой пароль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Срок действия пароля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Пароль</w:t>
            </w:r>
          </w:p>
        </w:tc>
      </w:tr>
      <w:tr w:rsidR="00F636B8" w:rsidRPr="0053095E" w:rsidTr="00AD5FE1">
        <w:trPr>
          <w:trHeight w:val="300"/>
        </w:trPr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dean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E273CB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E273CB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ограничен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53095E" w:rsidRDefault="000E02B3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123Я456я78</w:t>
            </w:r>
          </w:p>
        </w:tc>
      </w:tr>
      <w:tr w:rsidR="00F636B8" w:rsidRPr="0053095E" w:rsidTr="00AD5FE1"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0E02B3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p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etr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 дней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0E02B3" w:rsidRDefault="000E02B3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123</w:t>
            </w:r>
            <w:r w:rsidR="004343A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П456п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78</w:t>
            </w:r>
          </w:p>
        </w:tc>
      </w:tr>
      <w:tr w:rsidR="00F636B8" w:rsidRPr="0053095E" w:rsidTr="00AD5FE1"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student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ограничен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4343A2" w:rsidRDefault="00F20267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123С456с78</w:t>
            </w:r>
          </w:p>
        </w:tc>
      </w:tr>
    </w:tbl>
    <w:p w:rsidR="002174DE" w:rsidRDefault="002174DE" w:rsidP="00A0113C">
      <w:pPr>
        <w:rPr>
          <w:sz w:val="24"/>
          <w:szCs w:val="24"/>
        </w:rPr>
      </w:pPr>
    </w:p>
    <w:p w:rsidR="0038042D" w:rsidRDefault="001354F3" w:rsidP="00A0113C">
      <w:pPr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32" type="#_x0000_t75" style="width:268.2pt;height:161.4pt">
            <v:imagedata r:id="rId14" o:title="Снимок11"/>
          </v:shape>
        </w:pict>
      </w:r>
      <w:r w:rsidR="0007637A" w:rsidRPr="0007637A">
        <w:rPr>
          <w:noProof/>
          <w:lang w:eastAsia="ru-RU"/>
        </w:rPr>
        <w:t xml:space="preserve"> </w:t>
      </w:r>
      <w:r>
        <w:rPr>
          <w:noProof/>
          <w:lang w:eastAsia="ru-RU"/>
        </w:rPr>
        <w:pict>
          <v:shape id="_x0000_i1033" type="#_x0000_t75" style="width:207.6pt;height:242.4pt">
            <v:imagedata r:id="rId15" o:title="Снимок13"/>
          </v:shape>
        </w:pict>
      </w:r>
    </w:p>
    <w:p w:rsidR="009F328F" w:rsidRDefault="001354F3" w:rsidP="00A0113C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4" type="#_x0000_t75" style="width:382.8pt;height:223.2pt">
            <v:imagedata r:id="rId16" o:title="Снимок12"/>
          </v:shape>
        </w:pict>
      </w:r>
    </w:p>
    <w:p w:rsidR="007C424D" w:rsidRDefault="001354F3" w:rsidP="00A0113C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lastRenderedPageBreak/>
        <w:pict>
          <v:shape id="_x0000_i1035" type="#_x0000_t75" style="width:405pt;height:231pt">
            <v:imagedata r:id="rId17" o:title="Снимок14"/>
          </v:shape>
        </w:pict>
      </w:r>
    </w:p>
    <w:p w:rsidR="00921313" w:rsidRDefault="00921313" w:rsidP="0092131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Контрольные вопросы</w:t>
      </w: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Опишите различия между локальной и доменной учетными записями.</w:t>
      </w:r>
    </w:p>
    <w:p w:rsidR="0049194A" w:rsidRPr="000556F1" w:rsidRDefault="001730A5" w:rsidP="001730A5">
      <w:pPr>
        <w:spacing w:line="300" w:lineRule="atLeast"/>
        <w:rPr>
          <w:rFonts w:ascii="Times New Roman" w:eastAsia="Times New Roman" w:hAnsi="Times New Roman" w:cs="Times New Roman"/>
          <w:lang w:eastAsia="ru-RU"/>
        </w:rPr>
      </w:pPr>
      <w:r w:rsidRPr="000556F1">
        <w:rPr>
          <w:rFonts w:ascii="Times New Roman" w:eastAsia="Times New Roman" w:hAnsi="Times New Roman" w:cs="Times New Roman"/>
          <w:lang w:eastAsia="ru-RU"/>
        </w:rPr>
        <w:t>Локальная запись создаётся на конкретном локальном компьютере, для использования конкретного компа. Доменная запись, создается в контроллере домена, с ней можно пользоваться конкретным компом, а так же подключаться к локальной сети (к этому домену).</w:t>
      </w: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С какой целью создают группы пользователей?</w:t>
      </w:r>
    </w:p>
    <w:p w:rsidR="000556F1" w:rsidRPr="000556F1" w:rsidRDefault="000556F1" w:rsidP="00BF5C9B">
      <w:pPr>
        <w:pStyle w:val="a4"/>
        <w:rPr>
          <w:color w:val="000000"/>
          <w:sz w:val="22"/>
          <w:szCs w:val="22"/>
        </w:rPr>
      </w:pPr>
      <w:r w:rsidRPr="000556F1">
        <w:rPr>
          <w:color w:val="171717"/>
          <w:sz w:val="22"/>
          <w:szCs w:val="22"/>
          <w:shd w:val="clear" w:color="auto" w:fill="FFFFFF"/>
        </w:rPr>
        <w:t>Группы используются для сбора учетных записей пользователей, компьютеров и других групп в управляющие единицы. Работа с группами, а не с отдельными пользователями, упрощает обслуживание и администрирование сети.</w:t>
      </w:r>
    </w:p>
    <w:p w:rsidR="00505D29" w:rsidRPr="000556F1" w:rsidRDefault="00921313" w:rsidP="000D4D26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Объясните назначение локальных, глобальных и универсальных групп.</w:t>
      </w:r>
    </w:p>
    <w:p w:rsidR="00A8612B" w:rsidRPr="000556F1" w:rsidRDefault="00A8612B" w:rsidP="00BF5C9B">
      <w:pPr>
        <w:pStyle w:val="a4"/>
        <w:shd w:val="clear" w:color="auto" w:fill="FFFFFF"/>
        <w:spacing w:before="0" w:beforeAutospacing="0" w:after="0" w:afterAutospacing="0"/>
        <w:rPr>
          <w:rStyle w:val="a6"/>
          <w:color w:val="333333"/>
          <w:sz w:val="22"/>
          <w:szCs w:val="22"/>
          <w:shd w:val="clear" w:color="auto" w:fill="FFFFFF"/>
        </w:rPr>
      </w:pPr>
      <w:r w:rsidRPr="000556F1">
        <w:rPr>
          <w:rStyle w:val="a6"/>
          <w:color w:val="333333"/>
          <w:sz w:val="22"/>
          <w:szCs w:val="22"/>
          <w:shd w:val="clear" w:color="auto" w:fill="FFFFFF"/>
        </w:rPr>
        <w:t>Локальная группа</w:t>
      </w:r>
      <w:r w:rsidRPr="000556F1">
        <w:rPr>
          <w:color w:val="333333"/>
          <w:sz w:val="22"/>
          <w:szCs w:val="22"/>
          <w:shd w:val="clear" w:color="auto" w:fill="FFFFFF"/>
        </w:rPr>
        <w:t> – она локальна тем, что предоставляет доступ к ресурсам только того домена, где она была создана, т.е. предоставить доступ к ресурсам другого домена она не может. </w:t>
      </w:r>
      <w:r w:rsidRPr="000556F1">
        <w:rPr>
          <w:rStyle w:val="a6"/>
          <w:color w:val="333333"/>
          <w:sz w:val="22"/>
          <w:szCs w:val="22"/>
          <w:shd w:val="clear" w:color="auto" w:fill="FFFFFF"/>
        </w:rPr>
        <w:t xml:space="preserve"> </w:t>
      </w:r>
    </w:p>
    <w:p w:rsidR="00A8612B" w:rsidRPr="000556F1" w:rsidRDefault="00A8612B" w:rsidP="00BF5C9B">
      <w:pPr>
        <w:pStyle w:val="a4"/>
        <w:shd w:val="clear" w:color="auto" w:fill="FFFFFF"/>
        <w:spacing w:before="0" w:beforeAutospacing="0" w:after="0" w:afterAutospacing="0"/>
        <w:rPr>
          <w:rStyle w:val="a6"/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  <w:shd w:val="clear" w:color="auto" w:fill="FFFFFF"/>
        </w:rPr>
        <w:t>Глобальная группа</w:t>
      </w:r>
      <w:r w:rsidRPr="000556F1">
        <w:rPr>
          <w:color w:val="333333"/>
          <w:sz w:val="22"/>
          <w:szCs w:val="22"/>
          <w:shd w:val="clear" w:color="auto" w:fill="FFFFFF"/>
        </w:rPr>
        <w:t> – она глобальна тем, что может предоставить доступ к ресурсам другого домена, т.е. ей можно дать разрешения на ресурс в другом домене.</w:t>
      </w:r>
      <w:r w:rsidRPr="000556F1">
        <w:rPr>
          <w:rStyle w:val="a6"/>
          <w:color w:val="333333"/>
          <w:sz w:val="22"/>
          <w:szCs w:val="22"/>
        </w:rPr>
        <w:t xml:space="preserve"> </w:t>
      </w:r>
    </w:p>
    <w:p w:rsidR="00505D29" w:rsidRPr="000556F1" w:rsidRDefault="00A8612B" w:rsidP="00A8612B">
      <w:pPr>
        <w:pStyle w:val="a4"/>
        <w:shd w:val="clear" w:color="auto" w:fill="FFFFFF"/>
        <w:spacing w:before="0" w:beforeAutospacing="0" w:after="375" w:afterAutospacing="0"/>
        <w:jc w:val="both"/>
        <w:rPr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</w:rPr>
        <w:t>Универсальная группа</w:t>
      </w:r>
      <w:r w:rsidRPr="000556F1">
        <w:rPr>
          <w:color w:val="333333"/>
          <w:sz w:val="22"/>
          <w:szCs w:val="22"/>
        </w:rPr>
        <w:t> – в нее могут входить все, и она может, предоставляет доступ всем.</w:t>
      </w: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Объясните назначение групп безопасности и групп распространения.</w:t>
      </w:r>
    </w:p>
    <w:p w:rsidR="002E6305" w:rsidRPr="000556F1" w:rsidRDefault="002E6305" w:rsidP="00BF5C9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</w:rPr>
        <w:t>Группа Безопасности</w:t>
      </w:r>
      <w:r w:rsidRPr="000556F1">
        <w:rPr>
          <w:color w:val="333333"/>
          <w:sz w:val="22"/>
          <w:szCs w:val="22"/>
        </w:rPr>
        <w:t> – управляет безопасностью. Она может дать права или разрешение на доступ к объектам в AD.</w:t>
      </w:r>
    </w:p>
    <w:p w:rsidR="002E6305" w:rsidRPr="006254C0" w:rsidRDefault="002E6305" w:rsidP="006254C0">
      <w:pPr>
        <w:pStyle w:val="a4"/>
        <w:shd w:val="clear" w:color="auto" w:fill="FFFFFF"/>
        <w:spacing w:before="0" w:beforeAutospacing="0" w:after="375" w:afterAutospacing="0"/>
        <w:jc w:val="both"/>
        <w:rPr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</w:rPr>
        <w:t>Группа распространения</w:t>
      </w:r>
      <w:r w:rsidRPr="000556F1">
        <w:rPr>
          <w:color w:val="333333"/>
          <w:sz w:val="22"/>
          <w:szCs w:val="22"/>
        </w:rPr>
        <w:t xml:space="preserve"> – отличается от группы безопасности тем, что находящимся в этой группе объектам нельзя дать права, а эта группа чаще всего служит для распространения электронных писем, часто используется при установке </w:t>
      </w:r>
      <w:proofErr w:type="spellStart"/>
      <w:r w:rsidRPr="000556F1">
        <w:rPr>
          <w:color w:val="333333"/>
          <w:sz w:val="22"/>
          <w:szCs w:val="22"/>
        </w:rPr>
        <w:t>Microsoft</w:t>
      </w:r>
      <w:proofErr w:type="spellEnd"/>
      <w:r w:rsidRPr="000556F1">
        <w:rPr>
          <w:color w:val="333333"/>
          <w:sz w:val="22"/>
          <w:szCs w:val="22"/>
        </w:rPr>
        <w:t xml:space="preserve"> </w:t>
      </w:r>
      <w:proofErr w:type="spellStart"/>
      <w:r w:rsidRPr="000556F1">
        <w:rPr>
          <w:color w:val="333333"/>
          <w:sz w:val="22"/>
          <w:szCs w:val="22"/>
        </w:rPr>
        <w:t>Exchange</w:t>
      </w:r>
      <w:proofErr w:type="spellEnd"/>
      <w:r w:rsidRPr="000556F1">
        <w:rPr>
          <w:color w:val="333333"/>
          <w:sz w:val="22"/>
          <w:szCs w:val="22"/>
        </w:rPr>
        <w:t xml:space="preserve"> </w:t>
      </w:r>
      <w:proofErr w:type="spellStart"/>
      <w:r w:rsidRPr="000556F1">
        <w:rPr>
          <w:color w:val="333333"/>
          <w:sz w:val="22"/>
          <w:szCs w:val="22"/>
        </w:rPr>
        <w:t>Server</w:t>
      </w:r>
      <w:proofErr w:type="spellEnd"/>
      <w:r w:rsidRPr="000556F1">
        <w:rPr>
          <w:color w:val="333333"/>
          <w:sz w:val="22"/>
          <w:szCs w:val="22"/>
        </w:rPr>
        <w:t>.</w:t>
      </w: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Дайте определение и приведите примеры для следующих терминов: «права пользователей», «привилегии пользователей», «разрешения доступа пользователей».</w:t>
      </w:r>
    </w:p>
    <w:p w:rsidR="000603F6" w:rsidRPr="000556F1" w:rsidRDefault="000603F6" w:rsidP="000603F6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lastRenderedPageBreak/>
        <w:t>Перечислите известные вам встроенные учетные записи пользователей и групп пользователей домена и опишите их назначение.</w:t>
      </w:r>
    </w:p>
    <w:p w:rsidR="000603F6" w:rsidRDefault="000603F6" w:rsidP="000603F6">
      <w:pPr>
        <w:pStyle w:val="a3"/>
        <w:rPr>
          <w:color w:val="000000"/>
        </w:rPr>
      </w:pPr>
    </w:p>
    <w:p w:rsidR="000603F6" w:rsidRPr="000556F1" w:rsidRDefault="000603F6" w:rsidP="000603F6">
      <w:pPr>
        <w:pStyle w:val="a4"/>
        <w:ind w:left="720"/>
        <w:rPr>
          <w:color w:val="000000"/>
          <w:sz w:val="22"/>
          <w:szCs w:val="22"/>
        </w:rPr>
      </w:pPr>
    </w:p>
    <w:p w:rsidR="000603F6" w:rsidRDefault="00921313" w:rsidP="00A93935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В какую встроенную группу пользователей, отличную от группы администраторов, нужно включить учетную запись, чтобы пользователь мог осуществлять вход на рабочую станцию? Существуют ли другие способы сделать это?</w:t>
      </w:r>
    </w:p>
    <w:p w:rsidR="00A93935" w:rsidRPr="00A93935" w:rsidRDefault="00A93935" w:rsidP="00A93935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запретить вход в систему в выходные дни и нерабочее время?</w:t>
      </w:r>
    </w:p>
    <w:p w:rsidR="00A93935" w:rsidRDefault="00A93935" w:rsidP="00A93935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вкладке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Учётная запись</w:t>
      </w:r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пользователя изменить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Время входа</w:t>
      </w:r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>: поставить запрет на ненужное время.</w:t>
      </w:r>
    </w:p>
    <w:p w:rsidR="000603F6" w:rsidRDefault="000603F6" w:rsidP="000603F6">
      <w:pPr>
        <w:pStyle w:val="a3"/>
        <w:rPr>
          <w:color w:val="000000"/>
        </w:rPr>
      </w:pPr>
    </w:p>
    <w:p w:rsidR="000603F6" w:rsidRPr="000556F1" w:rsidRDefault="000603F6" w:rsidP="000603F6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ограничить срок действия учетной записи?</w:t>
      </w:r>
    </w:p>
    <w:p w:rsidR="0073702C" w:rsidRPr="00050635" w:rsidRDefault="00050635" w:rsidP="00050635">
      <w:pPr>
        <w:pStyle w:val="a4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вкладке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Учётная запись</w:t>
      </w:r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пользователя изменить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Срок действия учётной записи - истекает</w:t>
      </w:r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>.</w:t>
      </w: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отключить учетную запись сотрудника, например, во время его болезни?</w:t>
      </w:r>
    </w:p>
    <w:p w:rsidR="0073702C" w:rsidRDefault="0073702C" w:rsidP="0073702C">
      <w:pPr>
        <w:pStyle w:val="a3"/>
        <w:rPr>
          <w:color w:val="000000"/>
        </w:rPr>
      </w:pP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Назовите длину пароля минимально рекомендуемую и максимально возможную.</w:t>
      </w: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изменить пароль пользователя?</w:t>
      </w:r>
    </w:p>
    <w:p w:rsidR="0073702C" w:rsidRDefault="0073702C" w:rsidP="0073702C">
      <w:pPr>
        <w:pStyle w:val="a3"/>
        <w:rPr>
          <w:color w:val="000000"/>
        </w:rPr>
      </w:pP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запретить изменение пароля пользователем?</w:t>
      </w: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Каковы последствия удаления группы?</w:t>
      </w:r>
    </w:p>
    <w:p w:rsidR="00921313" w:rsidRDefault="00921313" w:rsidP="00A0113C">
      <w:pPr>
        <w:rPr>
          <w:sz w:val="24"/>
          <w:szCs w:val="24"/>
        </w:rPr>
      </w:pPr>
    </w:p>
    <w:sectPr w:rsidR="0092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B57"/>
    <w:multiLevelType w:val="hybridMultilevel"/>
    <w:tmpl w:val="735E66EC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7953"/>
    <w:multiLevelType w:val="hybridMultilevel"/>
    <w:tmpl w:val="565C6B64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E7A0B"/>
    <w:multiLevelType w:val="multilevel"/>
    <w:tmpl w:val="B61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0635"/>
    <w:rsid w:val="000556F1"/>
    <w:rsid w:val="0005598C"/>
    <w:rsid w:val="000603F6"/>
    <w:rsid w:val="00065A6E"/>
    <w:rsid w:val="0007637A"/>
    <w:rsid w:val="00085341"/>
    <w:rsid w:val="000D4D26"/>
    <w:rsid w:val="000E02B3"/>
    <w:rsid w:val="00101C45"/>
    <w:rsid w:val="001128AD"/>
    <w:rsid w:val="001226E3"/>
    <w:rsid w:val="001354F3"/>
    <w:rsid w:val="0014795B"/>
    <w:rsid w:val="0016620E"/>
    <w:rsid w:val="001730A5"/>
    <w:rsid w:val="00175713"/>
    <w:rsid w:val="00180737"/>
    <w:rsid w:val="001854F4"/>
    <w:rsid w:val="001C641B"/>
    <w:rsid w:val="001E0E18"/>
    <w:rsid w:val="00200307"/>
    <w:rsid w:val="002174DE"/>
    <w:rsid w:val="002502E2"/>
    <w:rsid w:val="00286B12"/>
    <w:rsid w:val="002A6FDB"/>
    <w:rsid w:val="002B0566"/>
    <w:rsid w:val="002E4B7C"/>
    <w:rsid w:val="002E6305"/>
    <w:rsid w:val="002F2326"/>
    <w:rsid w:val="002F404E"/>
    <w:rsid w:val="00307EB8"/>
    <w:rsid w:val="00313A8B"/>
    <w:rsid w:val="00334202"/>
    <w:rsid w:val="003642B2"/>
    <w:rsid w:val="00373CD3"/>
    <w:rsid w:val="00376081"/>
    <w:rsid w:val="0038042D"/>
    <w:rsid w:val="003809ED"/>
    <w:rsid w:val="00386935"/>
    <w:rsid w:val="003937C7"/>
    <w:rsid w:val="003D5F6D"/>
    <w:rsid w:val="003D6C93"/>
    <w:rsid w:val="003F3B5A"/>
    <w:rsid w:val="003F4C4E"/>
    <w:rsid w:val="004106AC"/>
    <w:rsid w:val="00414984"/>
    <w:rsid w:val="00417CF2"/>
    <w:rsid w:val="0042408E"/>
    <w:rsid w:val="004343A2"/>
    <w:rsid w:val="00451BC1"/>
    <w:rsid w:val="00453218"/>
    <w:rsid w:val="0049194A"/>
    <w:rsid w:val="004A2BF4"/>
    <w:rsid w:val="004B3911"/>
    <w:rsid w:val="004E21C3"/>
    <w:rsid w:val="00502727"/>
    <w:rsid w:val="00505D29"/>
    <w:rsid w:val="00510EE6"/>
    <w:rsid w:val="0053095E"/>
    <w:rsid w:val="00593D28"/>
    <w:rsid w:val="005A7B7A"/>
    <w:rsid w:val="005E3B24"/>
    <w:rsid w:val="00604B22"/>
    <w:rsid w:val="0061244B"/>
    <w:rsid w:val="0062022B"/>
    <w:rsid w:val="006254C0"/>
    <w:rsid w:val="00645162"/>
    <w:rsid w:val="00645E4C"/>
    <w:rsid w:val="00646AAD"/>
    <w:rsid w:val="00652C3F"/>
    <w:rsid w:val="00660EA4"/>
    <w:rsid w:val="006936EA"/>
    <w:rsid w:val="007065AB"/>
    <w:rsid w:val="00715F73"/>
    <w:rsid w:val="00736813"/>
    <w:rsid w:val="00736E03"/>
    <w:rsid w:val="0073702C"/>
    <w:rsid w:val="00751948"/>
    <w:rsid w:val="00777108"/>
    <w:rsid w:val="007C424D"/>
    <w:rsid w:val="00801475"/>
    <w:rsid w:val="00850C19"/>
    <w:rsid w:val="0087098E"/>
    <w:rsid w:val="008A0694"/>
    <w:rsid w:val="008B1CDB"/>
    <w:rsid w:val="008B5F08"/>
    <w:rsid w:val="008C04D4"/>
    <w:rsid w:val="008E5F44"/>
    <w:rsid w:val="00914125"/>
    <w:rsid w:val="009171BE"/>
    <w:rsid w:val="00921313"/>
    <w:rsid w:val="00936FB2"/>
    <w:rsid w:val="00947317"/>
    <w:rsid w:val="00950111"/>
    <w:rsid w:val="00952B09"/>
    <w:rsid w:val="00953FDA"/>
    <w:rsid w:val="00965CA7"/>
    <w:rsid w:val="009A59B3"/>
    <w:rsid w:val="009B6F35"/>
    <w:rsid w:val="009C5C74"/>
    <w:rsid w:val="009D63ED"/>
    <w:rsid w:val="009E2AE2"/>
    <w:rsid w:val="009F2AF5"/>
    <w:rsid w:val="009F328F"/>
    <w:rsid w:val="00A0113C"/>
    <w:rsid w:val="00A12B4C"/>
    <w:rsid w:val="00A329F0"/>
    <w:rsid w:val="00A44E88"/>
    <w:rsid w:val="00A76A9E"/>
    <w:rsid w:val="00A80814"/>
    <w:rsid w:val="00A8612B"/>
    <w:rsid w:val="00A93935"/>
    <w:rsid w:val="00A94CCB"/>
    <w:rsid w:val="00AD5FE1"/>
    <w:rsid w:val="00AD7043"/>
    <w:rsid w:val="00AE5991"/>
    <w:rsid w:val="00AE7337"/>
    <w:rsid w:val="00B553E2"/>
    <w:rsid w:val="00B675E5"/>
    <w:rsid w:val="00B770B8"/>
    <w:rsid w:val="00BA148D"/>
    <w:rsid w:val="00BF48E5"/>
    <w:rsid w:val="00BF5C9B"/>
    <w:rsid w:val="00BF7CD3"/>
    <w:rsid w:val="00C0154A"/>
    <w:rsid w:val="00C2180C"/>
    <w:rsid w:val="00C85338"/>
    <w:rsid w:val="00CA0BD0"/>
    <w:rsid w:val="00CB5179"/>
    <w:rsid w:val="00CD135B"/>
    <w:rsid w:val="00CD1935"/>
    <w:rsid w:val="00D00BCD"/>
    <w:rsid w:val="00D50E44"/>
    <w:rsid w:val="00D93294"/>
    <w:rsid w:val="00DC25EA"/>
    <w:rsid w:val="00DD4722"/>
    <w:rsid w:val="00DE5E99"/>
    <w:rsid w:val="00DF428B"/>
    <w:rsid w:val="00E273CB"/>
    <w:rsid w:val="00E45B42"/>
    <w:rsid w:val="00E62213"/>
    <w:rsid w:val="00E64006"/>
    <w:rsid w:val="00E72CEC"/>
    <w:rsid w:val="00E76B72"/>
    <w:rsid w:val="00EA0ABC"/>
    <w:rsid w:val="00EC1758"/>
    <w:rsid w:val="00F20267"/>
    <w:rsid w:val="00F410EF"/>
    <w:rsid w:val="00F43831"/>
    <w:rsid w:val="00F458CD"/>
    <w:rsid w:val="00F47611"/>
    <w:rsid w:val="00F636B8"/>
    <w:rsid w:val="00F651DF"/>
    <w:rsid w:val="00F92F6C"/>
    <w:rsid w:val="00F9411C"/>
    <w:rsid w:val="00F9702C"/>
    <w:rsid w:val="00F97BA9"/>
    <w:rsid w:val="00FC4E0D"/>
    <w:rsid w:val="00FD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  <w:style w:type="character" w:customStyle="1" w:styleId="transitiontext30tlkppf">
    <w:name w:val="transition__text_30tlkppf"/>
    <w:basedOn w:val="a0"/>
    <w:rsid w:val="001730A5"/>
  </w:style>
  <w:style w:type="character" w:styleId="a6">
    <w:name w:val="Strong"/>
    <w:basedOn w:val="a0"/>
    <w:uiPriority w:val="22"/>
    <w:qFormat/>
    <w:rsid w:val="000D4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1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7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1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Учетная запись Майкрософт</cp:lastModifiedBy>
  <cp:revision>5</cp:revision>
  <dcterms:created xsi:type="dcterms:W3CDTF">2020-05-16T16:07:00Z</dcterms:created>
  <dcterms:modified xsi:type="dcterms:W3CDTF">2020-05-17T20:23:00Z</dcterms:modified>
</cp:coreProperties>
</file>